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2332" w:rsidRPr="00062332" w14:paraId="57F26EF9" w14:textId="77777777" w:rsidTr="00062332">
        <w:tc>
          <w:tcPr>
            <w:tcW w:w="4785" w:type="dxa"/>
          </w:tcPr>
          <w:p w14:paraId="1A17A158" w14:textId="77777777" w:rsidR="00062332" w:rsidRPr="00062332" w:rsidRDefault="00062332" w:rsidP="002A5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114D2449" w14:textId="5A5A00B9" w:rsidR="00062332" w:rsidRPr="00062332" w:rsidRDefault="00062332" w:rsidP="000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33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1E3B861" w14:textId="77777777" w:rsidR="00062332" w:rsidRPr="00062332" w:rsidRDefault="00062332" w:rsidP="000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332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 городского округа поселок Кедровый Красноярского края</w:t>
            </w:r>
          </w:p>
          <w:p w14:paraId="419981A8" w14:textId="77777777" w:rsidR="00062332" w:rsidRPr="00062332" w:rsidRDefault="00062332" w:rsidP="000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332">
              <w:rPr>
                <w:rFonts w:ascii="Times New Roman" w:hAnsi="Times New Roman" w:cs="Times New Roman"/>
                <w:sz w:val="28"/>
                <w:szCs w:val="28"/>
              </w:rPr>
              <w:t>____________________С.В. Хрущева</w:t>
            </w:r>
          </w:p>
          <w:p w14:paraId="3132B8DC" w14:textId="77777777" w:rsidR="00062332" w:rsidRPr="00062332" w:rsidRDefault="00062332" w:rsidP="00062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55BE0" w14:textId="68E6BCC2" w:rsidR="00062332" w:rsidRPr="00062332" w:rsidRDefault="00062332" w:rsidP="00062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332">
              <w:rPr>
                <w:rFonts w:ascii="Times New Roman" w:hAnsi="Times New Roman" w:cs="Times New Roman"/>
                <w:sz w:val="28"/>
                <w:szCs w:val="28"/>
              </w:rPr>
              <w:t>«___» __________ 2025г.</w:t>
            </w:r>
          </w:p>
        </w:tc>
      </w:tr>
    </w:tbl>
    <w:p w14:paraId="5075AF42" w14:textId="77777777" w:rsidR="00062332" w:rsidRDefault="00062332" w:rsidP="002A5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4ADE8" w14:textId="77777777" w:rsidR="00062332" w:rsidRDefault="00062332" w:rsidP="002A5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643A41" w14:textId="4DD1541D" w:rsidR="00350635" w:rsidRPr="004E1CBE" w:rsidRDefault="00DD47CD" w:rsidP="002A5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CBE">
        <w:rPr>
          <w:rFonts w:ascii="Times New Roman" w:hAnsi="Times New Roman" w:cs="Times New Roman"/>
          <w:sz w:val="28"/>
          <w:szCs w:val="28"/>
        </w:rPr>
        <w:t>Заключение</w:t>
      </w:r>
    </w:p>
    <w:p w14:paraId="4A1B9BD1" w14:textId="687B4FB5" w:rsidR="002A54C1" w:rsidRPr="004E1CBE" w:rsidRDefault="002A54C1" w:rsidP="002A5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CBE">
        <w:rPr>
          <w:rFonts w:ascii="Times New Roman" w:hAnsi="Times New Roman" w:cs="Times New Roman"/>
          <w:sz w:val="28"/>
          <w:szCs w:val="28"/>
        </w:rPr>
        <w:t>о результата</w:t>
      </w:r>
      <w:r w:rsidR="00DD47CD" w:rsidRPr="004E1CBE">
        <w:rPr>
          <w:rFonts w:ascii="Times New Roman" w:hAnsi="Times New Roman" w:cs="Times New Roman"/>
          <w:sz w:val="28"/>
          <w:szCs w:val="28"/>
        </w:rPr>
        <w:t>х</w:t>
      </w:r>
      <w:r w:rsidRPr="004E1CBE">
        <w:rPr>
          <w:rFonts w:ascii="Times New Roman" w:hAnsi="Times New Roman" w:cs="Times New Roman"/>
          <w:sz w:val="28"/>
          <w:szCs w:val="28"/>
        </w:rPr>
        <w:t xml:space="preserve"> </w:t>
      </w:r>
      <w:r w:rsidR="0064018C" w:rsidRPr="004E1CBE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4E1CBE">
        <w:rPr>
          <w:rFonts w:ascii="Times New Roman" w:hAnsi="Times New Roman" w:cs="Times New Roman"/>
          <w:sz w:val="28"/>
          <w:szCs w:val="28"/>
        </w:rPr>
        <w:t xml:space="preserve"> мероприятия «</w:t>
      </w:r>
      <w:r w:rsidR="0064018C" w:rsidRPr="004E1CBE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4E1CBE" w:rsidRPr="004E1CBE">
        <w:rPr>
          <w:rFonts w:ascii="Times New Roman" w:hAnsi="Times New Roman" w:cs="Times New Roman"/>
          <w:sz w:val="28"/>
          <w:szCs w:val="28"/>
        </w:rPr>
        <w:t>деятельности</w:t>
      </w:r>
      <w:r w:rsidR="0064018C" w:rsidRPr="004E1CB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E1CBE" w:rsidRPr="004E1CBE">
        <w:rPr>
          <w:rFonts w:ascii="Times New Roman" w:hAnsi="Times New Roman" w:cs="Times New Roman"/>
          <w:sz w:val="28"/>
          <w:szCs w:val="28"/>
        </w:rPr>
        <w:t>ых</w:t>
      </w:r>
      <w:r w:rsidR="0064018C" w:rsidRPr="004E1CBE">
        <w:rPr>
          <w:rFonts w:ascii="Times New Roman" w:hAnsi="Times New Roman" w:cs="Times New Roman"/>
          <w:sz w:val="28"/>
          <w:szCs w:val="28"/>
        </w:rPr>
        <w:t xml:space="preserve"> </w:t>
      </w:r>
      <w:r w:rsidR="004E1CBE" w:rsidRPr="004E1CBE">
        <w:rPr>
          <w:rFonts w:ascii="Times New Roman" w:hAnsi="Times New Roman" w:cs="Times New Roman"/>
          <w:sz w:val="28"/>
          <w:szCs w:val="28"/>
        </w:rPr>
        <w:t>органов исполнительной власти по администрированию дебиторской задолженности</w:t>
      </w:r>
      <w:r w:rsidR="007714B0" w:rsidRPr="004E1CBE">
        <w:rPr>
          <w:rFonts w:ascii="Times New Roman" w:hAnsi="Times New Roman" w:cs="Times New Roman"/>
          <w:sz w:val="28"/>
          <w:szCs w:val="28"/>
        </w:rPr>
        <w:t>»</w:t>
      </w:r>
    </w:p>
    <w:p w14:paraId="2035705A" w14:textId="77777777" w:rsidR="002A54C1" w:rsidRPr="007F1602" w:rsidRDefault="002A54C1" w:rsidP="002A5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D23F4DA" w14:textId="77777777" w:rsidR="00732FFD" w:rsidRPr="007F1602" w:rsidRDefault="00732FFD" w:rsidP="002A5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7525F7" w14:textId="0C6EA068" w:rsidR="002A54C1" w:rsidRPr="007F1602" w:rsidRDefault="002A54C1" w:rsidP="002A5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E06E4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06E40">
        <w:rPr>
          <w:rFonts w:ascii="Times New Roman" w:hAnsi="Times New Roman" w:cs="Times New Roman"/>
          <w:sz w:val="28"/>
          <w:szCs w:val="28"/>
        </w:rPr>
        <w:t xml:space="preserve"> Кедровый</w:t>
      </w:r>
      <w:r w:rsidRPr="00E06E40">
        <w:rPr>
          <w:rFonts w:ascii="Times New Roman" w:hAnsi="Times New Roman" w:cs="Times New Roman"/>
          <w:sz w:val="28"/>
          <w:szCs w:val="28"/>
        </w:rPr>
        <w:tab/>
      </w:r>
      <w:r w:rsidRPr="00E06E40">
        <w:rPr>
          <w:rFonts w:ascii="Times New Roman" w:hAnsi="Times New Roman" w:cs="Times New Roman"/>
          <w:sz w:val="28"/>
          <w:szCs w:val="28"/>
        </w:rPr>
        <w:tab/>
      </w:r>
      <w:r w:rsidRPr="00E06E40">
        <w:rPr>
          <w:rFonts w:ascii="Times New Roman" w:hAnsi="Times New Roman" w:cs="Times New Roman"/>
          <w:sz w:val="28"/>
          <w:szCs w:val="28"/>
        </w:rPr>
        <w:tab/>
      </w:r>
      <w:r w:rsidRPr="00E06E40">
        <w:rPr>
          <w:rFonts w:ascii="Times New Roman" w:hAnsi="Times New Roman" w:cs="Times New Roman"/>
          <w:sz w:val="28"/>
          <w:szCs w:val="28"/>
        </w:rPr>
        <w:tab/>
      </w:r>
      <w:r w:rsidRPr="00E06E40">
        <w:rPr>
          <w:rFonts w:ascii="Times New Roman" w:hAnsi="Times New Roman" w:cs="Times New Roman"/>
          <w:sz w:val="28"/>
          <w:szCs w:val="28"/>
        </w:rPr>
        <w:tab/>
      </w:r>
      <w:r w:rsidRPr="00E06E40">
        <w:rPr>
          <w:rFonts w:ascii="Times New Roman" w:hAnsi="Times New Roman" w:cs="Times New Roman"/>
          <w:sz w:val="28"/>
          <w:szCs w:val="28"/>
        </w:rPr>
        <w:tab/>
      </w:r>
      <w:r w:rsidRPr="00E06E40">
        <w:rPr>
          <w:rFonts w:ascii="Times New Roman" w:hAnsi="Times New Roman" w:cs="Times New Roman"/>
          <w:sz w:val="28"/>
          <w:szCs w:val="28"/>
        </w:rPr>
        <w:tab/>
      </w:r>
      <w:r w:rsidRPr="00E06E40">
        <w:rPr>
          <w:rFonts w:ascii="Times New Roman" w:hAnsi="Times New Roman" w:cs="Times New Roman"/>
          <w:sz w:val="28"/>
          <w:szCs w:val="28"/>
        </w:rPr>
        <w:tab/>
      </w:r>
      <w:r w:rsidRPr="00E06E40">
        <w:rPr>
          <w:rFonts w:ascii="Times New Roman" w:hAnsi="Times New Roman" w:cs="Times New Roman"/>
          <w:sz w:val="28"/>
          <w:szCs w:val="28"/>
        </w:rPr>
        <w:tab/>
      </w:r>
      <w:r w:rsidR="0026610E" w:rsidRPr="00E20053">
        <w:rPr>
          <w:rFonts w:ascii="Times New Roman" w:hAnsi="Times New Roman" w:cs="Times New Roman"/>
          <w:sz w:val="28"/>
          <w:szCs w:val="28"/>
        </w:rPr>
        <w:t>31</w:t>
      </w:r>
      <w:r w:rsidR="00732FFD" w:rsidRPr="00E20053">
        <w:rPr>
          <w:rFonts w:ascii="Times New Roman" w:hAnsi="Times New Roman" w:cs="Times New Roman"/>
          <w:sz w:val="28"/>
          <w:szCs w:val="28"/>
        </w:rPr>
        <w:t>.</w:t>
      </w:r>
      <w:r w:rsidR="007B73C8" w:rsidRPr="00E20053">
        <w:rPr>
          <w:rFonts w:ascii="Times New Roman" w:hAnsi="Times New Roman" w:cs="Times New Roman"/>
          <w:sz w:val="28"/>
          <w:szCs w:val="28"/>
        </w:rPr>
        <w:t>0</w:t>
      </w:r>
      <w:r w:rsidR="00700C5C" w:rsidRPr="00E06E40">
        <w:rPr>
          <w:rFonts w:ascii="Times New Roman" w:hAnsi="Times New Roman" w:cs="Times New Roman"/>
          <w:sz w:val="28"/>
          <w:szCs w:val="28"/>
        </w:rPr>
        <w:t>1</w:t>
      </w:r>
      <w:r w:rsidRPr="00E06E40">
        <w:rPr>
          <w:rFonts w:ascii="Times New Roman" w:hAnsi="Times New Roman" w:cs="Times New Roman"/>
          <w:sz w:val="28"/>
          <w:szCs w:val="28"/>
        </w:rPr>
        <w:t>.202</w:t>
      </w:r>
      <w:r w:rsidR="004E1CBE" w:rsidRPr="00E06E40">
        <w:rPr>
          <w:rFonts w:ascii="Times New Roman" w:hAnsi="Times New Roman" w:cs="Times New Roman"/>
          <w:sz w:val="28"/>
          <w:szCs w:val="28"/>
        </w:rPr>
        <w:t>5</w:t>
      </w:r>
      <w:r w:rsidRPr="00E06E40">
        <w:rPr>
          <w:rFonts w:ascii="Times New Roman" w:hAnsi="Times New Roman" w:cs="Times New Roman"/>
          <w:sz w:val="28"/>
          <w:szCs w:val="28"/>
        </w:rPr>
        <w:t>г.</w:t>
      </w:r>
    </w:p>
    <w:p w14:paraId="543E353E" w14:textId="77777777" w:rsidR="002A54C1" w:rsidRPr="007F1602" w:rsidRDefault="002A54C1" w:rsidP="002A5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51B93D" w14:textId="1CFC011C" w:rsidR="005D5991" w:rsidRPr="00AC7BCD" w:rsidRDefault="0005399E" w:rsidP="005D5991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BCD">
        <w:rPr>
          <w:rFonts w:ascii="Times New Roman" w:eastAsia="Calibri" w:hAnsi="Times New Roman" w:cs="Times New Roman"/>
          <w:bCs/>
          <w:sz w:val="28"/>
          <w:szCs w:val="28"/>
        </w:rPr>
        <w:t xml:space="preserve">Основание для проведения </w:t>
      </w:r>
      <w:r w:rsidR="007714B0" w:rsidRPr="00AC7BCD">
        <w:rPr>
          <w:rFonts w:ascii="Times New Roman" w:eastAsia="Calibri" w:hAnsi="Times New Roman" w:cs="Times New Roman"/>
          <w:bCs/>
          <w:sz w:val="28"/>
          <w:szCs w:val="28"/>
        </w:rPr>
        <w:t xml:space="preserve">экспертно-аналитического </w:t>
      </w:r>
      <w:r w:rsidRPr="00AC7BCD">
        <w:rPr>
          <w:rFonts w:ascii="Times New Roman" w:eastAsia="Calibri" w:hAnsi="Times New Roman" w:cs="Times New Roman"/>
          <w:bCs/>
          <w:sz w:val="28"/>
          <w:szCs w:val="28"/>
        </w:rPr>
        <w:t>мероприятия:</w:t>
      </w:r>
      <w:r w:rsidRPr="00AC7B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01F3" w:rsidRPr="00AC7BCD">
        <w:rPr>
          <w:rFonts w:ascii="Times New Roman" w:hAnsi="Times New Roman" w:cs="Times New Roman"/>
          <w:sz w:val="28"/>
          <w:szCs w:val="28"/>
        </w:rPr>
        <w:t>П</w:t>
      </w:r>
      <w:r w:rsidRPr="00AC7BCD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7714B0" w:rsidRPr="00AC7BCD">
        <w:rPr>
          <w:rFonts w:ascii="Times New Roman" w:eastAsia="Calibri" w:hAnsi="Times New Roman" w:cs="Times New Roman"/>
          <w:sz w:val="28"/>
          <w:szCs w:val="28"/>
        </w:rPr>
        <w:t>1</w:t>
      </w:r>
      <w:r w:rsidRPr="00AC7BCD">
        <w:rPr>
          <w:rFonts w:ascii="Times New Roman" w:eastAsia="Calibri" w:hAnsi="Times New Roman" w:cs="Times New Roman"/>
          <w:sz w:val="28"/>
          <w:szCs w:val="28"/>
        </w:rPr>
        <w:t>.</w:t>
      </w:r>
      <w:r w:rsidR="00AC7BCD" w:rsidRPr="00AC7BCD">
        <w:rPr>
          <w:rFonts w:ascii="Times New Roman" w:eastAsia="Calibri" w:hAnsi="Times New Roman" w:cs="Times New Roman"/>
          <w:sz w:val="28"/>
          <w:szCs w:val="28"/>
        </w:rPr>
        <w:t>10</w:t>
      </w:r>
      <w:r w:rsidRPr="00AC7BCD">
        <w:rPr>
          <w:rFonts w:ascii="Times New Roman" w:eastAsia="Calibri" w:hAnsi="Times New Roman" w:cs="Times New Roman"/>
          <w:sz w:val="28"/>
          <w:szCs w:val="28"/>
        </w:rPr>
        <w:t xml:space="preserve"> годового плана работы контрольно-счетного органа городского округа поселок Кедровый Красноярского края на 202</w:t>
      </w:r>
      <w:r w:rsidR="00C85517" w:rsidRPr="00AC7BCD">
        <w:rPr>
          <w:rFonts w:ascii="Times New Roman" w:eastAsia="Calibri" w:hAnsi="Times New Roman" w:cs="Times New Roman"/>
          <w:sz w:val="28"/>
          <w:szCs w:val="28"/>
        </w:rPr>
        <w:t>4</w:t>
      </w:r>
      <w:r w:rsidRPr="00AC7BCD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14:paraId="1FDD9938" w14:textId="4B53F465" w:rsidR="007714B0" w:rsidRPr="00332488" w:rsidRDefault="000F288B" w:rsidP="005D5991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88">
        <w:rPr>
          <w:rFonts w:ascii="Times New Roman" w:eastAsia="Calibri" w:hAnsi="Times New Roman" w:cs="Times New Roman"/>
          <w:bCs/>
          <w:sz w:val="28"/>
          <w:szCs w:val="28"/>
        </w:rPr>
        <w:t xml:space="preserve">Предмет </w:t>
      </w:r>
      <w:r w:rsidR="007714B0" w:rsidRPr="00332488">
        <w:rPr>
          <w:rFonts w:ascii="Times New Roman" w:eastAsia="Calibri" w:hAnsi="Times New Roman" w:cs="Times New Roman"/>
          <w:bCs/>
          <w:sz w:val="28"/>
          <w:szCs w:val="28"/>
        </w:rPr>
        <w:t>экспертно-аналитического</w:t>
      </w:r>
      <w:r w:rsidRPr="00332488">
        <w:rPr>
          <w:rFonts w:ascii="Times New Roman" w:eastAsia="Calibri" w:hAnsi="Times New Roman" w:cs="Times New Roman"/>
          <w:bCs/>
          <w:sz w:val="28"/>
          <w:szCs w:val="28"/>
        </w:rPr>
        <w:t xml:space="preserve"> мероприятия:</w:t>
      </w:r>
      <w:r w:rsidRPr="00332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BCD" w:rsidRPr="00332488">
        <w:rPr>
          <w:rFonts w:ascii="Times New Roman" w:eastAsia="Calibri" w:hAnsi="Times New Roman" w:cs="Times New Roman"/>
          <w:sz w:val="28"/>
          <w:szCs w:val="28"/>
        </w:rPr>
        <w:t>Организация работы</w:t>
      </w:r>
      <w:r w:rsidR="00332488" w:rsidRPr="00332488">
        <w:rPr>
          <w:rFonts w:ascii="Times New Roman" w:eastAsia="Calibri" w:hAnsi="Times New Roman" w:cs="Times New Roman"/>
          <w:sz w:val="28"/>
          <w:szCs w:val="28"/>
        </w:rPr>
        <w:t xml:space="preserve"> органов исполнительной власти по администрированию дебиторской задолженности.</w:t>
      </w:r>
    </w:p>
    <w:p w14:paraId="685AEFFD" w14:textId="11952250" w:rsidR="0005399E" w:rsidRPr="00332488" w:rsidRDefault="000F288B" w:rsidP="005D5991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88">
        <w:rPr>
          <w:rFonts w:ascii="Times New Roman" w:eastAsia="Calibri" w:hAnsi="Times New Roman" w:cs="Times New Roman"/>
          <w:bCs/>
          <w:sz w:val="28"/>
          <w:szCs w:val="28"/>
        </w:rPr>
        <w:t xml:space="preserve">Объекты </w:t>
      </w:r>
      <w:r w:rsidR="00823E64" w:rsidRPr="00332488">
        <w:rPr>
          <w:rFonts w:ascii="Times New Roman" w:eastAsia="Calibri" w:hAnsi="Times New Roman" w:cs="Times New Roman"/>
          <w:bCs/>
          <w:sz w:val="28"/>
          <w:szCs w:val="28"/>
        </w:rPr>
        <w:t>экспертно-аналитического</w:t>
      </w:r>
      <w:r w:rsidRPr="00332488">
        <w:rPr>
          <w:rFonts w:ascii="Times New Roman" w:eastAsia="Calibri" w:hAnsi="Times New Roman" w:cs="Times New Roman"/>
          <w:bCs/>
          <w:sz w:val="28"/>
          <w:szCs w:val="28"/>
        </w:rPr>
        <w:t xml:space="preserve"> мероприятия: </w:t>
      </w:r>
      <w:r w:rsidR="00823E64" w:rsidRPr="00332488">
        <w:rPr>
          <w:rFonts w:ascii="Times New Roman" w:eastAsia="Calibri" w:hAnsi="Times New Roman" w:cs="Times New Roman"/>
          <w:bCs/>
          <w:sz w:val="28"/>
          <w:szCs w:val="28"/>
        </w:rPr>
        <w:t>Администрация</w:t>
      </w:r>
      <w:r w:rsidR="00823E64" w:rsidRPr="00332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399E" w:rsidRPr="00332488">
        <w:rPr>
          <w:rFonts w:ascii="Times New Roman" w:eastAsia="Calibri" w:hAnsi="Times New Roman" w:cs="Times New Roman"/>
          <w:sz w:val="28"/>
          <w:szCs w:val="28"/>
        </w:rPr>
        <w:t>поселка Кедровый Красноярского края.</w:t>
      </w:r>
    </w:p>
    <w:p w14:paraId="0E52A436" w14:textId="12AC80AE" w:rsidR="005D5991" w:rsidRPr="00332488" w:rsidRDefault="000F288B" w:rsidP="000F288B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488">
        <w:rPr>
          <w:rFonts w:ascii="Times New Roman" w:eastAsia="Calibri" w:hAnsi="Times New Roman" w:cs="Times New Roman"/>
          <w:bCs/>
          <w:sz w:val="28"/>
          <w:szCs w:val="28"/>
        </w:rPr>
        <w:t>Цель:</w:t>
      </w:r>
      <w:r w:rsidRPr="00332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2488" w:rsidRPr="00332488">
        <w:rPr>
          <w:rFonts w:ascii="Times New Roman" w:eastAsia="Calibri" w:hAnsi="Times New Roman" w:cs="Times New Roman"/>
          <w:sz w:val="28"/>
          <w:szCs w:val="28"/>
        </w:rPr>
        <w:t>Анализ организации работы по администрированию дебиторской задолженности.</w:t>
      </w:r>
    </w:p>
    <w:p w14:paraId="317FF080" w14:textId="14526BB8" w:rsidR="007172E7" w:rsidRPr="00A607E9" w:rsidRDefault="007172E7" w:rsidP="000F288B">
      <w:pPr>
        <w:tabs>
          <w:tab w:val="left" w:pos="229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7E9"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r w:rsidR="00332488" w:rsidRPr="00A607E9">
        <w:rPr>
          <w:rFonts w:ascii="Times New Roman" w:eastAsia="Calibri" w:hAnsi="Times New Roman" w:cs="Times New Roman"/>
          <w:sz w:val="28"/>
          <w:szCs w:val="28"/>
        </w:rPr>
        <w:t>экспертно-аналитичес</w:t>
      </w:r>
      <w:r w:rsidR="00A607E9" w:rsidRPr="00A607E9">
        <w:rPr>
          <w:rFonts w:ascii="Times New Roman" w:eastAsia="Calibri" w:hAnsi="Times New Roman" w:cs="Times New Roman"/>
          <w:sz w:val="28"/>
          <w:szCs w:val="28"/>
        </w:rPr>
        <w:t>к</w:t>
      </w:r>
      <w:r w:rsidR="00332488" w:rsidRPr="00A607E9">
        <w:rPr>
          <w:rFonts w:ascii="Times New Roman" w:eastAsia="Calibri" w:hAnsi="Times New Roman" w:cs="Times New Roman"/>
          <w:sz w:val="28"/>
          <w:szCs w:val="28"/>
        </w:rPr>
        <w:t>ого</w:t>
      </w:r>
      <w:r w:rsidRPr="00A607E9">
        <w:rPr>
          <w:rFonts w:ascii="Times New Roman" w:eastAsia="Calibri" w:hAnsi="Times New Roman" w:cs="Times New Roman"/>
          <w:sz w:val="28"/>
          <w:szCs w:val="28"/>
        </w:rPr>
        <w:t xml:space="preserve"> мероприятия:</w:t>
      </w:r>
    </w:p>
    <w:p w14:paraId="2E2C9963" w14:textId="01AA3D8F" w:rsidR="005D5991" w:rsidRPr="00A607E9" w:rsidRDefault="00A607E9" w:rsidP="005D78A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7E9">
        <w:rPr>
          <w:rFonts w:ascii="Times New Roman" w:eastAsia="Calibri" w:hAnsi="Times New Roman" w:cs="Times New Roman"/>
          <w:sz w:val="28"/>
          <w:szCs w:val="28"/>
        </w:rPr>
        <w:t>Анализ нормативного правого регулирования управления дебиторской задолженностью.</w:t>
      </w:r>
    </w:p>
    <w:p w14:paraId="3CCC2949" w14:textId="0CC4118E" w:rsidR="007B73C8" w:rsidRPr="00A607E9" w:rsidRDefault="00A607E9" w:rsidP="007B73C8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7E9">
        <w:rPr>
          <w:rFonts w:ascii="Times New Roman" w:eastAsia="Calibri" w:hAnsi="Times New Roman" w:cs="Times New Roman"/>
          <w:sz w:val="28"/>
          <w:szCs w:val="28"/>
        </w:rPr>
        <w:t xml:space="preserve">Анализ объемов дебиторской задолженности, долгосрочной и просроченной дебиторской задолженности. </w:t>
      </w:r>
    </w:p>
    <w:p w14:paraId="1A70C204" w14:textId="77777777" w:rsidR="00002C24" w:rsidRDefault="00A607E9" w:rsidP="00002C2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7E9">
        <w:rPr>
          <w:rFonts w:ascii="Times New Roman" w:eastAsia="Calibri" w:hAnsi="Times New Roman" w:cs="Times New Roman"/>
          <w:sz w:val="28"/>
          <w:szCs w:val="28"/>
        </w:rPr>
        <w:t>Анализ причин образования (увеличения, сокращения) дебиторской задолженности, в том числе просроченной. Анализ безнадежной к взысканию дебиторской задолженности.</w:t>
      </w:r>
    </w:p>
    <w:p w14:paraId="3431D9B7" w14:textId="1F9B0DE5" w:rsidR="00002C24" w:rsidRPr="00002C24" w:rsidRDefault="00002C24" w:rsidP="00002C2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C24">
        <w:rPr>
          <w:rFonts w:ascii="Times New Roman" w:hAnsi="Times New Roman" w:cs="Times New Roman"/>
          <w:sz w:val="28"/>
          <w:szCs w:val="28"/>
        </w:rPr>
        <w:t>Оценка результатов и достаточности мер, принимаемых по сокращению дебиторской задолженности, по недопущению образования просроченной дебиторской задолженности</w:t>
      </w:r>
    </w:p>
    <w:p w14:paraId="2E331C22" w14:textId="4ECFCDC9" w:rsidR="007B73C8" w:rsidRPr="00320496" w:rsidRDefault="00320496" w:rsidP="005D78AF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496">
        <w:rPr>
          <w:rFonts w:ascii="Times New Roman" w:eastAsia="Calibri" w:hAnsi="Times New Roman" w:cs="Times New Roman"/>
          <w:sz w:val="28"/>
          <w:szCs w:val="28"/>
        </w:rPr>
        <w:t>Анализ полноты отражения в бюджетном учете дебиторской задолженности.</w:t>
      </w:r>
    </w:p>
    <w:p w14:paraId="759A7D0E" w14:textId="64493B71" w:rsidR="009A232B" w:rsidRDefault="00164A44" w:rsidP="009A232B">
      <w:pPr>
        <w:tabs>
          <w:tab w:val="left" w:pos="229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Исследуемый</w:t>
      </w:r>
      <w:r w:rsidR="009A232B" w:rsidRPr="009A232B">
        <w:rPr>
          <w:rFonts w:ascii="Times New Roman" w:eastAsia="Calibri" w:hAnsi="Times New Roman" w:cs="Times New Roman"/>
          <w:bCs/>
          <w:sz w:val="28"/>
          <w:szCs w:val="28"/>
        </w:rPr>
        <w:t xml:space="preserve"> период: </w:t>
      </w:r>
      <w:r w:rsidR="0098665E">
        <w:rPr>
          <w:rFonts w:ascii="Times New Roman" w:eastAsia="Calibri" w:hAnsi="Times New Roman" w:cs="Times New Roman"/>
          <w:bCs/>
          <w:sz w:val="28"/>
          <w:szCs w:val="28"/>
        </w:rPr>
        <w:t>2023-2024гг</w:t>
      </w:r>
      <w:r w:rsidR="009A232B" w:rsidRPr="009A232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E860442" w14:textId="7107AAB9" w:rsidR="007B73C8" w:rsidRPr="009A232B" w:rsidRDefault="00A16DE4" w:rsidP="009A232B">
      <w:pPr>
        <w:tabs>
          <w:tab w:val="left" w:pos="2292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E121E">
        <w:rPr>
          <w:rFonts w:ascii="Times New Roman" w:eastAsia="Calibri" w:hAnsi="Times New Roman" w:cs="Times New Roman"/>
          <w:bCs/>
          <w:sz w:val="28"/>
          <w:szCs w:val="28"/>
        </w:rPr>
        <w:t>Срок проведения контрольного мероприятия:</w:t>
      </w:r>
      <w:r w:rsidR="005D78AF" w:rsidRPr="009E12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517" w:rsidRPr="009E121E">
        <w:rPr>
          <w:rFonts w:ascii="Times New Roman" w:eastAsia="Calibri" w:hAnsi="Times New Roman" w:cs="Times New Roman"/>
          <w:sz w:val="28"/>
          <w:szCs w:val="28"/>
        </w:rPr>
        <w:t>с</w:t>
      </w:r>
      <w:r w:rsidR="007B73C8" w:rsidRPr="009E12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7EB" w:rsidRPr="009E121E">
        <w:rPr>
          <w:rFonts w:ascii="Times New Roman" w:eastAsia="Calibri" w:hAnsi="Times New Roman" w:cs="Times New Roman"/>
          <w:sz w:val="28"/>
          <w:szCs w:val="28"/>
        </w:rPr>
        <w:t>2</w:t>
      </w:r>
      <w:r w:rsidR="00320496" w:rsidRPr="009E121E">
        <w:rPr>
          <w:rFonts w:ascii="Times New Roman" w:hAnsi="Times New Roman" w:cs="Times New Roman"/>
          <w:sz w:val="28"/>
          <w:szCs w:val="28"/>
        </w:rPr>
        <w:t>3</w:t>
      </w:r>
      <w:r w:rsidR="007B73C8" w:rsidRPr="009E121E">
        <w:rPr>
          <w:rFonts w:ascii="Times New Roman" w:eastAsia="Calibri" w:hAnsi="Times New Roman" w:cs="Times New Roman"/>
          <w:sz w:val="28"/>
          <w:szCs w:val="28"/>
        </w:rPr>
        <w:t>.</w:t>
      </w:r>
      <w:r w:rsidR="00320496" w:rsidRPr="009E121E">
        <w:rPr>
          <w:rFonts w:ascii="Times New Roman" w:eastAsia="Calibri" w:hAnsi="Times New Roman" w:cs="Times New Roman"/>
          <w:sz w:val="28"/>
          <w:szCs w:val="28"/>
        </w:rPr>
        <w:t>12</w:t>
      </w:r>
      <w:r w:rsidR="007B73C8" w:rsidRPr="009E121E">
        <w:rPr>
          <w:rFonts w:ascii="Times New Roman" w:eastAsia="Calibri" w:hAnsi="Times New Roman" w:cs="Times New Roman"/>
          <w:sz w:val="28"/>
          <w:szCs w:val="28"/>
        </w:rPr>
        <w:t>.2024г.</w:t>
      </w:r>
      <w:r w:rsidR="009E121E" w:rsidRPr="009E12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EFF" w:rsidRPr="009E121E">
        <w:rPr>
          <w:rFonts w:ascii="Times New Roman" w:eastAsia="Calibri" w:hAnsi="Times New Roman" w:cs="Times New Roman"/>
          <w:sz w:val="28"/>
          <w:szCs w:val="28"/>
        </w:rPr>
        <w:t>по 3</w:t>
      </w:r>
      <w:r w:rsidR="006A725B">
        <w:rPr>
          <w:rFonts w:ascii="Times New Roman" w:eastAsia="Calibri" w:hAnsi="Times New Roman" w:cs="Times New Roman"/>
          <w:sz w:val="28"/>
          <w:szCs w:val="28"/>
        </w:rPr>
        <w:t>1</w:t>
      </w:r>
      <w:r w:rsidR="00F04EFF" w:rsidRPr="009E121E">
        <w:rPr>
          <w:rFonts w:ascii="Times New Roman" w:eastAsia="Calibri" w:hAnsi="Times New Roman" w:cs="Times New Roman"/>
          <w:sz w:val="28"/>
          <w:szCs w:val="28"/>
        </w:rPr>
        <w:t>.0</w:t>
      </w:r>
      <w:r w:rsidR="006A725B">
        <w:rPr>
          <w:rFonts w:ascii="Times New Roman" w:eastAsia="Calibri" w:hAnsi="Times New Roman" w:cs="Times New Roman"/>
          <w:sz w:val="28"/>
          <w:szCs w:val="28"/>
        </w:rPr>
        <w:t>1</w:t>
      </w:r>
      <w:r w:rsidR="00F04EFF" w:rsidRPr="009E121E">
        <w:rPr>
          <w:rFonts w:ascii="Times New Roman" w:eastAsia="Calibri" w:hAnsi="Times New Roman" w:cs="Times New Roman"/>
          <w:sz w:val="28"/>
          <w:szCs w:val="28"/>
        </w:rPr>
        <w:t>.202</w:t>
      </w:r>
      <w:r w:rsidR="009E121E" w:rsidRPr="009E121E">
        <w:rPr>
          <w:rFonts w:ascii="Times New Roman" w:eastAsia="Calibri" w:hAnsi="Times New Roman" w:cs="Times New Roman"/>
          <w:sz w:val="28"/>
          <w:szCs w:val="28"/>
        </w:rPr>
        <w:t>5</w:t>
      </w:r>
      <w:r w:rsidR="00F04EFF" w:rsidRPr="009E121E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21BB50D2" w14:textId="58E22BF5" w:rsidR="00F334DE" w:rsidRDefault="00F334DE" w:rsidP="000F2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68362" w14:textId="10E02701" w:rsidR="00C960F4" w:rsidRPr="00C960F4" w:rsidRDefault="00C960F4" w:rsidP="00F334DE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0F4">
        <w:rPr>
          <w:rFonts w:ascii="Times New Roman" w:eastAsia="Calibri" w:hAnsi="Times New Roman" w:cs="Times New Roman"/>
          <w:sz w:val="28"/>
          <w:szCs w:val="28"/>
        </w:rPr>
        <w:lastRenderedPageBreak/>
        <w:t>Анализ нормативного правого регулирования управления дебиторской задолженностью</w:t>
      </w:r>
    </w:p>
    <w:p w14:paraId="7E314B03" w14:textId="48CCDED0" w:rsidR="00B551FB" w:rsidRDefault="00B551FB" w:rsidP="00F334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8CBC08" w14:textId="3A3293C9" w:rsidR="00C960F4" w:rsidRDefault="00E06E40" w:rsidP="00F33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дебиторской задолженностью по доходам включает в себя регламентацию элементов и процессов, начиная с этапа начисления дебиторской задолженности (предъявление требований к плательщику) и заканчивая этапом ее погашения, взыскания или списания в случае безнадежной к взысканию, и осуществление контроля за работой администраторов доходов с дебиторской задолженностью.</w:t>
      </w:r>
    </w:p>
    <w:p w14:paraId="415C664D" w14:textId="2D52F95A" w:rsidR="00E06E40" w:rsidRDefault="00E06E40" w:rsidP="00F33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управления дебиторской задолженностью по доходам должно быть уменьшение объема просроченной дебиторской задолженности за счет мер по предупреждению</w:t>
      </w:r>
      <w:r w:rsidR="00D560E5">
        <w:rPr>
          <w:rFonts w:ascii="Times New Roman" w:hAnsi="Times New Roman" w:cs="Times New Roman"/>
          <w:sz w:val="28"/>
          <w:szCs w:val="28"/>
        </w:rPr>
        <w:t xml:space="preserve"> возникновения и взысканию.</w:t>
      </w:r>
    </w:p>
    <w:p w14:paraId="6334BAD3" w14:textId="6CAEE6D9" w:rsidR="00D560E5" w:rsidRDefault="00D560E5" w:rsidP="00F33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нормативному правому регулированию управления дебиторской задолженностью относятся следующие положения и документы.</w:t>
      </w:r>
    </w:p>
    <w:p w14:paraId="0CDAFD29" w14:textId="118004AB" w:rsidR="00D560E5" w:rsidRDefault="00D560E5" w:rsidP="00F33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статьи 160.1</w:t>
      </w:r>
      <w:r w:rsidR="00456984">
        <w:rPr>
          <w:rFonts w:ascii="Times New Roman" w:hAnsi="Times New Roman" w:cs="Times New Roman"/>
          <w:sz w:val="28"/>
          <w:szCs w:val="28"/>
        </w:rPr>
        <w:t xml:space="preserve"> Бюджетного </w:t>
      </w:r>
      <w:r w:rsidR="009C32B9">
        <w:rPr>
          <w:rFonts w:ascii="Times New Roman" w:hAnsi="Times New Roman" w:cs="Times New Roman"/>
          <w:sz w:val="28"/>
          <w:szCs w:val="28"/>
        </w:rPr>
        <w:t>кодекса</w:t>
      </w:r>
      <w:r w:rsidR="00456984">
        <w:rPr>
          <w:rFonts w:ascii="Times New Roman" w:hAnsi="Times New Roman" w:cs="Times New Roman"/>
          <w:sz w:val="28"/>
          <w:szCs w:val="28"/>
        </w:rPr>
        <w:t xml:space="preserve"> Российской Федерации (далее</w:t>
      </w:r>
      <w:r w:rsidR="009C32B9">
        <w:rPr>
          <w:rFonts w:ascii="Times New Roman" w:hAnsi="Times New Roman" w:cs="Times New Roman"/>
          <w:sz w:val="28"/>
          <w:szCs w:val="28"/>
        </w:rPr>
        <w:t xml:space="preserve"> </w:t>
      </w:r>
      <w:r w:rsidR="009C32B9" w:rsidRPr="009C32B9">
        <w:rPr>
          <w:rFonts w:ascii="Times New Roman" w:hAnsi="Times New Roman" w:cs="Times New Roman"/>
          <w:sz w:val="28"/>
          <w:szCs w:val="28"/>
        </w:rPr>
        <w:t>-</w:t>
      </w:r>
      <w:r w:rsidR="009C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БК РФ</w:t>
      </w:r>
      <w:r w:rsidR="009C32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бюджетные полномочия администратора доходов бюджета включают осуществление начисления, учета и контроля за правильностью исчисления, полнотой и своевременностью осуществления платежей в бюджет, пеней и штрафов по ним, а также взыскания задолженности по платежам в бюджет, пеней и штрафов.</w:t>
      </w:r>
    </w:p>
    <w:p w14:paraId="47D86124" w14:textId="6F41DE46" w:rsidR="00BB2824" w:rsidRDefault="007F689F" w:rsidP="00F33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вышеизложенному, администратор доходов бюджета должен осуществлять мероприятия, направленные на взыскание дебиторской задолженности по доходам, недопущение образования просроченной дебиторской задолженности по доходам, урегулирование дебиторской задолженности по доходам в досудебном порядке или принудительное взыскание дебиторской задолженности по доходам при принудительном исполнении судебных актов, актов других органов и должностных лиц </w:t>
      </w:r>
      <w:r w:rsidR="00456984">
        <w:rPr>
          <w:rFonts w:ascii="Times New Roman" w:hAnsi="Times New Roman" w:cs="Times New Roman"/>
          <w:sz w:val="28"/>
          <w:szCs w:val="28"/>
        </w:rPr>
        <w:t>органами принудительного исполнения в случаях, предусмотренных законодательством Российской Федерации.</w:t>
      </w:r>
    </w:p>
    <w:p w14:paraId="655DEDDE" w14:textId="776E3413" w:rsidR="00F334DE" w:rsidRDefault="009C32B9" w:rsidP="00F33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C0A9D">
        <w:rPr>
          <w:rFonts w:ascii="Times New Roman" w:hAnsi="Times New Roman" w:cs="Times New Roman"/>
          <w:sz w:val="28"/>
          <w:szCs w:val="28"/>
        </w:rPr>
        <w:t>Минфина</w:t>
      </w:r>
      <w:r>
        <w:rPr>
          <w:rFonts w:ascii="Times New Roman" w:hAnsi="Times New Roman" w:cs="Times New Roman"/>
          <w:sz w:val="28"/>
          <w:szCs w:val="28"/>
        </w:rPr>
        <w:t xml:space="preserve"> России от </w:t>
      </w:r>
      <w:r w:rsidR="007C0A9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0A9D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C0A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7C0A9D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 xml:space="preserve">н «Об </w:t>
      </w:r>
      <w:r w:rsidR="00243B52">
        <w:rPr>
          <w:rFonts w:ascii="Times New Roman" w:hAnsi="Times New Roman" w:cs="Times New Roman"/>
          <w:sz w:val="28"/>
          <w:szCs w:val="28"/>
        </w:rPr>
        <w:t>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пенями штрафам по ним» (далее Приказ Минфина России №</w:t>
      </w:r>
      <w:r w:rsidR="007C0A9D">
        <w:rPr>
          <w:rFonts w:ascii="Times New Roman" w:hAnsi="Times New Roman" w:cs="Times New Roman"/>
          <w:sz w:val="28"/>
          <w:szCs w:val="28"/>
        </w:rPr>
        <w:t>139</w:t>
      </w:r>
      <w:r w:rsidR="00243B52">
        <w:rPr>
          <w:rFonts w:ascii="Times New Roman" w:hAnsi="Times New Roman" w:cs="Times New Roman"/>
          <w:sz w:val="28"/>
          <w:szCs w:val="28"/>
        </w:rPr>
        <w:t>н), установлено, что а</w:t>
      </w:r>
      <w:r w:rsidR="00243B52" w:rsidRPr="00243B52">
        <w:rPr>
          <w:rFonts w:ascii="Times New Roman" w:hAnsi="Times New Roman" w:cs="Times New Roman"/>
          <w:sz w:val="28"/>
          <w:szCs w:val="28"/>
        </w:rPr>
        <w:t>дминистратор</w:t>
      </w:r>
      <w:r w:rsidR="00243B52">
        <w:rPr>
          <w:rFonts w:ascii="Times New Roman" w:hAnsi="Times New Roman" w:cs="Times New Roman"/>
          <w:sz w:val="28"/>
          <w:szCs w:val="28"/>
        </w:rPr>
        <w:t>ы</w:t>
      </w:r>
      <w:r w:rsidR="00243B52" w:rsidRPr="00243B52">
        <w:rPr>
          <w:rFonts w:ascii="Times New Roman" w:hAnsi="Times New Roman" w:cs="Times New Roman"/>
          <w:sz w:val="28"/>
          <w:szCs w:val="28"/>
        </w:rPr>
        <w:t xml:space="preserve"> доходов бюджетов бюджетной системы Российской Федерации</w:t>
      </w:r>
      <w:r w:rsidR="00243B52">
        <w:rPr>
          <w:rFonts w:ascii="Times New Roman" w:hAnsi="Times New Roman" w:cs="Times New Roman"/>
          <w:sz w:val="28"/>
          <w:szCs w:val="28"/>
        </w:rPr>
        <w:t xml:space="preserve"> должны разработать и установить по согласованию с соответствующими главными администраторами доходов бюджета </w:t>
      </w:r>
      <w:r w:rsidR="00F5171C">
        <w:rPr>
          <w:rFonts w:ascii="Times New Roman" w:hAnsi="Times New Roman" w:cs="Times New Roman"/>
          <w:sz w:val="28"/>
          <w:szCs w:val="28"/>
        </w:rPr>
        <w:t>регламенты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14:paraId="54B1297D" w14:textId="42C367F2" w:rsidR="00F6418A" w:rsidRDefault="004D50A0" w:rsidP="00F33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поселка Кедровый Красноярского края </w:t>
      </w:r>
      <w:r w:rsidR="007C0A9D">
        <w:rPr>
          <w:rFonts w:ascii="Times New Roman" w:hAnsi="Times New Roman" w:cs="Times New Roman"/>
          <w:sz w:val="28"/>
          <w:szCs w:val="28"/>
        </w:rPr>
        <w:t xml:space="preserve">(далее – Администрация поселка Кедровый) </w:t>
      </w:r>
      <w:r w:rsidR="00F01BC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от 03.11.2023 №448-п утвердила Регламент реализации </w:t>
      </w:r>
      <w:r w:rsidR="00512BC8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администратора доходов по взысканию дебиторской задолженности по платежам в бюджет, пеням</w:t>
      </w:r>
      <w:r w:rsidR="003A2DC6">
        <w:rPr>
          <w:rFonts w:ascii="Times New Roman" w:hAnsi="Times New Roman" w:cs="Times New Roman"/>
          <w:sz w:val="28"/>
          <w:szCs w:val="28"/>
        </w:rPr>
        <w:t xml:space="preserve"> и штрафам по ним (далее - Регламент).</w:t>
      </w:r>
    </w:p>
    <w:p w14:paraId="48836587" w14:textId="73DAC91A" w:rsidR="00F01BC3" w:rsidRDefault="00F01BC3" w:rsidP="00F33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отметить, что Постановление администрации поселка Кедровый Красноярского края от 03.11.2023 №448-п, в преамбуле, ссылается на приказ Минфина России от 18.11.2022 № 172н, который утратил силу с 04 ноября 2024 года.</w:t>
      </w:r>
    </w:p>
    <w:p w14:paraId="4902134D" w14:textId="77777777" w:rsidR="003A06A9" w:rsidRDefault="00F01BC3" w:rsidP="00F33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Пунктом 1.2. Регламента установлено, что реализацию </w:t>
      </w:r>
      <w:r w:rsidR="003A06A9">
        <w:rPr>
          <w:rFonts w:ascii="Times New Roman" w:hAnsi="Times New Roman" w:cs="Times New Roman"/>
          <w:sz w:val="28"/>
          <w:szCs w:val="28"/>
        </w:rPr>
        <w:t>полномочий по работе с дебиторской задолженностью по доходам в случаях, предусмотренных регламентом, обеспечивает администрация поселка Кедровый Красноярского края:</w:t>
      </w:r>
    </w:p>
    <w:p w14:paraId="64600511" w14:textId="77777777" w:rsidR="003A06A9" w:rsidRDefault="003A06A9" w:rsidP="00F33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по управлению муниципальным имуществом, градостроительной и дорожной деятельности;</w:t>
      </w:r>
    </w:p>
    <w:p w14:paraId="4527303D" w14:textId="3FED772F" w:rsidR="00554868" w:rsidRDefault="003A06A9" w:rsidP="00A64C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ведущий специалист по учету жилищного фонда</w:t>
      </w:r>
      <w:r w:rsidR="00A64CD6">
        <w:rPr>
          <w:rFonts w:ascii="Times New Roman" w:hAnsi="Times New Roman" w:cs="Times New Roman"/>
          <w:sz w:val="28"/>
          <w:szCs w:val="28"/>
        </w:rPr>
        <w:t>, что в свою очередь не соответствует действующей структуре Администрации поселка Кедровый Красноярского края, утвержденной Решением Совета депутатов поселка Кедровый Красноярского края от 30.05.2022 №119Р (в ред. Решения от 04.07.2024 №66-229Р).</w:t>
      </w:r>
    </w:p>
    <w:p w14:paraId="4481844F" w14:textId="77777777" w:rsidR="006E553D" w:rsidRDefault="006E553D" w:rsidP="00F33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3D">
        <w:rPr>
          <w:rFonts w:ascii="Times New Roman" w:hAnsi="Times New Roman" w:cs="Times New Roman"/>
          <w:sz w:val="28"/>
          <w:szCs w:val="28"/>
        </w:rPr>
        <w:t>Реглам</w:t>
      </w:r>
      <w:r>
        <w:rPr>
          <w:rFonts w:ascii="Times New Roman" w:hAnsi="Times New Roman" w:cs="Times New Roman"/>
          <w:sz w:val="28"/>
          <w:szCs w:val="28"/>
        </w:rPr>
        <w:t>ент устанавливает:</w:t>
      </w:r>
    </w:p>
    <w:p w14:paraId="2C138A21" w14:textId="71B781CD" w:rsidR="00F6418A" w:rsidRPr="006E553D" w:rsidRDefault="006E553D" w:rsidP="00F33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 реализации администрацией поселка Кедровый полномочий администратора доходов бюджета по взысканию дебиторской задолженности по платежам в бюджет, пеням и штрафам по ним, являющимися источниками формирования доходов бюджета администрации поселка, а также взысканиям (штрафам) налагаемым по результатам рассмотрения дел об административных правонарушениях административной комиссией и комиссией по делам несовершеннолетних и защите их прав, за исключением </w:t>
      </w:r>
      <w:r w:rsidR="007E642D">
        <w:rPr>
          <w:rFonts w:ascii="Times New Roman" w:hAnsi="Times New Roman" w:cs="Times New Roman"/>
          <w:sz w:val="28"/>
          <w:szCs w:val="28"/>
        </w:rPr>
        <w:t>платежей предусмотренных  законодательством о налогах</w:t>
      </w:r>
      <w:r w:rsidR="008D16F8">
        <w:rPr>
          <w:rFonts w:ascii="Times New Roman" w:hAnsi="Times New Roman" w:cs="Times New Roman"/>
          <w:sz w:val="28"/>
          <w:szCs w:val="28"/>
        </w:rPr>
        <w:t xml:space="preserve"> и сборах, законодательством РФ об обязательном социальном страховании от несчастных случаев на производстве и профессиональных заболеваний;</w:t>
      </w:r>
    </w:p>
    <w:p w14:paraId="36CBCEC4" w14:textId="557909D6" w:rsidR="00F5171C" w:rsidRPr="006E553D" w:rsidRDefault="00F6418A" w:rsidP="00F33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3D">
        <w:rPr>
          <w:rFonts w:ascii="Times New Roman" w:hAnsi="Times New Roman" w:cs="Times New Roman"/>
          <w:sz w:val="28"/>
          <w:szCs w:val="28"/>
        </w:rPr>
        <w:t>-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доходов);</w:t>
      </w:r>
    </w:p>
    <w:p w14:paraId="1F7B372D" w14:textId="6ED547B8" w:rsidR="00F6418A" w:rsidRPr="006E553D" w:rsidRDefault="00F6418A" w:rsidP="00F33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3D">
        <w:rPr>
          <w:rFonts w:ascii="Times New Roman" w:hAnsi="Times New Roman" w:cs="Times New Roman"/>
          <w:sz w:val="28"/>
          <w:szCs w:val="28"/>
        </w:rPr>
        <w:t xml:space="preserve">- сроки реализации каждого мероприятия по реализации </w:t>
      </w:r>
      <w:r w:rsidR="0058655C" w:rsidRPr="006E553D">
        <w:rPr>
          <w:rFonts w:ascii="Times New Roman" w:hAnsi="Times New Roman" w:cs="Times New Roman"/>
          <w:sz w:val="28"/>
          <w:szCs w:val="28"/>
        </w:rPr>
        <w:t>администраторам</w:t>
      </w:r>
      <w:r w:rsidRPr="006E553D">
        <w:rPr>
          <w:rFonts w:ascii="Times New Roman" w:hAnsi="Times New Roman" w:cs="Times New Roman"/>
          <w:sz w:val="28"/>
          <w:szCs w:val="28"/>
        </w:rPr>
        <w:t xml:space="preserve"> доходов бюджета полномочий, направленных на взыскание дебиторской </w:t>
      </w:r>
      <w:r w:rsidR="0058655C" w:rsidRPr="006E553D">
        <w:rPr>
          <w:rFonts w:ascii="Times New Roman" w:hAnsi="Times New Roman" w:cs="Times New Roman"/>
          <w:sz w:val="28"/>
          <w:szCs w:val="28"/>
        </w:rPr>
        <w:t>задолженности по доходам;</w:t>
      </w:r>
    </w:p>
    <w:p w14:paraId="4565221C" w14:textId="2DE124A3" w:rsidR="0058655C" w:rsidRDefault="0058655C" w:rsidP="00F33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53D">
        <w:rPr>
          <w:rFonts w:ascii="Times New Roman" w:hAnsi="Times New Roman" w:cs="Times New Roman"/>
          <w:sz w:val="28"/>
          <w:szCs w:val="28"/>
        </w:rPr>
        <w:t>- порядок обмена информацией (первичными учетными документами) между структурными подразделениями администратора доходов бюджета.</w:t>
      </w:r>
    </w:p>
    <w:p w14:paraId="4D3E9D59" w14:textId="77777777" w:rsidR="00F01BC3" w:rsidRPr="001A61D3" w:rsidRDefault="00F01BC3" w:rsidP="00F33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F9BDA4" w14:textId="651A3C4D" w:rsidR="00F334DE" w:rsidRDefault="00E14079" w:rsidP="00F33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признании безнадежной к взысканию задолженности по платежам в бюджет и о ее списании (восстановлении) регламентировано статьей 47.2 БК РФ. Указанной статьей установлен исчерпывающий перечень случаев признания задолженности безнадежно</w:t>
      </w:r>
      <w:r w:rsidR="0074479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 взысканию.</w:t>
      </w:r>
    </w:p>
    <w:p w14:paraId="0830CCDF" w14:textId="2123AD74" w:rsidR="00E14079" w:rsidRDefault="00E14079" w:rsidP="00F33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 установлены Постановлением Правительства РФ от 06.05.2016г. №</w:t>
      </w:r>
      <w:r w:rsidR="007F5267">
        <w:rPr>
          <w:rFonts w:ascii="Times New Roman" w:hAnsi="Times New Roman" w:cs="Times New Roman"/>
          <w:sz w:val="28"/>
          <w:szCs w:val="28"/>
        </w:rPr>
        <w:t xml:space="preserve">393 «Об общих требованиях к порядку принятия решений о признании безнадежной к взысканию задолженности по </w:t>
      </w:r>
      <w:r w:rsidR="007F5267">
        <w:rPr>
          <w:rFonts w:ascii="Times New Roman" w:hAnsi="Times New Roman" w:cs="Times New Roman"/>
          <w:sz w:val="28"/>
          <w:szCs w:val="28"/>
        </w:rPr>
        <w:lastRenderedPageBreak/>
        <w:t>платежам в бюджеты бюджетной системы Российской Федерации» (далее Постановление Правительства РФ от 06.05.2016г №393).</w:t>
      </w:r>
    </w:p>
    <w:p w14:paraId="70C1F31C" w14:textId="2A9A48CF" w:rsidR="00F74F51" w:rsidRDefault="00F74F51" w:rsidP="00F33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9.7 Учетной политики для целей бюджетного и налогового учета администрации поселка Кедровый Красноярского</w:t>
      </w:r>
      <w:r w:rsidR="006F52A9">
        <w:rPr>
          <w:rFonts w:ascii="Times New Roman" w:hAnsi="Times New Roman" w:cs="Times New Roman"/>
          <w:sz w:val="28"/>
          <w:szCs w:val="28"/>
        </w:rPr>
        <w:t xml:space="preserve"> (далее – Учетная политика администрации поселка Кедровый)</w:t>
      </w:r>
      <w:r w:rsidR="00E87E90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поселка Кедровый Красноярского края от 21.12.2023г. № 522п, дебиторская списывается с учета после того, как комиссия по поступлению и выбытию активов признает ее сомнительной или безнадежной к взысканию.</w:t>
      </w:r>
    </w:p>
    <w:p w14:paraId="3E5150B6" w14:textId="0DA0C310" w:rsidR="00E87E90" w:rsidRDefault="00E87E90" w:rsidP="00F33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признания дебиторской задолженности безнадежной к</w:t>
      </w:r>
      <w:r w:rsidR="006F52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взысканию (нереальной к взысканию) для целей </w:t>
      </w:r>
      <w:r w:rsidR="006F52A9">
        <w:rPr>
          <w:rFonts w:ascii="Times New Roman" w:hAnsi="Times New Roman" w:cs="Times New Roman"/>
          <w:sz w:val="28"/>
          <w:szCs w:val="28"/>
        </w:rPr>
        <w:t>списания дебиторской задолженности в бухгалтерском учете (далее – Порядок признания дебиторской задолженности безнадежной к взысканию) является приложением к Учетной политике администрации поселка Кедровый.</w:t>
      </w:r>
    </w:p>
    <w:p w14:paraId="29696549" w14:textId="77777777" w:rsidR="007326CB" w:rsidRDefault="00AB3AD7" w:rsidP="00F33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порядок содержит исчерпывающие случаи признания безнадежными к взысканию платежей в бюджет </w:t>
      </w:r>
      <w:r w:rsidR="00B5612B">
        <w:rPr>
          <w:rFonts w:ascii="Times New Roman" w:hAnsi="Times New Roman" w:cs="Times New Roman"/>
          <w:sz w:val="28"/>
          <w:szCs w:val="28"/>
        </w:rPr>
        <w:t>городского округа поселок Кедровый Красноярского края</w:t>
      </w:r>
      <w:r w:rsidR="006B68A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204E5A">
        <w:rPr>
          <w:rFonts w:ascii="Times New Roman" w:hAnsi="Times New Roman" w:cs="Times New Roman"/>
          <w:sz w:val="28"/>
          <w:szCs w:val="28"/>
        </w:rPr>
        <w:t xml:space="preserve">в свою очередь не </w:t>
      </w:r>
      <w:r w:rsidR="006B68A2">
        <w:rPr>
          <w:rFonts w:ascii="Times New Roman" w:hAnsi="Times New Roman" w:cs="Times New Roman"/>
          <w:sz w:val="28"/>
          <w:szCs w:val="28"/>
        </w:rPr>
        <w:t xml:space="preserve">соответствуют установленным </w:t>
      </w:r>
      <w:r w:rsidR="00204E5A">
        <w:rPr>
          <w:rFonts w:ascii="Times New Roman" w:hAnsi="Times New Roman" w:cs="Times New Roman"/>
          <w:sz w:val="28"/>
          <w:szCs w:val="28"/>
        </w:rPr>
        <w:t xml:space="preserve">случаям </w:t>
      </w:r>
      <w:r w:rsidR="006B68A2">
        <w:rPr>
          <w:rFonts w:ascii="Times New Roman" w:hAnsi="Times New Roman" w:cs="Times New Roman"/>
          <w:sz w:val="28"/>
          <w:szCs w:val="28"/>
        </w:rPr>
        <w:t>в статье 47.2 БК РФ</w:t>
      </w:r>
      <w:r w:rsidR="00C77A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ADFC04" w14:textId="2488BE16" w:rsidR="00C77A1A" w:rsidRDefault="00C77A1A" w:rsidP="00F33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7326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пункт 2.3.2 Порядка признания дебиторской задолженности безнадежной к взысканию </w:t>
      </w:r>
      <w:r w:rsidR="007326CB">
        <w:rPr>
          <w:rFonts w:ascii="Times New Roman" w:hAnsi="Times New Roman" w:cs="Times New Roman"/>
          <w:sz w:val="28"/>
          <w:szCs w:val="28"/>
        </w:rPr>
        <w:t>утвержден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(ФЗ от 13.07.2024г. №177-ФЗ </w:t>
      </w:r>
      <w:r w:rsidR="00217A7D">
        <w:rPr>
          <w:rFonts w:ascii="Times New Roman" w:hAnsi="Times New Roman" w:cs="Times New Roman"/>
          <w:sz w:val="28"/>
          <w:szCs w:val="28"/>
        </w:rPr>
        <w:t>«О внесении изменений в БК РФ и отдельные законодательные акты РФ»); пункт 2.3.4 утвержден в новой редакции (</w:t>
      </w:r>
      <w:r w:rsidR="007326CB">
        <w:rPr>
          <w:rFonts w:ascii="Times New Roman" w:hAnsi="Times New Roman" w:cs="Times New Roman"/>
          <w:sz w:val="28"/>
          <w:szCs w:val="28"/>
        </w:rPr>
        <w:t>ФЗ от 07.04.2020г. № 114-ФЗ «О внесении изменений в статью 47.2 БК РФ».</w:t>
      </w:r>
    </w:p>
    <w:p w14:paraId="4CCCE02E" w14:textId="6AC11F39" w:rsidR="009C32B9" w:rsidRDefault="009C32B9" w:rsidP="00F33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D208F" w14:textId="687A4E5E" w:rsidR="00F334DE" w:rsidRPr="00F334DE" w:rsidRDefault="00F334DE" w:rsidP="00F334D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34DE">
        <w:rPr>
          <w:rFonts w:ascii="Times New Roman" w:hAnsi="Times New Roman" w:cs="Times New Roman"/>
          <w:sz w:val="28"/>
          <w:szCs w:val="28"/>
        </w:rPr>
        <w:t xml:space="preserve">Анализ объемов дебиторской задолженности, долгосрочной и просроченной дебиторской задолженности. </w:t>
      </w:r>
    </w:p>
    <w:p w14:paraId="1AF4158B" w14:textId="20EB3B9F" w:rsidR="00F334DE" w:rsidRDefault="00F334DE" w:rsidP="00F33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67347" w14:textId="1BCC9F4E" w:rsidR="00A73549" w:rsidRDefault="00A73549" w:rsidP="00A73549">
      <w:pPr>
        <w:shd w:val="clear" w:color="auto" w:fill="FFFFFF"/>
        <w:tabs>
          <w:tab w:val="left" w:pos="42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Дебиторская задолженность на начало 2023 года составила </w:t>
      </w:r>
      <w:r w:rsidRPr="00915C30">
        <w:rPr>
          <w:rFonts w:ascii="Times New Roman" w:hAnsi="Times New Roman" w:cs="Times New Roman"/>
          <w:sz w:val="28"/>
          <w:szCs w:val="28"/>
        </w:rPr>
        <w:t>34</w:t>
      </w:r>
      <w:r w:rsidR="00183744">
        <w:rPr>
          <w:rFonts w:ascii="Times New Roman" w:hAnsi="Times New Roman" w:cs="Times New Roman"/>
          <w:sz w:val="28"/>
          <w:szCs w:val="28"/>
        </w:rPr>
        <w:t> </w:t>
      </w:r>
      <w:r w:rsidRPr="00915C30">
        <w:rPr>
          <w:rFonts w:ascii="Times New Roman" w:hAnsi="Times New Roman" w:cs="Times New Roman"/>
          <w:sz w:val="28"/>
          <w:szCs w:val="28"/>
        </w:rPr>
        <w:t>311</w:t>
      </w:r>
      <w:r w:rsidR="00183744">
        <w:rPr>
          <w:rFonts w:ascii="Times New Roman" w:hAnsi="Times New Roman" w:cs="Times New Roman"/>
          <w:sz w:val="28"/>
          <w:szCs w:val="28"/>
        </w:rPr>
        <w:t> </w:t>
      </w:r>
      <w:r w:rsidRPr="00915C30">
        <w:rPr>
          <w:rFonts w:ascii="Times New Roman" w:hAnsi="Times New Roman" w:cs="Times New Roman"/>
          <w:sz w:val="28"/>
          <w:szCs w:val="28"/>
        </w:rPr>
        <w:t>252,6</w:t>
      </w:r>
      <w:r>
        <w:rPr>
          <w:rFonts w:ascii="Times New Roman" w:hAnsi="Times New Roman" w:cs="Times New Roman"/>
          <w:sz w:val="28"/>
          <w:szCs w:val="28"/>
        </w:rPr>
        <w:t xml:space="preserve"> рублей. На конец 2023 года дебиторская задолженность увеличилась на </w:t>
      </w:r>
      <w:r w:rsidRPr="00915C30">
        <w:rPr>
          <w:rFonts w:ascii="Times New Roman" w:hAnsi="Times New Roman" w:cs="Times New Roman"/>
          <w:sz w:val="28"/>
          <w:szCs w:val="28"/>
        </w:rPr>
        <w:t>4</w:t>
      </w:r>
      <w:r w:rsidR="00183744">
        <w:rPr>
          <w:rFonts w:ascii="Times New Roman" w:hAnsi="Times New Roman" w:cs="Times New Roman"/>
          <w:sz w:val="28"/>
          <w:szCs w:val="28"/>
        </w:rPr>
        <w:t> </w:t>
      </w:r>
      <w:r w:rsidRPr="00915C30">
        <w:rPr>
          <w:rFonts w:ascii="Times New Roman" w:hAnsi="Times New Roman" w:cs="Times New Roman"/>
          <w:sz w:val="28"/>
          <w:szCs w:val="28"/>
        </w:rPr>
        <w:t>827</w:t>
      </w:r>
      <w:r w:rsidR="00183744">
        <w:rPr>
          <w:rFonts w:ascii="Times New Roman" w:hAnsi="Times New Roman" w:cs="Times New Roman"/>
          <w:sz w:val="28"/>
          <w:szCs w:val="28"/>
        </w:rPr>
        <w:t> </w:t>
      </w:r>
      <w:r w:rsidRPr="00915C30">
        <w:rPr>
          <w:rFonts w:ascii="Times New Roman" w:hAnsi="Times New Roman" w:cs="Times New Roman"/>
          <w:sz w:val="28"/>
          <w:szCs w:val="28"/>
        </w:rPr>
        <w:t>479,0</w:t>
      </w:r>
      <w:r>
        <w:rPr>
          <w:rFonts w:ascii="Times New Roman" w:hAnsi="Times New Roman" w:cs="Times New Roman"/>
          <w:sz w:val="28"/>
          <w:szCs w:val="28"/>
        </w:rPr>
        <w:t xml:space="preserve"> рублей и составила </w:t>
      </w:r>
      <w:r w:rsidRPr="00915C30">
        <w:rPr>
          <w:rFonts w:ascii="Times New Roman" w:hAnsi="Times New Roman" w:cs="Times New Roman"/>
          <w:sz w:val="28"/>
          <w:szCs w:val="28"/>
        </w:rPr>
        <w:t>39</w:t>
      </w:r>
      <w:r w:rsidR="00183744">
        <w:rPr>
          <w:rFonts w:ascii="Times New Roman" w:hAnsi="Times New Roman" w:cs="Times New Roman"/>
          <w:sz w:val="28"/>
          <w:szCs w:val="28"/>
        </w:rPr>
        <w:t> </w:t>
      </w:r>
      <w:r w:rsidRPr="00915C30">
        <w:rPr>
          <w:rFonts w:ascii="Times New Roman" w:hAnsi="Times New Roman" w:cs="Times New Roman"/>
          <w:sz w:val="28"/>
          <w:szCs w:val="28"/>
        </w:rPr>
        <w:t>138</w:t>
      </w:r>
      <w:r w:rsidR="00183744">
        <w:rPr>
          <w:rFonts w:ascii="Times New Roman" w:hAnsi="Times New Roman" w:cs="Times New Roman"/>
          <w:sz w:val="28"/>
          <w:szCs w:val="28"/>
        </w:rPr>
        <w:t> </w:t>
      </w:r>
      <w:r w:rsidRPr="00915C30">
        <w:rPr>
          <w:rFonts w:ascii="Times New Roman" w:hAnsi="Times New Roman" w:cs="Times New Roman"/>
          <w:sz w:val="28"/>
          <w:szCs w:val="28"/>
        </w:rPr>
        <w:t>731,6</w:t>
      </w:r>
      <w:r>
        <w:rPr>
          <w:rFonts w:ascii="Times New Roman" w:hAnsi="Times New Roman" w:cs="Times New Roman"/>
          <w:sz w:val="28"/>
          <w:szCs w:val="28"/>
        </w:rPr>
        <w:t xml:space="preserve"> рублей. Дебиторская задолженность, указанная в строках 250, 260 Баланса ф.0503130 соответствует Сведениям по дебиторской и кредиторской задолженности ф.0503169.</w:t>
      </w:r>
      <w:r w:rsidR="00355C1D">
        <w:rPr>
          <w:rFonts w:ascii="Times New Roman" w:hAnsi="Times New Roman" w:cs="Times New Roman"/>
          <w:sz w:val="28"/>
          <w:szCs w:val="28"/>
        </w:rPr>
        <w:t xml:space="preserve"> </w:t>
      </w:r>
      <w:r w:rsidR="003F5B52">
        <w:rPr>
          <w:rFonts w:ascii="Times New Roman" w:hAnsi="Times New Roman" w:cs="Times New Roman"/>
          <w:sz w:val="28"/>
          <w:szCs w:val="28"/>
        </w:rPr>
        <w:t>Д</w:t>
      </w:r>
      <w:r w:rsidR="00355C1D">
        <w:rPr>
          <w:rFonts w:ascii="Times New Roman" w:hAnsi="Times New Roman" w:cs="Times New Roman"/>
          <w:sz w:val="28"/>
          <w:szCs w:val="28"/>
        </w:rPr>
        <w:t>ебиторская задолженность сформирована с учетом доходов будущих периодов.</w:t>
      </w:r>
    </w:p>
    <w:p w14:paraId="154A97F3" w14:textId="219778B9" w:rsidR="00F334DE" w:rsidRDefault="004D57D3" w:rsidP="00F334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и структура дебиторской задолженности за проверяемый период, в разрезе КБК представлена в таблице </w:t>
      </w:r>
      <w:r w:rsidR="00B918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0552FF" w14:textId="12CC2423" w:rsidR="004D57D3" w:rsidRPr="00B918B7" w:rsidRDefault="004D57D3" w:rsidP="004D57D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B918B7">
        <w:rPr>
          <w:rFonts w:ascii="Times New Roman" w:hAnsi="Times New Roman" w:cs="Times New Roman"/>
          <w:sz w:val="18"/>
          <w:szCs w:val="18"/>
        </w:rPr>
        <w:t xml:space="preserve">Таблица </w:t>
      </w:r>
      <w:r w:rsidR="00B918B7">
        <w:rPr>
          <w:rFonts w:ascii="Times New Roman" w:hAnsi="Times New Roman" w:cs="Times New Roman"/>
          <w:sz w:val="18"/>
          <w:szCs w:val="18"/>
        </w:rPr>
        <w:t>1</w:t>
      </w:r>
      <w:r w:rsidRPr="00B918B7">
        <w:rPr>
          <w:rFonts w:ascii="Times New Roman" w:hAnsi="Times New Roman" w:cs="Times New Roman"/>
          <w:sz w:val="18"/>
          <w:szCs w:val="18"/>
        </w:rPr>
        <w:t xml:space="preserve"> (руб</w:t>
      </w:r>
      <w:r w:rsidR="00C629E5" w:rsidRPr="00B918B7">
        <w:rPr>
          <w:rFonts w:ascii="Times New Roman" w:hAnsi="Times New Roman" w:cs="Times New Roman"/>
          <w:sz w:val="18"/>
          <w:szCs w:val="18"/>
        </w:rPr>
        <w:t>лей</w:t>
      </w:r>
      <w:r w:rsidRPr="00B918B7">
        <w:rPr>
          <w:rFonts w:ascii="Times New Roman" w:hAnsi="Times New Roman" w:cs="Times New Roman"/>
          <w:sz w:val="18"/>
          <w:szCs w:val="18"/>
        </w:rPr>
        <w:t>)</w:t>
      </w:r>
    </w:p>
    <w:tbl>
      <w:tblPr>
        <w:tblStyle w:val="a6"/>
        <w:tblW w:w="9473" w:type="dxa"/>
        <w:tblLook w:val="04A0" w:firstRow="1" w:lastRow="0" w:firstColumn="1" w:lastColumn="0" w:noHBand="0" w:noVBand="1"/>
      </w:tblPr>
      <w:tblGrid>
        <w:gridCol w:w="5495"/>
        <w:gridCol w:w="1276"/>
        <w:gridCol w:w="1275"/>
        <w:gridCol w:w="1421"/>
        <w:gridCol w:w="6"/>
      </w:tblGrid>
      <w:tr w:rsidR="004D57D3" w14:paraId="56DA0AD2" w14:textId="77777777" w:rsidTr="00BE3AD0">
        <w:tc>
          <w:tcPr>
            <w:tcW w:w="5495" w:type="dxa"/>
            <w:vMerge w:val="restart"/>
            <w:vAlign w:val="center"/>
          </w:tcPr>
          <w:p w14:paraId="2D9C077C" w14:textId="71D6AAE4" w:rsidR="004D57D3" w:rsidRPr="002E0BF2" w:rsidRDefault="004D57D3" w:rsidP="002D52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B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(код БК) счета бюджетного учета</w:t>
            </w:r>
          </w:p>
        </w:tc>
        <w:tc>
          <w:tcPr>
            <w:tcW w:w="3978" w:type="dxa"/>
            <w:gridSpan w:val="4"/>
            <w:vAlign w:val="center"/>
          </w:tcPr>
          <w:p w14:paraId="55D7E787" w14:textId="65E5FC81" w:rsidR="004D57D3" w:rsidRPr="002E0BF2" w:rsidRDefault="004D57D3" w:rsidP="004D57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B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</w:tc>
      </w:tr>
      <w:tr w:rsidR="004D57D3" w14:paraId="3923889E" w14:textId="22FD582C" w:rsidTr="00BE3AD0">
        <w:trPr>
          <w:gridAfter w:val="1"/>
          <w:wAfter w:w="6" w:type="dxa"/>
        </w:trPr>
        <w:tc>
          <w:tcPr>
            <w:tcW w:w="5495" w:type="dxa"/>
            <w:vMerge/>
            <w:vAlign w:val="center"/>
          </w:tcPr>
          <w:p w14:paraId="05DDFFE5" w14:textId="77777777" w:rsidR="004D57D3" w:rsidRPr="002E0BF2" w:rsidRDefault="004D57D3" w:rsidP="00F334D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AEB35B" w14:textId="4CD36B4B" w:rsidR="004D57D3" w:rsidRPr="002E0BF2" w:rsidRDefault="004D57D3" w:rsidP="004D57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B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начало года</w:t>
            </w:r>
          </w:p>
        </w:tc>
        <w:tc>
          <w:tcPr>
            <w:tcW w:w="1275" w:type="dxa"/>
            <w:vAlign w:val="center"/>
          </w:tcPr>
          <w:p w14:paraId="5DF4636E" w14:textId="7150AC8E" w:rsidR="004D57D3" w:rsidRPr="002E0BF2" w:rsidRDefault="004D57D3" w:rsidP="004D57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B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конец года</w:t>
            </w:r>
          </w:p>
        </w:tc>
        <w:tc>
          <w:tcPr>
            <w:tcW w:w="1421" w:type="dxa"/>
            <w:vAlign w:val="center"/>
          </w:tcPr>
          <w:p w14:paraId="6C2C4E2C" w14:textId="4100571E" w:rsidR="004D57D3" w:rsidRPr="002E0BF2" w:rsidRDefault="004D57D3" w:rsidP="004D57D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B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Изменения</w:t>
            </w:r>
          </w:p>
        </w:tc>
      </w:tr>
      <w:tr w:rsidR="00F24E12" w14:paraId="3B39FF7F" w14:textId="77777777" w:rsidTr="00EC7632">
        <w:trPr>
          <w:gridAfter w:val="1"/>
          <w:wAfter w:w="6" w:type="dxa"/>
        </w:trPr>
        <w:tc>
          <w:tcPr>
            <w:tcW w:w="9467" w:type="dxa"/>
            <w:gridSpan w:val="4"/>
          </w:tcPr>
          <w:p w14:paraId="4CB0F1D3" w14:textId="4EB07819" w:rsidR="00F24E12" w:rsidRPr="002D3A12" w:rsidRDefault="00F24E12" w:rsidP="00F24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205000 «Расчеты по доходам»</w:t>
            </w:r>
          </w:p>
        </w:tc>
      </w:tr>
      <w:tr w:rsidR="00F24E12" w14:paraId="3A51DFE1" w14:textId="77777777" w:rsidTr="00167A51">
        <w:trPr>
          <w:gridAfter w:val="1"/>
          <w:wAfter w:w="6" w:type="dxa"/>
        </w:trPr>
        <w:tc>
          <w:tcPr>
            <w:tcW w:w="9467" w:type="dxa"/>
            <w:gridSpan w:val="4"/>
          </w:tcPr>
          <w:p w14:paraId="07D610DF" w14:textId="365B67C0" w:rsidR="00F24E12" w:rsidRPr="002D3A12" w:rsidRDefault="00F24E12" w:rsidP="00F24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2051100 «Расчеты с плательщиками налогов»</w:t>
            </w:r>
          </w:p>
        </w:tc>
      </w:tr>
      <w:tr w:rsidR="004D57D3" w14:paraId="01443BDF" w14:textId="36C72AF7" w:rsidTr="00BE3AD0">
        <w:trPr>
          <w:gridAfter w:val="1"/>
          <w:wAfter w:w="6" w:type="dxa"/>
        </w:trPr>
        <w:tc>
          <w:tcPr>
            <w:tcW w:w="5495" w:type="dxa"/>
          </w:tcPr>
          <w:p w14:paraId="233CF815" w14:textId="0C8D6D65" w:rsidR="004D57D3" w:rsidRPr="002D3A12" w:rsidRDefault="002D525F" w:rsidP="00F334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3A12">
              <w:rPr>
                <w:rFonts w:ascii="Times New Roman" w:hAnsi="Times New Roman" w:cs="Times New Roman"/>
                <w:sz w:val="18"/>
                <w:szCs w:val="18"/>
              </w:rPr>
              <w:t>10601020040000110 120511 000</w:t>
            </w:r>
          </w:p>
        </w:tc>
        <w:tc>
          <w:tcPr>
            <w:tcW w:w="1276" w:type="dxa"/>
          </w:tcPr>
          <w:p w14:paraId="7505F992" w14:textId="7DF2C68D" w:rsidR="004D57D3" w:rsidRPr="002D3A12" w:rsidRDefault="002D525F" w:rsidP="004D5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A12">
              <w:rPr>
                <w:rFonts w:ascii="Times New Roman" w:hAnsi="Times New Roman" w:cs="Times New Roman"/>
                <w:sz w:val="18"/>
                <w:szCs w:val="18"/>
              </w:rPr>
              <w:t>722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3A12">
              <w:rPr>
                <w:rFonts w:ascii="Times New Roman" w:hAnsi="Times New Roman" w:cs="Times New Roman"/>
                <w:sz w:val="18"/>
                <w:szCs w:val="18"/>
              </w:rPr>
              <w:t>262,02</w:t>
            </w:r>
          </w:p>
        </w:tc>
        <w:tc>
          <w:tcPr>
            <w:tcW w:w="1275" w:type="dxa"/>
          </w:tcPr>
          <w:p w14:paraId="3802507D" w14:textId="5EFB73F3" w:rsidR="004D57D3" w:rsidRPr="002D3A12" w:rsidRDefault="002D525F" w:rsidP="004D5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A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3A12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3A12">
              <w:rPr>
                <w:rFonts w:ascii="Times New Roman" w:hAnsi="Times New Roman" w:cs="Times New Roman"/>
                <w:sz w:val="18"/>
                <w:szCs w:val="18"/>
              </w:rPr>
              <w:t>426,36</w:t>
            </w:r>
          </w:p>
        </w:tc>
        <w:tc>
          <w:tcPr>
            <w:tcW w:w="1421" w:type="dxa"/>
          </w:tcPr>
          <w:p w14:paraId="11C807EF" w14:textId="52EA1279" w:rsidR="004D57D3" w:rsidRPr="002D3A12" w:rsidRDefault="004E41A7" w:rsidP="004D57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A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3A12">
              <w:rPr>
                <w:rFonts w:ascii="Times New Roman" w:hAnsi="Times New Roman" w:cs="Times New Roman"/>
                <w:sz w:val="18"/>
                <w:szCs w:val="18"/>
              </w:rPr>
              <w:t>957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3A12">
              <w:rPr>
                <w:rFonts w:ascii="Times New Roman" w:hAnsi="Times New Roman" w:cs="Times New Roman"/>
                <w:sz w:val="18"/>
                <w:szCs w:val="18"/>
              </w:rPr>
              <w:t>164,34</w:t>
            </w:r>
          </w:p>
        </w:tc>
      </w:tr>
      <w:tr w:rsidR="00824F3B" w14:paraId="5E5A15B5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0FDB12A9" w14:textId="4F60ACD6" w:rsidR="00824F3B" w:rsidRPr="002D3A12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1"/>
            <w:r w:rsidRPr="002D3A12">
              <w:rPr>
                <w:rFonts w:ascii="Times New Roman" w:hAnsi="Times New Roman" w:cs="Times New Roman"/>
                <w:sz w:val="18"/>
                <w:szCs w:val="18"/>
              </w:rPr>
              <w:t>10606032040000110 120511 000</w:t>
            </w:r>
            <w:bookmarkEnd w:id="0"/>
          </w:p>
        </w:tc>
        <w:tc>
          <w:tcPr>
            <w:tcW w:w="1276" w:type="dxa"/>
          </w:tcPr>
          <w:p w14:paraId="62678A20" w14:textId="766AACDE" w:rsidR="00824F3B" w:rsidRPr="002D3A12" w:rsidRDefault="002D3A12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A1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392AD853" w14:textId="64B840AD" w:rsidR="00824F3B" w:rsidRPr="002D3A12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A12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3A12">
              <w:rPr>
                <w:rFonts w:ascii="Times New Roman" w:hAnsi="Times New Roman" w:cs="Times New Roman"/>
                <w:sz w:val="18"/>
                <w:szCs w:val="18"/>
              </w:rPr>
              <w:t>515,83</w:t>
            </w:r>
          </w:p>
        </w:tc>
        <w:tc>
          <w:tcPr>
            <w:tcW w:w="1421" w:type="dxa"/>
          </w:tcPr>
          <w:p w14:paraId="3BB9B4CE" w14:textId="78D37EE6" w:rsidR="00824F3B" w:rsidRPr="002D3A12" w:rsidRDefault="002D3A12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A12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3A12">
              <w:rPr>
                <w:rFonts w:ascii="Times New Roman" w:hAnsi="Times New Roman" w:cs="Times New Roman"/>
                <w:sz w:val="18"/>
                <w:szCs w:val="18"/>
              </w:rPr>
              <w:t>515,83</w:t>
            </w:r>
          </w:p>
        </w:tc>
      </w:tr>
      <w:tr w:rsidR="00824F3B" w14:paraId="225588D5" w14:textId="14B48681" w:rsidTr="00BE3AD0">
        <w:trPr>
          <w:gridAfter w:val="1"/>
          <w:wAfter w:w="6" w:type="dxa"/>
        </w:trPr>
        <w:tc>
          <w:tcPr>
            <w:tcW w:w="5495" w:type="dxa"/>
          </w:tcPr>
          <w:p w14:paraId="31B987CB" w14:textId="10C1207E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10606042040000110 120511 000</w:t>
            </w:r>
          </w:p>
        </w:tc>
        <w:tc>
          <w:tcPr>
            <w:tcW w:w="1276" w:type="dxa"/>
          </w:tcPr>
          <w:p w14:paraId="359B4FEA" w14:textId="0B962842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973,78</w:t>
            </w:r>
          </w:p>
        </w:tc>
        <w:tc>
          <w:tcPr>
            <w:tcW w:w="1275" w:type="dxa"/>
          </w:tcPr>
          <w:p w14:paraId="4B963D2C" w14:textId="1A9325AD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169,51</w:t>
            </w:r>
          </w:p>
        </w:tc>
        <w:tc>
          <w:tcPr>
            <w:tcW w:w="1421" w:type="dxa"/>
          </w:tcPr>
          <w:p w14:paraId="6C98CB51" w14:textId="1A190C15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683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195,73</w:t>
            </w:r>
          </w:p>
        </w:tc>
      </w:tr>
      <w:tr w:rsidR="00824F3B" w14:paraId="050B2CE9" w14:textId="493875C2" w:rsidTr="00BE3AD0">
        <w:trPr>
          <w:gridAfter w:val="1"/>
          <w:wAfter w:w="6" w:type="dxa"/>
        </w:trPr>
        <w:tc>
          <w:tcPr>
            <w:tcW w:w="5495" w:type="dxa"/>
          </w:tcPr>
          <w:p w14:paraId="466F13D1" w14:textId="35ADCFC6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счета 20511000</w:t>
            </w:r>
            <w:r w:rsidR="004E42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E581ADC" w14:textId="7576C9B0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55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034</w:t>
            </w:r>
            <w:r w:rsidR="00355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235,8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C3249F8" w14:textId="69246DAE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355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023</w:t>
            </w:r>
            <w:r w:rsidR="00355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111,7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1" w:type="dxa"/>
          </w:tcPr>
          <w:p w14:paraId="160A60BB" w14:textId="35909915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355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988</w:t>
            </w:r>
            <w:r w:rsidR="00355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875,9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F24E12" w14:paraId="2DE6BC13" w14:textId="77777777" w:rsidTr="003032DB">
        <w:trPr>
          <w:gridAfter w:val="1"/>
          <w:wAfter w:w="6" w:type="dxa"/>
        </w:trPr>
        <w:tc>
          <w:tcPr>
            <w:tcW w:w="9467" w:type="dxa"/>
            <w:gridSpan w:val="4"/>
          </w:tcPr>
          <w:p w14:paraId="71B7A94C" w14:textId="39F03E94" w:rsidR="00F24E12" w:rsidRPr="00546BB8" w:rsidRDefault="00F24E12" w:rsidP="00F24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20521000 «Расчеты по доходам от операционной аренды»</w:t>
            </w:r>
          </w:p>
        </w:tc>
      </w:tr>
      <w:tr w:rsidR="00824F3B" w14:paraId="45F6E23D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05B4FD30" w14:textId="686ABD41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11105074040000120 120521 003</w:t>
            </w:r>
          </w:p>
        </w:tc>
        <w:tc>
          <w:tcPr>
            <w:tcW w:w="1276" w:type="dxa"/>
          </w:tcPr>
          <w:p w14:paraId="0B61E00D" w14:textId="2928955C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571,0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4DCFC62" w14:textId="45D5764F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001,0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1" w:type="dxa"/>
          </w:tcPr>
          <w:p w14:paraId="6CCB1523" w14:textId="074D918D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570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4F3B" w14:paraId="4C235891" w14:textId="483CBCB6" w:rsidTr="00BE3AD0">
        <w:trPr>
          <w:gridAfter w:val="1"/>
          <w:wAfter w:w="6" w:type="dxa"/>
        </w:trPr>
        <w:tc>
          <w:tcPr>
            <w:tcW w:w="5495" w:type="dxa"/>
          </w:tcPr>
          <w:p w14:paraId="18C6A8F5" w14:textId="77C4B0B3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11105074040000120 120521 004</w:t>
            </w:r>
          </w:p>
        </w:tc>
        <w:tc>
          <w:tcPr>
            <w:tcW w:w="1276" w:type="dxa"/>
          </w:tcPr>
          <w:p w14:paraId="184C8F54" w14:textId="69142D24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699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116,87</w:t>
            </w:r>
          </w:p>
        </w:tc>
        <w:tc>
          <w:tcPr>
            <w:tcW w:w="1275" w:type="dxa"/>
          </w:tcPr>
          <w:p w14:paraId="5E57C97C" w14:textId="3137CEB4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294,44</w:t>
            </w:r>
          </w:p>
        </w:tc>
        <w:tc>
          <w:tcPr>
            <w:tcW w:w="1421" w:type="dxa"/>
          </w:tcPr>
          <w:p w14:paraId="5D206B35" w14:textId="151394F2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822,43</w:t>
            </w:r>
          </w:p>
        </w:tc>
      </w:tr>
      <w:tr w:rsidR="00824F3B" w14:paraId="010D9267" w14:textId="64209F96" w:rsidTr="00BE3AD0">
        <w:trPr>
          <w:gridAfter w:val="1"/>
          <w:wAfter w:w="6" w:type="dxa"/>
        </w:trPr>
        <w:tc>
          <w:tcPr>
            <w:tcW w:w="5495" w:type="dxa"/>
          </w:tcPr>
          <w:p w14:paraId="6C98FADB" w14:textId="16449003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11105074040000120 120521 007</w:t>
            </w:r>
          </w:p>
        </w:tc>
        <w:tc>
          <w:tcPr>
            <w:tcW w:w="1276" w:type="dxa"/>
          </w:tcPr>
          <w:p w14:paraId="43DC9A05" w14:textId="4EAF59F0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845,13</w:t>
            </w:r>
          </w:p>
        </w:tc>
        <w:tc>
          <w:tcPr>
            <w:tcW w:w="1275" w:type="dxa"/>
          </w:tcPr>
          <w:p w14:paraId="185E49B2" w14:textId="37DC4C4F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969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454,79</w:t>
            </w:r>
          </w:p>
        </w:tc>
        <w:tc>
          <w:tcPr>
            <w:tcW w:w="1421" w:type="dxa"/>
          </w:tcPr>
          <w:p w14:paraId="52972D0F" w14:textId="4614B570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609,66</w:t>
            </w:r>
          </w:p>
        </w:tc>
      </w:tr>
      <w:tr w:rsidR="00824F3B" w14:paraId="3A13646C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346A572C" w14:textId="6B49C242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11109044040100120 120521 007</w:t>
            </w:r>
          </w:p>
        </w:tc>
        <w:tc>
          <w:tcPr>
            <w:tcW w:w="1276" w:type="dxa"/>
          </w:tcPr>
          <w:p w14:paraId="6E9EFB70" w14:textId="1B01BDBC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718,51</w:t>
            </w:r>
          </w:p>
        </w:tc>
        <w:tc>
          <w:tcPr>
            <w:tcW w:w="1275" w:type="dxa"/>
          </w:tcPr>
          <w:p w14:paraId="6420EA53" w14:textId="13224C64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023,71</w:t>
            </w:r>
          </w:p>
        </w:tc>
        <w:tc>
          <w:tcPr>
            <w:tcW w:w="1421" w:type="dxa"/>
          </w:tcPr>
          <w:p w14:paraId="5DCA6F0E" w14:textId="14F6AA0A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305,2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4F3B" w14:paraId="0F7F08A0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4F249D9A" w14:textId="1FFA4D71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11109044040400120 120521 004</w:t>
            </w:r>
          </w:p>
        </w:tc>
        <w:tc>
          <w:tcPr>
            <w:tcW w:w="1276" w:type="dxa"/>
          </w:tcPr>
          <w:p w14:paraId="4ABF09AA" w14:textId="12BE3E60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224,76</w:t>
            </w:r>
          </w:p>
        </w:tc>
        <w:tc>
          <w:tcPr>
            <w:tcW w:w="1275" w:type="dxa"/>
          </w:tcPr>
          <w:p w14:paraId="1DE2AE1B" w14:textId="3345AB02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251,69</w:t>
            </w:r>
          </w:p>
        </w:tc>
        <w:tc>
          <w:tcPr>
            <w:tcW w:w="1421" w:type="dxa"/>
          </w:tcPr>
          <w:p w14:paraId="1C3DF224" w14:textId="0EA43053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026,93</w:t>
            </w:r>
          </w:p>
        </w:tc>
      </w:tr>
      <w:tr w:rsidR="00824F3B" w14:paraId="021F5659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25CC9686" w14:textId="6808B22C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счета 20521000</w:t>
            </w:r>
            <w:r w:rsidR="004E42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34B74A94" w14:textId="65CDC139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  <w:r w:rsidR="00355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</w:t>
            </w:r>
            <w:r w:rsidR="00355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476,27</w:t>
            </w:r>
          </w:p>
        </w:tc>
        <w:tc>
          <w:tcPr>
            <w:tcW w:w="1275" w:type="dxa"/>
          </w:tcPr>
          <w:p w14:paraId="76B4D692" w14:textId="4022CBF8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  <w:r w:rsidR="00355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</w:t>
            </w:r>
            <w:r w:rsidR="00355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025,63</w:t>
            </w:r>
          </w:p>
        </w:tc>
        <w:tc>
          <w:tcPr>
            <w:tcW w:w="1421" w:type="dxa"/>
          </w:tcPr>
          <w:p w14:paraId="129891D5" w14:textId="276BA9C4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-104</w:t>
            </w:r>
            <w:r w:rsidR="00355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450,64</w:t>
            </w:r>
          </w:p>
        </w:tc>
      </w:tr>
      <w:tr w:rsidR="00F24E12" w14:paraId="63B729A1" w14:textId="77777777" w:rsidTr="00CA5F9F">
        <w:trPr>
          <w:gridAfter w:val="1"/>
          <w:wAfter w:w="6" w:type="dxa"/>
        </w:trPr>
        <w:tc>
          <w:tcPr>
            <w:tcW w:w="9467" w:type="dxa"/>
            <w:gridSpan w:val="4"/>
          </w:tcPr>
          <w:p w14:paraId="32D9AC63" w14:textId="2646BCE6" w:rsidR="00F24E12" w:rsidRPr="00546BB8" w:rsidRDefault="00F24E12" w:rsidP="00F24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B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20523000 «Расчеты по доходам от платежей при пользовании природными ресурсами»</w:t>
            </w:r>
          </w:p>
        </w:tc>
      </w:tr>
      <w:tr w:rsidR="00824F3B" w14:paraId="00BFD3FD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268F742B" w14:textId="444E1BC9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11105012040000120 120523 004</w:t>
            </w:r>
          </w:p>
        </w:tc>
        <w:tc>
          <w:tcPr>
            <w:tcW w:w="1276" w:type="dxa"/>
          </w:tcPr>
          <w:p w14:paraId="68685BE7" w14:textId="5DF9B006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021,38</w:t>
            </w:r>
          </w:p>
        </w:tc>
        <w:tc>
          <w:tcPr>
            <w:tcW w:w="1275" w:type="dxa"/>
          </w:tcPr>
          <w:p w14:paraId="069A954C" w14:textId="76A2C8AE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123,06</w:t>
            </w:r>
          </w:p>
        </w:tc>
        <w:tc>
          <w:tcPr>
            <w:tcW w:w="1421" w:type="dxa"/>
          </w:tcPr>
          <w:p w14:paraId="735E390E" w14:textId="217A9494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101,68</w:t>
            </w:r>
          </w:p>
        </w:tc>
      </w:tr>
      <w:tr w:rsidR="00824F3B" w14:paraId="49F4705F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57CA450B" w14:textId="666F41B8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11105012040000120 120523 007</w:t>
            </w:r>
          </w:p>
        </w:tc>
        <w:tc>
          <w:tcPr>
            <w:tcW w:w="1276" w:type="dxa"/>
          </w:tcPr>
          <w:p w14:paraId="05C78B25" w14:textId="55E5FD46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044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917,1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5331BD3E" w14:textId="79AA6659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758,28</w:t>
            </w:r>
          </w:p>
        </w:tc>
        <w:tc>
          <w:tcPr>
            <w:tcW w:w="1421" w:type="dxa"/>
          </w:tcPr>
          <w:p w14:paraId="3635D335" w14:textId="4BA2A11A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158,82</w:t>
            </w:r>
          </w:p>
        </w:tc>
      </w:tr>
      <w:tr w:rsidR="00824F3B" w14:paraId="630DBF64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7B93325F" w14:textId="30A83A9F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счета 20523000</w:t>
            </w:r>
          </w:p>
        </w:tc>
        <w:tc>
          <w:tcPr>
            <w:tcW w:w="1276" w:type="dxa"/>
          </w:tcPr>
          <w:p w14:paraId="59006909" w14:textId="7E42B7A1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355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075</w:t>
            </w:r>
            <w:r w:rsidR="00355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938,48</w:t>
            </w:r>
          </w:p>
        </w:tc>
        <w:tc>
          <w:tcPr>
            <w:tcW w:w="1275" w:type="dxa"/>
          </w:tcPr>
          <w:p w14:paraId="7FCA684A" w14:textId="65E69239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55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342</w:t>
            </w:r>
            <w:r w:rsidR="00355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881,34</w:t>
            </w:r>
          </w:p>
        </w:tc>
        <w:tc>
          <w:tcPr>
            <w:tcW w:w="1421" w:type="dxa"/>
          </w:tcPr>
          <w:p w14:paraId="130FDFEA" w14:textId="4A7D4C6B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</w:t>
            </w:r>
            <w:r w:rsidR="00355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733</w:t>
            </w:r>
            <w:r w:rsidR="00355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057,14</w:t>
            </w:r>
          </w:p>
        </w:tc>
      </w:tr>
      <w:tr w:rsidR="00F24E12" w14:paraId="365C25BD" w14:textId="77777777" w:rsidTr="002E1770">
        <w:trPr>
          <w:gridAfter w:val="1"/>
          <w:wAfter w:w="6" w:type="dxa"/>
        </w:trPr>
        <w:tc>
          <w:tcPr>
            <w:tcW w:w="9467" w:type="dxa"/>
            <w:gridSpan w:val="4"/>
          </w:tcPr>
          <w:p w14:paraId="266CC8B2" w14:textId="52211360" w:rsidR="00F24E12" w:rsidRPr="00546BB8" w:rsidRDefault="00F24E12" w:rsidP="00F24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4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20531000 «Расчеты по доходам от оказания платных услуг (работ)»</w:t>
            </w:r>
          </w:p>
        </w:tc>
      </w:tr>
      <w:tr w:rsidR="00824F3B" w14:paraId="64E418E0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36C078E8" w14:textId="761CC4B1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11301994040000130 120531 007</w:t>
            </w:r>
          </w:p>
        </w:tc>
        <w:tc>
          <w:tcPr>
            <w:tcW w:w="1276" w:type="dxa"/>
          </w:tcPr>
          <w:p w14:paraId="10EB32AD" w14:textId="401C801F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954,92</w:t>
            </w:r>
          </w:p>
        </w:tc>
        <w:tc>
          <w:tcPr>
            <w:tcW w:w="1275" w:type="dxa"/>
          </w:tcPr>
          <w:p w14:paraId="2A03DAE2" w14:textId="733256BF" w:rsidR="00824F3B" w:rsidRPr="00546BB8" w:rsidRDefault="00546BB8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1" w:type="dxa"/>
          </w:tcPr>
          <w:p w14:paraId="70F0E73E" w14:textId="43E97019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6BB8" w:rsidRPr="00546BB8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  <w:r w:rsidR="00355C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6BB8" w:rsidRPr="00546BB8">
              <w:rPr>
                <w:rFonts w:ascii="Times New Roman" w:hAnsi="Times New Roman" w:cs="Times New Roman"/>
                <w:sz w:val="18"/>
                <w:szCs w:val="18"/>
              </w:rPr>
              <w:t>954,92</w:t>
            </w:r>
          </w:p>
        </w:tc>
      </w:tr>
      <w:tr w:rsidR="00824F3B" w14:paraId="391C490F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45F959F5" w14:textId="40DDAA2C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счета 20531000</w:t>
            </w:r>
          </w:p>
        </w:tc>
        <w:tc>
          <w:tcPr>
            <w:tcW w:w="1276" w:type="dxa"/>
          </w:tcPr>
          <w:p w14:paraId="09FCF1C3" w14:textId="206C0326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393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954,92</w:t>
            </w:r>
          </w:p>
        </w:tc>
        <w:tc>
          <w:tcPr>
            <w:tcW w:w="1275" w:type="dxa"/>
          </w:tcPr>
          <w:p w14:paraId="47D36C94" w14:textId="6D36C1F0" w:rsidR="00824F3B" w:rsidRPr="00546BB8" w:rsidRDefault="00546BB8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1" w:type="dxa"/>
          </w:tcPr>
          <w:p w14:paraId="14F94016" w14:textId="5B82B311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6BB8" w:rsidRPr="00546BB8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6BB8" w:rsidRPr="00546BB8">
              <w:rPr>
                <w:rFonts w:ascii="Times New Roman" w:hAnsi="Times New Roman" w:cs="Times New Roman"/>
                <w:sz w:val="18"/>
                <w:szCs w:val="18"/>
              </w:rPr>
              <w:t>954,92</w:t>
            </w:r>
          </w:p>
        </w:tc>
      </w:tr>
      <w:tr w:rsidR="00F24E12" w14:paraId="709F3C2C" w14:textId="77777777" w:rsidTr="00FD16B4">
        <w:trPr>
          <w:gridAfter w:val="1"/>
          <w:wAfter w:w="6" w:type="dxa"/>
        </w:trPr>
        <w:tc>
          <w:tcPr>
            <w:tcW w:w="9467" w:type="dxa"/>
            <w:gridSpan w:val="4"/>
          </w:tcPr>
          <w:p w14:paraId="1EC7C362" w14:textId="3C56FBAF" w:rsidR="00F24E12" w:rsidRPr="00546BB8" w:rsidRDefault="00F24E12" w:rsidP="00F24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4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20545000 «Расчеты по прочим доходам от сумм принудительного изъятия»</w:t>
            </w:r>
          </w:p>
        </w:tc>
      </w:tr>
      <w:tr w:rsidR="00824F3B" w14:paraId="50A6CF1F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49D04B1F" w14:textId="33E1663A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11601053010000140 120545 000</w:t>
            </w:r>
          </w:p>
        </w:tc>
        <w:tc>
          <w:tcPr>
            <w:tcW w:w="1276" w:type="dxa"/>
          </w:tcPr>
          <w:p w14:paraId="56DECEBC" w14:textId="68BB0B65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3CADE068" w14:textId="21800675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1" w:type="dxa"/>
          </w:tcPr>
          <w:p w14:paraId="7586D503" w14:textId="47847EF6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4F3B" w14:paraId="066F3075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53378563" w14:textId="5418B9F5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11601063010000140 120545 000</w:t>
            </w:r>
          </w:p>
        </w:tc>
        <w:tc>
          <w:tcPr>
            <w:tcW w:w="1276" w:type="dxa"/>
          </w:tcPr>
          <w:p w14:paraId="14050707" w14:textId="6AB12197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495,5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1FEB45C7" w14:textId="25755664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000,5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1" w:type="dxa"/>
          </w:tcPr>
          <w:p w14:paraId="1FE0998B" w14:textId="41076FA5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495,0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4F3B" w14:paraId="1C56BE06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4BE10117" w14:textId="2BC971D1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11601123010000140 120545 000</w:t>
            </w:r>
          </w:p>
        </w:tc>
        <w:tc>
          <w:tcPr>
            <w:tcW w:w="1276" w:type="dxa"/>
          </w:tcPr>
          <w:p w14:paraId="11F3A4ED" w14:textId="2862A062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B0ADC35" w14:textId="2E5246DD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1" w:type="dxa"/>
          </w:tcPr>
          <w:p w14:paraId="7AAEBB5C" w14:textId="5552E355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4F3B" w14:paraId="7F8A25CE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4960E9A2" w14:textId="45CB1281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11602020020000140 120545 000</w:t>
            </w:r>
          </w:p>
        </w:tc>
        <w:tc>
          <w:tcPr>
            <w:tcW w:w="1276" w:type="dxa"/>
          </w:tcPr>
          <w:p w14:paraId="25EFC7CA" w14:textId="6AAF931C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7AD06559" w14:textId="45497675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1" w:type="dxa"/>
          </w:tcPr>
          <w:p w14:paraId="27CD06C9" w14:textId="67E81E46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24F3B" w14:paraId="5A6B2E55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23024007" w14:textId="12D62D9C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счета 20545000</w:t>
            </w:r>
          </w:p>
        </w:tc>
        <w:tc>
          <w:tcPr>
            <w:tcW w:w="1276" w:type="dxa"/>
          </w:tcPr>
          <w:p w14:paraId="285F2183" w14:textId="6CAB8C42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3045,5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649577AD" w14:textId="0C30C02F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550,5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1" w:type="dxa"/>
          </w:tcPr>
          <w:p w14:paraId="551D26ED" w14:textId="4EDE60EF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-4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495,0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F24E12" w14:paraId="787DC001" w14:textId="77777777" w:rsidTr="00AA32FD">
        <w:trPr>
          <w:gridAfter w:val="1"/>
          <w:wAfter w:w="6" w:type="dxa"/>
        </w:trPr>
        <w:tc>
          <w:tcPr>
            <w:tcW w:w="9467" w:type="dxa"/>
            <w:gridSpan w:val="4"/>
          </w:tcPr>
          <w:p w14:paraId="687F58C7" w14:textId="5231045C" w:rsidR="00F24E12" w:rsidRPr="00546BB8" w:rsidRDefault="00F24E12" w:rsidP="00F24E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F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20553000 «Расчеты по поступлениям текущего характера в бюджеты бюджетной системы РФ от бюджетных и автономных учреждений»</w:t>
            </w:r>
          </w:p>
        </w:tc>
      </w:tr>
      <w:tr w:rsidR="00824F3B" w14:paraId="3952D814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20C03F33" w14:textId="10CABC83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21804010040000150 120553 002</w:t>
            </w:r>
          </w:p>
        </w:tc>
        <w:tc>
          <w:tcPr>
            <w:tcW w:w="1276" w:type="dxa"/>
          </w:tcPr>
          <w:p w14:paraId="0A4557A1" w14:textId="4439942E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783,6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213F75A3" w14:textId="2D47E25C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635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201,82</w:t>
            </w:r>
          </w:p>
        </w:tc>
        <w:tc>
          <w:tcPr>
            <w:tcW w:w="1421" w:type="dxa"/>
          </w:tcPr>
          <w:p w14:paraId="1A909FE5" w14:textId="00EAE4B7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418,22</w:t>
            </w:r>
          </w:p>
        </w:tc>
      </w:tr>
      <w:tr w:rsidR="00824F3B" w14:paraId="66B84749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4A559ED3" w14:textId="3DA0620F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счета 20553000</w:t>
            </w:r>
          </w:p>
        </w:tc>
        <w:tc>
          <w:tcPr>
            <w:tcW w:w="1276" w:type="dxa"/>
          </w:tcPr>
          <w:p w14:paraId="51BAD9C5" w14:textId="6FF67D01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783,6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8414199" w14:textId="64709535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635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201,82</w:t>
            </w:r>
          </w:p>
        </w:tc>
        <w:tc>
          <w:tcPr>
            <w:tcW w:w="1421" w:type="dxa"/>
          </w:tcPr>
          <w:p w14:paraId="4A7E34B1" w14:textId="2E1D5B45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463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418,22</w:t>
            </w:r>
          </w:p>
        </w:tc>
      </w:tr>
      <w:tr w:rsidR="00824F3B" w14:paraId="2D288639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1D3C7468" w14:textId="52B7C29C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синтетическому коду счета 205000</w:t>
            </w:r>
          </w:p>
        </w:tc>
        <w:tc>
          <w:tcPr>
            <w:tcW w:w="1276" w:type="dxa"/>
          </w:tcPr>
          <w:p w14:paraId="334A7640" w14:textId="0E1B0AC4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938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434,57</w:t>
            </w:r>
          </w:p>
        </w:tc>
        <w:tc>
          <w:tcPr>
            <w:tcW w:w="1275" w:type="dxa"/>
          </w:tcPr>
          <w:p w14:paraId="4AA73F21" w14:textId="5A7AA12D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770,99</w:t>
            </w:r>
          </w:p>
        </w:tc>
        <w:tc>
          <w:tcPr>
            <w:tcW w:w="1421" w:type="dxa"/>
          </w:tcPr>
          <w:p w14:paraId="0D2DB294" w14:textId="28878982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216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336,42</w:t>
            </w:r>
          </w:p>
        </w:tc>
      </w:tr>
      <w:tr w:rsidR="0079291B" w14:paraId="12A82740" w14:textId="77777777" w:rsidTr="00E56178">
        <w:trPr>
          <w:gridAfter w:val="1"/>
          <w:wAfter w:w="6" w:type="dxa"/>
        </w:trPr>
        <w:tc>
          <w:tcPr>
            <w:tcW w:w="9467" w:type="dxa"/>
            <w:gridSpan w:val="4"/>
          </w:tcPr>
          <w:p w14:paraId="7D8FD9EC" w14:textId="153AB298" w:rsidR="0079291B" w:rsidRPr="00546BB8" w:rsidRDefault="0079291B" w:rsidP="007929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4F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206000 «Расчеты по выданным авансам»</w:t>
            </w:r>
          </w:p>
        </w:tc>
      </w:tr>
      <w:tr w:rsidR="0079291B" w14:paraId="220DFF47" w14:textId="77777777" w:rsidTr="009C14AD">
        <w:trPr>
          <w:gridAfter w:val="1"/>
          <w:wAfter w:w="6" w:type="dxa"/>
        </w:trPr>
        <w:tc>
          <w:tcPr>
            <w:tcW w:w="9467" w:type="dxa"/>
            <w:gridSpan w:val="4"/>
          </w:tcPr>
          <w:p w14:paraId="1FD0A31B" w14:textId="56AE8906" w:rsidR="0079291B" w:rsidRPr="00546BB8" w:rsidRDefault="0079291B" w:rsidP="00792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F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20621000 «Расчеты по авансам по услугам связи»</w:t>
            </w:r>
          </w:p>
        </w:tc>
      </w:tr>
      <w:tr w:rsidR="00824F3B" w14:paraId="722F83EA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550EBF9F" w14:textId="5AD80BAB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03100310001610244 120621 004</w:t>
            </w:r>
          </w:p>
        </w:tc>
        <w:tc>
          <w:tcPr>
            <w:tcW w:w="1276" w:type="dxa"/>
          </w:tcPr>
          <w:p w14:paraId="31DA1E64" w14:textId="37981214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216,74</w:t>
            </w:r>
          </w:p>
        </w:tc>
        <w:tc>
          <w:tcPr>
            <w:tcW w:w="1275" w:type="dxa"/>
          </w:tcPr>
          <w:p w14:paraId="17CC9DD3" w14:textId="5E267677" w:rsidR="00824F3B" w:rsidRPr="00546BB8" w:rsidRDefault="00546BB8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1" w:type="dxa"/>
          </w:tcPr>
          <w:p w14:paraId="1FCF63AC" w14:textId="69632D3D" w:rsidR="00824F3B" w:rsidRPr="00546BB8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6BB8" w:rsidRPr="00546BB8">
              <w:rPr>
                <w:rFonts w:ascii="Times New Roman" w:hAnsi="Times New Roman" w:cs="Times New Roman"/>
                <w:sz w:val="18"/>
                <w:szCs w:val="18"/>
              </w:rPr>
              <w:t>216,74</w:t>
            </w:r>
          </w:p>
        </w:tc>
      </w:tr>
      <w:tr w:rsidR="00824F3B" w14:paraId="20E3DB7E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29E78BE5" w14:textId="160415E5" w:rsidR="00824F3B" w:rsidRPr="00546BB8" w:rsidRDefault="00824F3B" w:rsidP="00824F3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B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счета 20621000</w:t>
            </w:r>
          </w:p>
        </w:tc>
        <w:tc>
          <w:tcPr>
            <w:tcW w:w="1276" w:type="dxa"/>
          </w:tcPr>
          <w:p w14:paraId="32EE9D5E" w14:textId="62AD28DB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216,74</w:t>
            </w:r>
          </w:p>
        </w:tc>
        <w:tc>
          <w:tcPr>
            <w:tcW w:w="1275" w:type="dxa"/>
          </w:tcPr>
          <w:p w14:paraId="0717FC70" w14:textId="049B8AAD" w:rsidR="00824F3B" w:rsidRPr="00C71A85" w:rsidRDefault="00546BB8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1" w:type="dxa"/>
          </w:tcPr>
          <w:p w14:paraId="3E3C0DA2" w14:textId="1CCB708D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546BB8" w:rsidRPr="00C71A85">
              <w:rPr>
                <w:rFonts w:ascii="Times New Roman" w:hAnsi="Times New Roman" w:cs="Times New Roman"/>
                <w:sz w:val="18"/>
                <w:szCs w:val="18"/>
              </w:rPr>
              <w:t>216,74</w:t>
            </w:r>
          </w:p>
        </w:tc>
      </w:tr>
      <w:tr w:rsidR="0079291B" w14:paraId="4AF7EF7C" w14:textId="77777777" w:rsidTr="001E4F7B">
        <w:trPr>
          <w:gridAfter w:val="1"/>
          <w:wAfter w:w="6" w:type="dxa"/>
        </w:trPr>
        <w:tc>
          <w:tcPr>
            <w:tcW w:w="9467" w:type="dxa"/>
            <w:gridSpan w:val="4"/>
          </w:tcPr>
          <w:p w14:paraId="0D9FEA9B" w14:textId="77A270AA" w:rsidR="0079291B" w:rsidRPr="00C71A85" w:rsidRDefault="0079291B" w:rsidP="00792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20623000 «Расчеты по авансам по коммунальным услугам»</w:t>
            </w:r>
          </w:p>
        </w:tc>
      </w:tr>
      <w:tr w:rsidR="00824F3B" w14:paraId="21B8B931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425714FE" w14:textId="1E97B5CE" w:rsidR="00824F3B" w:rsidRPr="00C71A85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05030330019930247 120623 004</w:t>
            </w:r>
          </w:p>
        </w:tc>
        <w:tc>
          <w:tcPr>
            <w:tcW w:w="1276" w:type="dxa"/>
          </w:tcPr>
          <w:p w14:paraId="21CD3994" w14:textId="5E23C159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401,5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5926AC6B" w14:textId="37568D48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098,05</w:t>
            </w:r>
          </w:p>
        </w:tc>
        <w:tc>
          <w:tcPr>
            <w:tcW w:w="1421" w:type="dxa"/>
          </w:tcPr>
          <w:p w14:paraId="3BB173EA" w14:textId="3E78B222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303,45</w:t>
            </w:r>
          </w:p>
        </w:tc>
      </w:tr>
      <w:tr w:rsidR="00824F3B" w14:paraId="2EB54DFF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37CCA048" w14:textId="734B2851" w:rsidR="00824F3B" w:rsidRPr="00C71A85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01139170005340247 120623 004</w:t>
            </w:r>
          </w:p>
        </w:tc>
        <w:tc>
          <w:tcPr>
            <w:tcW w:w="1276" w:type="dxa"/>
          </w:tcPr>
          <w:p w14:paraId="402DAEB7" w14:textId="1CBD5D82" w:rsidR="00824F3B" w:rsidRPr="00C71A85" w:rsidRDefault="00C71A85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3394840A" w14:textId="0CF53836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411,52</w:t>
            </w:r>
          </w:p>
        </w:tc>
        <w:tc>
          <w:tcPr>
            <w:tcW w:w="1421" w:type="dxa"/>
          </w:tcPr>
          <w:p w14:paraId="639A3A23" w14:textId="7EF80C1A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411,52</w:t>
            </w:r>
          </w:p>
        </w:tc>
      </w:tr>
      <w:tr w:rsidR="00824F3B" w14:paraId="4935735D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699793BA" w14:textId="5436D714" w:rsidR="00824F3B" w:rsidRPr="00C71A85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01049120001210247 120623 004</w:t>
            </w:r>
          </w:p>
        </w:tc>
        <w:tc>
          <w:tcPr>
            <w:tcW w:w="1276" w:type="dxa"/>
          </w:tcPr>
          <w:p w14:paraId="770B4592" w14:textId="27B90677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345,6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678F923" w14:textId="061167DC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156,07</w:t>
            </w:r>
          </w:p>
        </w:tc>
        <w:tc>
          <w:tcPr>
            <w:tcW w:w="1421" w:type="dxa"/>
          </w:tcPr>
          <w:p w14:paraId="69FA7A5F" w14:textId="367A1F59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189,53</w:t>
            </w:r>
          </w:p>
        </w:tc>
      </w:tr>
      <w:tr w:rsidR="00824F3B" w14:paraId="03BC2283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36541393" w14:textId="35C8AF55" w:rsidR="00824F3B" w:rsidRPr="00C71A85" w:rsidRDefault="00824F3B" w:rsidP="00824F3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счета 20623000</w:t>
            </w:r>
          </w:p>
        </w:tc>
        <w:tc>
          <w:tcPr>
            <w:tcW w:w="1276" w:type="dxa"/>
          </w:tcPr>
          <w:p w14:paraId="527FAFBD" w14:textId="0039CC97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4747,1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0785CE7D" w14:textId="0BAE6DDF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665,64</w:t>
            </w:r>
          </w:p>
        </w:tc>
        <w:tc>
          <w:tcPr>
            <w:tcW w:w="1421" w:type="dxa"/>
          </w:tcPr>
          <w:p w14:paraId="334F494F" w14:textId="4C8B00E7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-82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081,46</w:t>
            </w:r>
          </w:p>
        </w:tc>
      </w:tr>
      <w:tr w:rsidR="00824F3B" w14:paraId="51553A45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3C9C1E6A" w14:textId="32128EB4" w:rsidR="00824F3B" w:rsidRPr="00C71A85" w:rsidRDefault="00824F3B" w:rsidP="00824F3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синтетическому коду счета 206000</w:t>
            </w:r>
          </w:p>
        </w:tc>
        <w:tc>
          <w:tcPr>
            <w:tcW w:w="1276" w:type="dxa"/>
          </w:tcPr>
          <w:p w14:paraId="4C47AEC9" w14:textId="6A4425BF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963,84</w:t>
            </w:r>
          </w:p>
        </w:tc>
        <w:tc>
          <w:tcPr>
            <w:tcW w:w="1275" w:type="dxa"/>
          </w:tcPr>
          <w:p w14:paraId="750937FF" w14:textId="20F4CC08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665,64</w:t>
            </w:r>
          </w:p>
        </w:tc>
        <w:tc>
          <w:tcPr>
            <w:tcW w:w="1421" w:type="dxa"/>
          </w:tcPr>
          <w:p w14:paraId="7DB62FD0" w14:textId="446A69AA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-82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298,2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79291B" w14:paraId="73EB6EC9" w14:textId="77777777" w:rsidTr="0074237E">
        <w:trPr>
          <w:gridAfter w:val="1"/>
          <w:wAfter w:w="6" w:type="dxa"/>
        </w:trPr>
        <w:tc>
          <w:tcPr>
            <w:tcW w:w="9467" w:type="dxa"/>
            <w:gridSpan w:val="4"/>
          </w:tcPr>
          <w:p w14:paraId="419107F7" w14:textId="4B4BDA7A" w:rsidR="0079291B" w:rsidRPr="00C71A85" w:rsidRDefault="0079291B" w:rsidP="00792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89128739"/>
            <w:r w:rsidRPr="00DF1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209000 «Расчеты по ущербу и иным доходам»</w:t>
            </w:r>
          </w:p>
        </w:tc>
      </w:tr>
      <w:tr w:rsidR="0079291B" w14:paraId="6453079E" w14:textId="77777777" w:rsidTr="004E62CB">
        <w:trPr>
          <w:gridAfter w:val="1"/>
          <w:wAfter w:w="6" w:type="dxa"/>
        </w:trPr>
        <w:tc>
          <w:tcPr>
            <w:tcW w:w="9467" w:type="dxa"/>
            <w:gridSpan w:val="4"/>
          </w:tcPr>
          <w:p w14:paraId="09ED012E" w14:textId="57A887A7" w:rsidR="0079291B" w:rsidRPr="00C71A85" w:rsidRDefault="0079291B" w:rsidP="00792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20934000 «Расчеты по доходам от компенсации затрат»</w:t>
            </w:r>
          </w:p>
        </w:tc>
      </w:tr>
      <w:bookmarkEnd w:id="1"/>
      <w:tr w:rsidR="00824F3B" w14:paraId="6BF40E1D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22463B45" w14:textId="44F94AF8" w:rsidR="00824F3B" w:rsidRPr="00C71A85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11302064040000130 120934 001</w:t>
            </w:r>
          </w:p>
        </w:tc>
        <w:tc>
          <w:tcPr>
            <w:tcW w:w="1276" w:type="dxa"/>
          </w:tcPr>
          <w:p w14:paraId="7B5C8F45" w14:textId="3834EEE8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267,24</w:t>
            </w:r>
          </w:p>
        </w:tc>
        <w:tc>
          <w:tcPr>
            <w:tcW w:w="1275" w:type="dxa"/>
          </w:tcPr>
          <w:p w14:paraId="28F135AA" w14:textId="1AD943F5" w:rsidR="00824F3B" w:rsidRPr="00C71A85" w:rsidRDefault="00B002C3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</w:tcPr>
          <w:p w14:paraId="48A48E4D" w14:textId="053E3238" w:rsidR="00824F3B" w:rsidRPr="00C71A85" w:rsidRDefault="00C71A85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-267,24</w:t>
            </w:r>
          </w:p>
        </w:tc>
      </w:tr>
      <w:tr w:rsidR="00824F3B" w14:paraId="64AD968F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3F430950" w14:textId="4A8005F1" w:rsidR="00824F3B" w:rsidRPr="00C71A85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11302064040000130 120934 007</w:t>
            </w:r>
          </w:p>
        </w:tc>
        <w:tc>
          <w:tcPr>
            <w:tcW w:w="1276" w:type="dxa"/>
          </w:tcPr>
          <w:p w14:paraId="09C90CEB" w14:textId="2ED7B739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778,62</w:t>
            </w:r>
          </w:p>
        </w:tc>
        <w:tc>
          <w:tcPr>
            <w:tcW w:w="1275" w:type="dxa"/>
          </w:tcPr>
          <w:p w14:paraId="01015876" w14:textId="7DEE0235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495,67</w:t>
            </w:r>
          </w:p>
        </w:tc>
        <w:tc>
          <w:tcPr>
            <w:tcW w:w="1421" w:type="dxa"/>
          </w:tcPr>
          <w:p w14:paraId="2BAB461D" w14:textId="5368FE3B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717,05</w:t>
            </w:r>
          </w:p>
        </w:tc>
      </w:tr>
      <w:tr w:rsidR="00824F3B" w14:paraId="37EFD456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6DEEF198" w14:textId="35BE3B08" w:rsidR="00824F3B" w:rsidRPr="00C71A85" w:rsidRDefault="00824F3B" w:rsidP="00824F3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счета 20934000</w:t>
            </w:r>
          </w:p>
        </w:tc>
        <w:tc>
          <w:tcPr>
            <w:tcW w:w="1276" w:type="dxa"/>
          </w:tcPr>
          <w:p w14:paraId="02B73781" w14:textId="11932CB9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045,86</w:t>
            </w:r>
          </w:p>
        </w:tc>
        <w:tc>
          <w:tcPr>
            <w:tcW w:w="1275" w:type="dxa"/>
          </w:tcPr>
          <w:p w14:paraId="49D8F6E7" w14:textId="2D397D93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495,67</w:t>
            </w:r>
          </w:p>
        </w:tc>
        <w:tc>
          <w:tcPr>
            <w:tcW w:w="1421" w:type="dxa"/>
          </w:tcPr>
          <w:p w14:paraId="2384C7C0" w14:textId="249CC4E0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449,81</w:t>
            </w:r>
          </w:p>
        </w:tc>
      </w:tr>
      <w:tr w:rsidR="0079291B" w14:paraId="10D49895" w14:textId="77777777" w:rsidTr="00B972FF">
        <w:trPr>
          <w:gridAfter w:val="1"/>
          <w:wAfter w:w="6" w:type="dxa"/>
        </w:trPr>
        <w:tc>
          <w:tcPr>
            <w:tcW w:w="9467" w:type="dxa"/>
            <w:gridSpan w:val="4"/>
          </w:tcPr>
          <w:p w14:paraId="375D495F" w14:textId="6F063B90" w:rsidR="0079291B" w:rsidRPr="00C71A85" w:rsidRDefault="0079291B" w:rsidP="007929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20941000 «Расчеты по доходам от штрафных санкций за нарушения условий контрактов (договоров)»</w:t>
            </w:r>
          </w:p>
        </w:tc>
      </w:tr>
      <w:tr w:rsidR="00824F3B" w14:paraId="2857AD11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4E83A551" w14:textId="747D54B5" w:rsidR="00824F3B" w:rsidRPr="00C71A85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11607090040000140 120941 004</w:t>
            </w:r>
          </w:p>
        </w:tc>
        <w:tc>
          <w:tcPr>
            <w:tcW w:w="1276" w:type="dxa"/>
          </w:tcPr>
          <w:p w14:paraId="2B69F203" w14:textId="13FE3F45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270,98</w:t>
            </w:r>
          </w:p>
        </w:tc>
        <w:tc>
          <w:tcPr>
            <w:tcW w:w="1275" w:type="dxa"/>
          </w:tcPr>
          <w:p w14:paraId="1A7631E9" w14:textId="3FA765EE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658,62</w:t>
            </w:r>
          </w:p>
        </w:tc>
        <w:tc>
          <w:tcPr>
            <w:tcW w:w="1421" w:type="dxa"/>
          </w:tcPr>
          <w:p w14:paraId="436582CC" w14:textId="56277126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387,64</w:t>
            </w:r>
          </w:p>
        </w:tc>
      </w:tr>
      <w:tr w:rsidR="00824F3B" w14:paraId="4B51697C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21C04788" w14:textId="5ACC276E" w:rsidR="00824F3B" w:rsidRPr="00C71A85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11607090040000140 120941 007</w:t>
            </w:r>
          </w:p>
        </w:tc>
        <w:tc>
          <w:tcPr>
            <w:tcW w:w="1276" w:type="dxa"/>
          </w:tcPr>
          <w:p w14:paraId="6884FCE1" w14:textId="33FFB1A3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537,35</w:t>
            </w:r>
          </w:p>
        </w:tc>
        <w:tc>
          <w:tcPr>
            <w:tcW w:w="1275" w:type="dxa"/>
          </w:tcPr>
          <w:p w14:paraId="50E620B9" w14:textId="46C5EA1D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756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982,9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21" w:type="dxa"/>
          </w:tcPr>
          <w:p w14:paraId="27824302" w14:textId="45B4AEEC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464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445,55</w:t>
            </w:r>
          </w:p>
        </w:tc>
      </w:tr>
      <w:tr w:rsidR="00824F3B" w14:paraId="468E96B0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5EEDEEF6" w14:textId="373EDB99" w:rsidR="00824F3B" w:rsidRPr="00C71A85" w:rsidRDefault="00824F3B" w:rsidP="00824F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11607090040000140 120941 003</w:t>
            </w:r>
          </w:p>
        </w:tc>
        <w:tc>
          <w:tcPr>
            <w:tcW w:w="1276" w:type="dxa"/>
          </w:tcPr>
          <w:p w14:paraId="68F5396B" w14:textId="0F36746A" w:rsidR="00824F3B" w:rsidRPr="00C71A85" w:rsidRDefault="00B002C3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22A8A6D9" w14:textId="29BDA14F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157,78</w:t>
            </w:r>
          </w:p>
        </w:tc>
        <w:tc>
          <w:tcPr>
            <w:tcW w:w="1421" w:type="dxa"/>
          </w:tcPr>
          <w:p w14:paraId="3B1598AA" w14:textId="734E9BD8" w:rsidR="00824F3B" w:rsidRPr="00C71A85" w:rsidRDefault="00C71A85" w:rsidP="00824F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F2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sz w:val="18"/>
                <w:szCs w:val="18"/>
              </w:rPr>
              <w:t>157,78</w:t>
            </w:r>
          </w:p>
        </w:tc>
      </w:tr>
      <w:tr w:rsidR="00824F3B" w14:paraId="1D2E3E6D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006FD02A" w14:textId="5DEB7A3F" w:rsidR="00824F3B" w:rsidRPr="00C71A85" w:rsidRDefault="00824F3B" w:rsidP="00824F3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счета 20941000</w:t>
            </w:r>
          </w:p>
        </w:tc>
        <w:tc>
          <w:tcPr>
            <w:tcW w:w="1276" w:type="dxa"/>
          </w:tcPr>
          <w:p w14:paraId="5C9187B0" w14:textId="444D7BA9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193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808,33</w:t>
            </w:r>
          </w:p>
        </w:tc>
        <w:tc>
          <w:tcPr>
            <w:tcW w:w="1275" w:type="dxa"/>
          </w:tcPr>
          <w:p w14:paraId="560F6020" w14:textId="3C7DF251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860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799,3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1" w:type="dxa"/>
          </w:tcPr>
          <w:p w14:paraId="26E7943A" w14:textId="6AE226A4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666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990,97</w:t>
            </w:r>
          </w:p>
        </w:tc>
      </w:tr>
      <w:tr w:rsidR="00824F3B" w14:paraId="7DBAE5BE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76AA9F4B" w14:textId="54EA9A46" w:rsidR="00824F3B" w:rsidRPr="00C71A85" w:rsidRDefault="00824F3B" w:rsidP="00824F3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синтетическому коду счета 209000</w:t>
            </w:r>
          </w:p>
        </w:tc>
        <w:tc>
          <w:tcPr>
            <w:tcW w:w="1276" w:type="dxa"/>
          </w:tcPr>
          <w:p w14:paraId="0AADEB06" w14:textId="6214DE5F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237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854,19</w:t>
            </w:r>
          </w:p>
        </w:tc>
        <w:tc>
          <w:tcPr>
            <w:tcW w:w="1275" w:type="dxa"/>
          </w:tcPr>
          <w:p w14:paraId="4D1DF283" w14:textId="35DEA392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931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294,97</w:t>
            </w:r>
          </w:p>
        </w:tc>
        <w:tc>
          <w:tcPr>
            <w:tcW w:w="1421" w:type="dxa"/>
          </w:tcPr>
          <w:p w14:paraId="10ED6150" w14:textId="6B8DD723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693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440,78</w:t>
            </w:r>
          </w:p>
        </w:tc>
      </w:tr>
      <w:tr w:rsidR="00824F3B" w14:paraId="2AB08977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24B4A7E6" w14:textId="44880A97" w:rsidR="00824F3B" w:rsidRPr="00C71A85" w:rsidRDefault="00824F3B" w:rsidP="00824F3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задолженности</w:t>
            </w:r>
          </w:p>
        </w:tc>
        <w:tc>
          <w:tcPr>
            <w:tcW w:w="1276" w:type="dxa"/>
          </w:tcPr>
          <w:p w14:paraId="4199F966" w14:textId="371CC48D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311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252,6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14:paraId="4B018589" w14:textId="65AD17FB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731,6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21" w:type="dxa"/>
          </w:tcPr>
          <w:p w14:paraId="146CBD8D" w14:textId="31B32876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827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479,0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824F3B" w14:paraId="018033A7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72A3D484" w14:textId="7945089F" w:rsidR="00824F3B" w:rsidRPr="00C71A85" w:rsidRDefault="00824F3B" w:rsidP="00824F3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</w:tcPr>
          <w:p w14:paraId="121CC471" w14:textId="77777777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74A8D985" w14:textId="77777777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</w:tcPr>
          <w:p w14:paraId="0CADC58C" w14:textId="77777777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24F3B" w14:paraId="697171E6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3B51D10B" w14:textId="2DAF2934" w:rsidR="00824F3B" w:rsidRPr="00C71A85" w:rsidRDefault="00824F3B" w:rsidP="00824F3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Дебиторская задолженность по доходам (20500, 20900) всего</w:t>
            </w:r>
          </w:p>
        </w:tc>
        <w:tc>
          <w:tcPr>
            <w:tcW w:w="1276" w:type="dxa"/>
          </w:tcPr>
          <w:p w14:paraId="4CCD633E" w14:textId="22D227C6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288,76</w:t>
            </w:r>
          </w:p>
        </w:tc>
        <w:tc>
          <w:tcPr>
            <w:tcW w:w="1275" w:type="dxa"/>
          </w:tcPr>
          <w:p w14:paraId="7E652FF7" w14:textId="266A550A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2" w:name="_Hlk188016789"/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086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065,96</w:t>
            </w:r>
            <w:bookmarkEnd w:id="2"/>
          </w:p>
        </w:tc>
        <w:tc>
          <w:tcPr>
            <w:tcW w:w="1421" w:type="dxa"/>
          </w:tcPr>
          <w:p w14:paraId="0AEE0CE5" w14:textId="41240D1C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909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777,2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824F3B" w14:paraId="1E758D0D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21A7CDE7" w14:textId="7D6AA221" w:rsidR="00824F3B" w:rsidRPr="00C71A85" w:rsidRDefault="00824F3B" w:rsidP="00824F3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Уд. вес, %</w:t>
            </w:r>
          </w:p>
        </w:tc>
        <w:tc>
          <w:tcPr>
            <w:tcW w:w="1276" w:type="dxa"/>
          </w:tcPr>
          <w:p w14:paraId="3D92CC6B" w14:textId="3497ED4D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99,61</w:t>
            </w:r>
          </w:p>
        </w:tc>
        <w:tc>
          <w:tcPr>
            <w:tcW w:w="1275" w:type="dxa"/>
          </w:tcPr>
          <w:p w14:paraId="43B8F2DF" w14:textId="5A8DCF47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99,87</w:t>
            </w:r>
          </w:p>
        </w:tc>
        <w:tc>
          <w:tcPr>
            <w:tcW w:w="1421" w:type="dxa"/>
          </w:tcPr>
          <w:p w14:paraId="294A3239" w14:textId="055F271C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0,26</w:t>
            </w:r>
          </w:p>
        </w:tc>
      </w:tr>
      <w:tr w:rsidR="00824F3B" w14:paraId="07155955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48078ECC" w14:textId="55CEDB9D" w:rsidR="00824F3B" w:rsidRPr="00C71A85" w:rsidRDefault="00824F3B" w:rsidP="00824F3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Дебиторская задолженность по выплатам (20600, 20800, 30300) всего</w:t>
            </w:r>
          </w:p>
        </w:tc>
        <w:tc>
          <w:tcPr>
            <w:tcW w:w="1276" w:type="dxa"/>
          </w:tcPr>
          <w:p w14:paraId="64FE0C49" w14:textId="57A9A111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963,84</w:t>
            </w:r>
          </w:p>
        </w:tc>
        <w:tc>
          <w:tcPr>
            <w:tcW w:w="1275" w:type="dxa"/>
          </w:tcPr>
          <w:p w14:paraId="012A471B" w14:textId="5C66326F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665,64</w:t>
            </w:r>
          </w:p>
        </w:tc>
        <w:tc>
          <w:tcPr>
            <w:tcW w:w="1421" w:type="dxa"/>
          </w:tcPr>
          <w:p w14:paraId="4DF69094" w14:textId="1F17C7A3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-82</w:t>
            </w:r>
            <w:r w:rsidR="00EF26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298,2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824F3B" w14:paraId="01024342" w14:textId="77777777" w:rsidTr="00BE3AD0">
        <w:trPr>
          <w:gridAfter w:val="1"/>
          <w:wAfter w:w="6" w:type="dxa"/>
        </w:trPr>
        <w:tc>
          <w:tcPr>
            <w:tcW w:w="5495" w:type="dxa"/>
          </w:tcPr>
          <w:p w14:paraId="761E9DCD" w14:textId="71C3D0CA" w:rsidR="00824F3B" w:rsidRPr="00C71A85" w:rsidRDefault="00824F3B" w:rsidP="00824F3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Уд. вес, %</w:t>
            </w:r>
          </w:p>
        </w:tc>
        <w:tc>
          <w:tcPr>
            <w:tcW w:w="1276" w:type="dxa"/>
          </w:tcPr>
          <w:p w14:paraId="0F98C6A0" w14:textId="63D00448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0,39</w:t>
            </w:r>
          </w:p>
        </w:tc>
        <w:tc>
          <w:tcPr>
            <w:tcW w:w="1275" w:type="dxa"/>
          </w:tcPr>
          <w:p w14:paraId="7308930E" w14:textId="5E7EE79B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0,13</w:t>
            </w:r>
          </w:p>
        </w:tc>
        <w:tc>
          <w:tcPr>
            <w:tcW w:w="1421" w:type="dxa"/>
          </w:tcPr>
          <w:p w14:paraId="2AFE835D" w14:textId="78951037" w:rsidR="00824F3B" w:rsidRPr="00C71A85" w:rsidRDefault="00824F3B" w:rsidP="00824F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71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-0,26</w:t>
            </w:r>
          </w:p>
        </w:tc>
      </w:tr>
    </w:tbl>
    <w:p w14:paraId="1BB25448" w14:textId="77777777" w:rsidR="002E0BF2" w:rsidRDefault="002E0BF2" w:rsidP="00A638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F53D5" w14:textId="3ABBC5A3" w:rsidR="00355C1D" w:rsidRDefault="00F152D6" w:rsidP="00A638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3F6">
        <w:rPr>
          <w:rFonts w:ascii="Times New Roman" w:hAnsi="Times New Roman" w:cs="Times New Roman"/>
          <w:sz w:val="28"/>
          <w:szCs w:val="28"/>
        </w:rPr>
        <w:t>Основную долю дебиторской задолженности составляет</w:t>
      </w:r>
      <w:r w:rsidR="00C44E86" w:rsidRPr="00ED13F6">
        <w:rPr>
          <w:rFonts w:ascii="Times New Roman" w:hAnsi="Times New Roman" w:cs="Times New Roman"/>
          <w:sz w:val="28"/>
          <w:szCs w:val="28"/>
        </w:rPr>
        <w:t xml:space="preserve"> </w:t>
      </w:r>
      <w:r w:rsidRPr="00ED13F6">
        <w:rPr>
          <w:rFonts w:ascii="Times New Roman" w:hAnsi="Times New Roman" w:cs="Times New Roman"/>
          <w:sz w:val="28"/>
          <w:szCs w:val="28"/>
        </w:rPr>
        <w:t>задолженность по</w:t>
      </w:r>
      <w:r w:rsidR="002E167A" w:rsidRPr="00ED13F6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D30440" w:rsidRPr="00ED13F6">
        <w:rPr>
          <w:rFonts w:ascii="Times New Roman" w:hAnsi="Times New Roman" w:cs="Times New Roman"/>
          <w:sz w:val="28"/>
          <w:szCs w:val="28"/>
        </w:rPr>
        <w:t>ам</w:t>
      </w:r>
      <w:r w:rsidR="00B918B7">
        <w:rPr>
          <w:rFonts w:ascii="Times New Roman" w:hAnsi="Times New Roman" w:cs="Times New Roman"/>
          <w:sz w:val="28"/>
          <w:szCs w:val="28"/>
        </w:rPr>
        <w:t>, получаемым в виде арендной платы за муниципальное имущество</w:t>
      </w:r>
      <w:r w:rsidR="00891602">
        <w:rPr>
          <w:rFonts w:ascii="Times New Roman" w:hAnsi="Times New Roman" w:cs="Times New Roman"/>
          <w:sz w:val="28"/>
          <w:szCs w:val="28"/>
        </w:rPr>
        <w:t xml:space="preserve">. По </w:t>
      </w:r>
      <w:r w:rsidR="00FD1384">
        <w:rPr>
          <w:rFonts w:ascii="Times New Roman" w:hAnsi="Times New Roman" w:cs="Times New Roman"/>
          <w:sz w:val="28"/>
          <w:szCs w:val="28"/>
        </w:rPr>
        <w:t xml:space="preserve">сравнению с началом 2023 года указанная задолженность сократилась на 104 450,64 рублей или на 0,37% и составила 28 145 025,63 рублей. </w:t>
      </w:r>
    </w:p>
    <w:p w14:paraId="380A8D0A" w14:textId="61B38661" w:rsidR="00183744" w:rsidRDefault="001B17C3" w:rsidP="001837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 наличие просроченной дебиторской задолженности в 2023 году. Информация о структуре и динамике просроченной дебиторской задолженности по доходам представлена в таблице </w:t>
      </w:r>
      <w:r w:rsidR="00F24E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795270" w14:textId="325C7FB6" w:rsidR="00CB2A5E" w:rsidRDefault="00CB2A5E" w:rsidP="00CB2A5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19C27AF" w14:textId="77777777" w:rsidR="00CB2A5E" w:rsidRDefault="00CB2A5E" w:rsidP="00CB2A5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17CB5FC" w14:textId="349CFCA9" w:rsidR="00F334DE" w:rsidRPr="00F24E12" w:rsidRDefault="00C629E5" w:rsidP="00C629E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F24E12">
        <w:rPr>
          <w:rFonts w:ascii="Times New Roman" w:hAnsi="Times New Roman" w:cs="Times New Roman"/>
          <w:sz w:val="18"/>
          <w:szCs w:val="18"/>
        </w:rPr>
        <w:lastRenderedPageBreak/>
        <w:t xml:space="preserve">Таблица </w:t>
      </w:r>
      <w:r w:rsidR="00F24E12" w:rsidRPr="00F24E12">
        <w:rPr>
          <w:rFonts w:ascii="Times New Roman" w:hAnsi="Times New Roman" w:cs="Times New Roman"/>
          <w:sz w:val="18"/>
          <w:szCs w:val="18"/>
        </w:rPr>
        <w:t>2</w:t>
      </w:r>
      <w:r w:rsidRPr="00F24E12">
        <w:rPr>
          <w:rFonts w:ascii="Times New Roman" w:hAnsi="Times New Roman" w:cs="Times New Roman"/>
          <w:sz w:val="18"/>
          <w:szCs w:val="18"/>
        </w:rPr>
        <w:t xml:space="preserve"> (рублей)</w:t>
      </w:r>
    </w:p>
    <w:tbl>
      <w:tblPr>
        <w:tblStyle w:val="a6"/>
        <w:tblW w:w="100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60"/>
        <w:gridCol w:w="1261"/>
        <w:gridCol w:w="1263"/>
        <w:gridCol w:w="1303"/>
        <w:gridCol w:w="1169"/>
        <w:gridCol w:w="1291"/>
        <w:gridCol w:w="1135"/>
      </w:tblGrid>
      <w:tr w:rsidR="00280D44" w:rsidRPr="00CC7B38" w14:paraId="7FBE37E5" w14:textId="77777777" w:rsidTr="00491E77">
        <w:trPr>
          <w:trHeight w:val="187"/>
        </w:trPr>
        <w:tc>
          <w:tcPr>
            <w:tcW w:w="2660" w:type="dxa"/>
            <w:vMerge w:val="restart"/>
            <w:vAlign w:val="center"/>
          </w:tcPr>
          <w:p w14:paraId="13C488CC" w14:textId="2481B704" w:rsidR="00202DF8" w:rsidRPr="002E0BF2" w:rsidRDefault="00202DF8" w:rsidP="00C85C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B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(код БК) счета бюджетного учета</w:t>
            </w:r>
          </w:p>
        </w:tc>
        <w:tc>
          <w:tcPr>
            <w:tcW w:w="7422" w:type="dxa"/>
            <w:gridSpan w:val="6"/>
            <w:vAlign w:val="center"/>
          </w:tcPr>
          <w:p w14:paraId="75C0C7CF" w14:textId="3DD1B118" w:rsidR="00202DF8" w:rsidRPr="002E0BF2" w:rsidRDefault="00202DF8" w:rsidP="00C85C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B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</w:tc>
      </w:tr>
      <w:tr w:rsidR="00280D44" w:rsidRPr="00CC7B38" w14:paraId="0D9B48FF" w14:textId="0D4B627C" w:rsidTr="00491E77">
        <w:trPr>
          <w:trHeight w:val="125"/>
        </w:trPr>
        <w:tc>
          <w:tcPr>
            <w:tcW w:w="2660" w:type="dxa"/>
            <w:vMerge/>
            <w:vAlign w:val="center"/>
          </w:tcPr>
          <w:p w14:paraId="7C0340FD" w14:textId="77777777" w:rsidR="00202DF8" w:rsidRPr="002E0BF2" w:rsidRDefault="00202DF8" w:rsidP="00C85C2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vAlign w:val="center"/>
          </w:tcPr>
          <w:p w14:paraId="23E1197B" w14:textId="4ADAB326" w:rsidR="00202DF8" w:rsidRPr="002E0BF2" w:rsidRDefault="00202DF8" w:rsidP="00C85C20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B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начало года</w:t>
            </w:r>
          </w:p>
        </w:tc>
        <w:tc>
          <w:tcPr>
            <w:tcW w:w="2472" w:type="dxa"/>
            <w:gridSpan w:val="2"/>
            <w:vAlign w:val="center"/>
          </w:tcPr>
          <w:p w14:paraId="1913F0C6" w14:textId="406F171B" w:rsidR="00202DF8" w:rsidRPr="002E0BF2" w:rsidRDefault="00202DF8" w:rsidP="00C85C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B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конец года</w:t>
            </w:r>
          </w:p>
        </w:tc>
        <w:tc>
          <w:tcPr>
            <w:tcW w:w="2425" w:type="dxa"/>
            <w:gridSpan w:val="2"/>
            <w:vAlign w:val="center"/>
          </w:tcPr>
          <w:p w14:paraId="200DF7E1" w14:textId="15CA0113" w:rsidR="00202DF8" w:rsidRPr="002E0BF2" w:rsidRDefault="00202DF8" w:rsidP="00C85C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B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Изменения</w:t>
            </w:r>
          </w:p>
        </w:tc>
      </w:tr>
      <w:tr w:rsidR="00280D44" w:rsidRPr="00CC7B38" w14:paraId="57E2FBD3" w14:textId="02AE2BBD" w:rsidTr="00491E77">
        <w:trPr>
          <w:trHeight w:val="357"/>
        </w:trPr>
        <w:tc>
          <w:tcPr>
            <w:tcW w:w="2660" w:type="dxa"/>
            <w:vMerge/>
            <w:vAlign w:val="center"/>
          </w:tcPr>
          <w:p w14:paraId="11397F66" w14:textId="77777777" w:rsidR="00202DF8" w:rsidRPr="002E0BF2" w:rsidRDefault="00202DF8" w:rsidP="00C85C2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vAlign w:val="center"/>
          </w:tcPr>
          <w:p w14:paraId="65D92EBD" w14:textId="35FF2C78" w:rsidR="00202DF8" w:rsidRPr="002E0BF2" w:rsidRDefault="00202DF8" w:rsidP="00C85C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B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3" w:type="dxa"/>
            <w:vAlign w:val="center"/>
          </w:tcPr>
          <w:p w14:paraId="2A6A6159" w14:textId="55B30975" w:rsidR="00202DF8" w:rsidRPr="002E0BF2" w:rsidRDefault="00202DF8" w:rsidP="00C85C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B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Просроченная</w:t>
            </w:r>
          </w:p>
        </w:tc>
        <w:tc>
          <w:tcPr>
            <w:tcW w:w="1303" w:type="dxa"/>
            <w:vAlign w:val="center"/>
          </w:tcPr>
          <w:p w14:paraId="06E85312" w14:textId="0810B480" w:rsidR="00202DF8" w:rsidRPr="002E0BF2" w:rsidRDefault="00202DF8" w:rsidP="00C85C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B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69" w:type="dxa"/>
            <w:vAlign w:val="center"/>
          </w:tcPr>
          <w:p w14:paraId="102A714F" w14:textId="3DFD06FE" w:rsidR="00202DF8" w:rsidRPr="002E0BF2" w:rsidRDefault="00202DF8" w:rsidP="00C85C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B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Просроченная</w:t>
            </w:r>
          </w:p>
        </w:tc>
        <w:tc>
          <w:tcPr>
            <w:tcW w:w="1291" w:type="dxa"/>
            <w:vAlign w:val="center"/>
          </w:tcPr>
          <w:p w14:paraId="4FD5F4E8" w14:textId="7ECAB99A" w:rsidR="00202DF8" w:rsidRPr="002E0BF2" w:rsidRDefault="00202DF8" w:rsidP="00C85C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B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6ED0A37C" w14:textId="6DD6B162" w:rsidR="00202DF8" w:rsidRPr="002E0BF2" w:rsidRDefault="00202DF8" w:rsidP="00C85C2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B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Просроченная</w:t>
            </w:r>
          </w:p>
        </w:tc>
      </w:tr>
      <w:tr w:rsidR="00B4091E" w:rsidRPr="00CC7B38" w14:paraId="766838A3" w14:textId="77777777" w:rsidTr="00491E77">
        <w:trPr>
          <w:trHeight w:val="74"/>
        </w:trPr>
        <w:tc>
          <w:tcPr>
            <w:tcW w:w="10082" w:type="dxa"/>
            <w:gridSpan w:val="7"/>
          </w:tcPr>
          <w:p w14:paraId="3A2D4977" w14:textId="33E75C24" w:rsidR="00B4091E" w:rsidRPr="00B4091E" w:rsidRDefault="00B4091E" w:rsidP="00B4091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9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205000 «Расчеты по доходам»</w:t>
            </w:r>
          </w:p>
        </w:tc>
      </w:tr>
      <w:tr w:rsidR="00B4091E" w:rsidRPr="00CC7B38" w14:paraId="18ABE195" w14:textId="77777777" w:rsidTr="00491E77">
        <w:trPr>
          <w:trHeight w:val="74"/>
        </w:trPr>
        <w:tc>
          <w:tcPr>
            <w:tcW w:w="10082" w:type="dxa"/>
            <w:gridSpan w:val="7"/>
          </w:tcPr>
          <w:p w14:paraId="1688C9A1" w14:textId="5BD978AA" w:rsidR="00B4091E" w:rsidRPr="00B4091E" w:rsidRDefault="00B4091E" w:rsidP="00B4091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09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20511000 «Расчеты с плательщиками налогов»</w:t>
            </w:r>
          </w:p>
        </w:tc>
      </w:tr>
      <w:tr w:rsidR="00280D44" w:rsidRPr="00CC7B38" w14:paraId="40CBD728" w14:textId="77777777" w:rsidTr="00491E77">
        <w:trPr>
          <w:trHeight w:val="74"/>
        </w:trPr>
        <w:tc>
          <w:tcPr>
            <w:tcW w:w="2660" w:type="dxa"/>
          </w:tcPr>
          <w:p w14:paraId="1D36F37A" w14:textId="52D393C0" w:rsidR="00202DF8" w:rsidRPr="00CC7B38" w:rsidRDefault="00C85C20" w:rsidP="00C85C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10601020040000110 120511 000</w:t>
            </w:r>
          </w:p>
        </w:tc>
        <w:tc>
          <w:tcPr>
            <w:tcW w:w="1261" w:type="dxa"/>
          </w:tcPr>
          <w:p w14:paraId="6027426B" w14:textId="5F08F748" w:rsidR="00202DF8" w:rsidRPr="00CC7B38" w:rsidRDefault="00C85C20" w:rsidP="00C8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722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262,02</w:t>
            </w:r>
          </w:p>
        </w:tc>
        <w:tc>
          <w:tcPr>
            <w:tcW w:w="1263" w:type="dxa"/>
          </w:tcPr>
          <w:p w14:paraId="5D2BFE6D" w14:textId="30E3D7E7" w:rsidR="00202DF8" w:rsidRPr="00CC7B38" w:rsidRDefault="007177E6" w:rsidP="00C8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7BCC8997" w14:textId="7C9394F5" w:rsidR="00202DF8" w:rsidRPr="00CC7B38" w:rsidRDefault="00C85C20" w:rsidP="00C8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679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426,36</w:t>
            </w:r>
          </w:p>
        </w:tc>
        <w:tc>
          <w:tcPr>
            <w:tcW w:w="1169" w:type="dxa"/>
          </w:tcPr>
          <w:p w14:paraId="70C75891" w14:textId="6458FB10" w:rsidR="00202DF8" w:rsidRPr="00CC7B38" w:rsidRDefault="007177E6" w:rsidP="00C8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2A9DB67A" w14:textId="0D157624" w:rsidR="00202DF8" w:rsidRPr="00CC7B38" w:rsidRDefault="00050F1D" w:rsidP="00C8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957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164,34</w:t>
            </w:r>
          </w:p>
        </w:tc>
        <w:tc>
          <w:tcPr>
            <w:tcW w:w="1134" w:type="dxa"/>
          </w:tcPr>
          <w:p w14:paraId="7F6E2D46" w14:textId="048EDE66" w:rsidR="00202DF8" w:rsidRPr="00CC7B38" w:rsidRDefault="007177E6" w:rsidP="00C85C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0D44" w:rsidRPr="00CC7B38" w14:paraId="2EC2D70A" w14:textId="77777777" w:rsidTr="00491E77">
        <w:trPr>
          <w:trHeight w:val="58"/>
        </w:trPr>
        <w:tc>
          <w:tcPr>
            <w:tcW w:w="2660" w:type="dxa"/>
          </w:tcPr>
          <w:p w14:paraId="285112BD" w14:textId="6FDE627D" w:rsidR="00E60AC9" w:rsidRPr="00CC7B38" w:rsidRDefault="00E60AC9" w:rsidP="00E60A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10606032040000110 120511 000</w:t>
            </w:r>
          </w:p>
        </w:tc>
        <w:tc>
          <w:tcPr>
            <w:tcW w:w="1261" w:type="dxa"/>
          </w:tcPr>
          <w:p w14:paraId="4948B4B3" w14:textId="05A22343" w:rsidR="00E60AC9" w:rsidRPr="00CC7B38" w:rsidRDefault="001F57B6" w:rsidP="00E60A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3" w:type="dxa"/>
          </w:tcPr>
          <w:p w14:paraId="05492148" w14:textId="2FDE795C" w:rsidR="00E60AC9" w:rsidRPr="00CC7B38" w:rsidRDefault="007177E6" w:rsidP="00E60A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618E69FF" w14:textId="01C5F263" w:rsidR="00E60AC9" w:rsidRPr="00CC7B38" w:rsidRDefault="00050F1D" w:rsidP="00E60A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515,83</w:t>
            </w:r>
          </w:p>
        </w:tc>
        <w:tc>
          <w:tcPr>
            <w:tcW w:w="1169" w:type="dxa"/>
          </w:tcPr>
          <w:p w14:paraId="2F85473C" w14:textId="44A49132" w:rsidR="00E60AC9" w:rsidRPr="00CC7B38" w:rsidRDefault="007177E6" w:rsidP="00E60A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270A9C58" w14:textId="21F07C36" w:rsidR="00E60AC9" w:rsidRPr="00CC7B38" w:rsidRDefault="00537FC2" w:rsidP="00E60A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348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515,83</w:t>
            </w:r>
          </w:p>
        </w:tc>
        <w:tc>
          <w:tcPr>
            <w:tcW w:w="1134" w:type="dxa"/>
          </w:tcPr>
          <w:p w14:paraId="5D1CA3C0" w14:textId="77F69A0F" w:rsidR="00E60AC9" w:rsidRPr="00CC7B38" w:rsidRDefault="007177E6" w:rsidP="00E60A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0D44" w:rsidRPr="00CC7B38" w14:paraId="09ABD6D1" w14:textId="77777777" w:rsidTr="00491E77">
        <w:trPr>
          <w:trHeight w:val="58"/>
        </w:trPr>
        <w:tc>
          <w:tcPr>
            <w:tcW w:w="2660" w:type="dxa"/>
          </w:tcPr>
          <w:p w14:paraId="74EC9E2D" w14:textId="391BE97A" w:rsidR="00E60AC9" w:rsidRPr="00CC7B38" w:rsidRDefault="00E60AC9" w:rsidP="00E60A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10606042040000110 120511 000</w:t>
            </w:r>
          </w:p>
        </w:tc>
        <w:tc>
          <w:tcPr>
            <w:tcW w:w="1261" w:type="dxa"/>
          </w:tcPr>
          <w:p w14:paraId="347D248D" w14:textId="47862F00" w:rsidR="00E60AC9" w:rsidRPr="00CC7B38" w:rsidRDefault="00E60AC9" w:rsidP="00E60A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973,78</w:t>
            </w:r>
          </w:p>
        </w:tc>
        <w:tc>
          <w:tcPr>
            <w:tcW w:w="1263" w:type="dxa"/>
          </w:tcPr>
          <w:p w14:paraId="3FF006F8" w14:textId="04E279FE" w:rsidR="00E60AC9" w:rsidRPr="00CC7B38" w:rsidRDefault="007177E6" w:rsidP="00E60A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76483873" w14:textId="3D5719CF" w:rsidR="00E60AC9" w:rsidRPr="00CC7B38" w:rsidRDefault="00050F1D" w:rsidP="00E60A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169,51</w:t>
            </w:r>
          </w:p>
        </w:tc>
        <w:tc>
          <w:tcPr>
            <w:tcW w:w="1169" w:type="dxa"/>
          </w:tcPr>
          <w:p w14:paraId="4BAA843F" w14:textId="7862F2B8" w:rsidR="00E60AC9" w:rsidRPr="00CC7B38" w:rsidRDefault="007177E6" w:rsidP="00E60A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67A03116" w14:textId="21D9D899" w:rsidR="00E60AC9" w:rsidRPr="00CC7B38" w:rsidRDefault="00050F1D" w:rsidP="00E60A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683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195,73</w:t>
            </w:r>
          </w:p>
        </w:tc>
        <w:tc>
          <w:tcPr>
            <w:tcW w:w="1134" w:type="dxa"/>
          </w:tcPr>
          <w:p w14:paraId="07880EC9" w14:textId="4A813BB1" w:rsidR="00E60AC9" w:rsidRPr="00CC7B38" w:rsidRDefault="007177E6" w:rsidP="00E60A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80D44" w:rsidRPr="00CC7B38" w14:paraId="32BA1841" w14:textId="77777777" w:rsidTr="00491E77">
        <w:trPr>
          <w:trHeight w:val="66"/>
        </w:trPr>
        <w:tc>
          <w:tcPr>
            <w:tcW w:w="2660" w:type="dxa"/>
          </w:tcPr>
          <w:p w14:paraId="4ED64C02" w14:textId="6EB1CB96" w:rsidR="00050F1D" w:rsidRPr="00CC7B38" w:rsidRDefault="00050F1D" w:rsidP="00050F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счета 20511000</w:t>
            </w:r>
          </w:p>
        </w:tc>
        <w:tc>
          <w:tcPr>
            <w:tcW w:w="1261" w:type="dxa"/>
          </w:tcPr>
          <w:p w14:paraId="0E2EC27E" w14:textId="382F7F88" w:rsidR="00050F1D" w:rsidRPr="00CC7B38" w:rsidRDefault="00050F1D" w:rsidP="00050F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223E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034</w:t>
            </w:r>
            <w:r w:rsidR="00223E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235,8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3" w:type="dxa"/>
          </w:tcPr>
          <w:p w14:paraId="32E8267A" w14:textId="7F6EC841" w:rsidR="00050F1D" w:rsidRPr="00CC7B38" w:rsidRDefault="007177E6" w:rsidP="00050F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0F18F3D6" w14:textId="113C551B" w:rsidR="00050F1D" w:rsidRPr="00CC7B38" w:rsidRDefault="00050F1D" w:rsidP="00050F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223E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023</w:t>
            </w:r>
            <w:r w:rsidR="00223E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111,7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9" w:type="dxa"/>
          </w:tcPr>
          <w:p w14:paraId="4B4F003B" w14:textId="13216AE4" w:rsidR="00050F1D" w:rsidRPr="00CC7B38" w:rsidRDefault="007177E6" w:rsidP="00050F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30C8A6B5" w14:textId="5299B856" w:rsidR="00050F1D" w:rsidRPr="00CC7B38" w:rsidRDefault="00050F1D" w:rsidP="00050F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223E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988</w:t>
            </w:r>
            <w:r w:rsidR="00223E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875,9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CB04E57" w14:textId="5ADBD415" w:rsidR="00050F1D" w:rsidRPr="00CC7B38" w:rsidRDefault="007177E6" w:rsidP="00050F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1E" w:rsidRPr="00CC7B38" w14:paraId="239B799E" w14:textId="77777777" w:rsidTr="00491E77">
        <w:trPr>
          <w:trHeight w:val="170"/>
        </w:trPr>
        <w:tc>
          <w:tcPr>
            <w:tcW w:w="10082" w:type="dxa"/>
            <w:gridSpan w:val="7"/>
          </w:tcPr>
          <w:p w14:paraId="06C3E100" w14:textId="07BCBBAC" w:rsidR="00B4091E" w:rsidRPr="00CC7B38" w:rsidRDefault="00B4091E" w:rsidP="00B40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6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20521000 «Расчеты по доходам от операционной аренды»</w:t>
            </w:r>
          </w:p>
        </w:tc>
      </w:tr>
      <w:tr w:rsidR="00B4091E" w:rsidRPr="00CC7B38" w14:paraId="780EBF1D" w14:textId="77777777" w:rsidTr="00491E77">
        <w:trPr>
          <w:trHeight w:val="170"/>
        </w:trPr>
        <w:tc>
          <w:tcPr>
            <w:tcW w:w="2660" w:type="dxa"/>
          </w:tcPr>
          <w:p w14:paraId="13816CAF" w14:textId="3F8C8480" w:rsidR="00B4091E" w:rsidRPr="00CC7B38" w:rsidRDefault="00B4091E" w:rsidP="00B409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11105074040000120 120521 003</w:t>
            </w:r>
          </w:p>
        </w:tc>
        <w:tc>
          <w:tcPr>
            <w:tcW w:w="1261" w:type="dxa"/>
          </w:tcPr>
          <w:p w14:paraId="67333ABB" w14:textId="01F4D53D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571,0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3" w:type="dxa"/>
          </w:tcPr>
          <w:p w14:paraId="33610AE0" w14:textId="580574A6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2CEAFF47" w14:textId="5C99915C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001,0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</w:tcPr>
          <w:p w14:paraId="4E5020B5" w14:textId="040E5944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73039864" w14:textId="0DAE84F7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570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6BFA2FF5" w14:textId="3E642137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1E" w:rsidRPr="00CC7B38" w14:paraId="17F41F98" w14:textId="77777777" w:rsidTr="00491E77">
        <w:trPr>
          <w:trHeight w:val="58"/>
        </w:trPr>
        <w:tc>
          <w:tcPr>
            <w:tcW w:w="2660" w:type="dxa"/>
          </w:tcPr>
          <w:p w14:paraId="51D41AA0" w14:textId="688DF02D" w:rsidR="00B4091E" w:rsidRPr="00CC7B38" w:rsidRDefault="00B4091E" w:rsidP="00B409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11105074040000120 120521 004</w:t>
            </w:r>
          </w:p>
        </w:tc>
        <w:tc>
          <w:tcPr>
            <w:tcW w:w="1261" w:type="dxa"/>
          </w:tcPr>
          <w:p w14:paraId="510E4ECE" w14:textId="750175C0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699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116,87</w:t>
            </w:r>
          </w:p>
        </w:tc>
        <w:tc>
          <w:tcPr>
            <w:tcW w:w="1263" w:type="dxa"/>
          </w:tcPr>
          <w:p w14:paraId="2CF21725" w14:textId="0A6A5D74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972,1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3" w:type="dxa"/>
          </w:tcPr>
          <w:p w14:paraId="5E6EA5E7" w14:textId="302C94AF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294,44</w:t>
            </w:r>
          </w:p>
        </w:tc>
        <w:tc>
          <w:tcPr>
            <w:tcW w:w="1169" w:type="dxa"/>
          </w:tcPr>
          <w:p w14:paraId="55DF895A" w14:textId="3491567C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1" w:type="dxa"/>
          </w:tcPr>
          <w:p w14:paraId="7BA513E3" w14:textId="700F932E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822,43</w:t>
            </w:r>
          </w:p>
        </w:tc>
        <w:tc>
          <w:tcPr>
            <w:tcW w:w="1134" w:type="dxa"/>
          </w:tcPr>
          <w:p w14:paraId="06F8F5A3" w14:textId="6E4198AD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-291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972,1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4091E" w:rsidRPr="00CC7B38" w14:paraId="6F8D5E3C" w14:textId="77777777" w:rsidTr="00067187">
        <w:trPr>
          <w:trHeight w:val="63"/>
        </w:trPr>
        <w:tc>
          <w:tcPr>
            <w:tcW w:w="2660" w:type="dxa"/>
          </w:tcPr>
          <w:p w14:paraId="5572F0C2" w14:textId="088D1CF3" w:rsidR="00B4091E" w:rsidRPr="00CC7B38" w:rsidRDefault="00B4091E" w:rsidP="00B409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11105074040000120 120521 007</w:t>
            </w:r>
          </w:p>
        </w:tc>
        <w:tc>
          <w:tcPr>
            <w:tcW w:w="1261" w:type="dxa"/>
          </w:tcPr>
          <w:p w14:paraId="358B1D4A" w14:textId="69724CC4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845,13</w:t>
            </w:r>
          </w:p>
        </w:tc>
        <w:tc>
          <w:tcPr>
            <w:tcW w:w="1263" w:type="dxa"/>
          </w:tcPr>
          <w:p w14:paraId="34EF7F6B" w14:textId="67981CEC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651,06</w:t>
            </w:r>
          </w:p>
        </w:tc>
        <w:tc>
          <w:tcPr>
            <w:tcW w:w="1303" w:type="dxa"/>
          </w:tcPr>
          <w:p w14:paraId="62F7F60C" w14:textId="74ECD482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969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454,79</w:t>
            </w:r>
          </w:p>
        </w:tc>
        <w:tc>
          <w:tcPr>
            <w:tcW w:w="1169" w:type="dxa"/>
            <w:shd w:val="clear" w:color="auto" w:fill="auto"/>
          </w:tcPr>
          <w:p w14:paraId="5DA723D1" w14:textId="56C0690D" w:rsidR="00B4091E" w:rsidRPr="00067187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1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91E77" w:rsidRPr="000671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7187"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  <w:r w:rsidR="00491E77" w:rsidRPr="000671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7187">
              <w:rPr>
                <w:rFonts w:ascii="Times New Roman" w:hAnsi="Times New Roman" w:cs="Times New Roman"/>
                <w:sz w:val="18"/>
                <w:szCs w:val="18"/>
              </w:rPr>
              <w:t>194,46</w:t>
            </w:r>
          </w:p>
        </w:tc>
        <w:tc>
          <w:tcPr>
            <w:tcW w:w="1291" w:type="dxa"/>
          </w:tcPr>
          <w:p w14:paraId="7015F39F" w14:textId="208E4206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609,66</w:t>
            </w:r>
          </w:p>
        </w:tc>
        <w:tc>
          <w:tcPr>
            <w:tcW w:w="1134" w:type="dxa"/>
          </w:tcPr>
          <w:p w14:paraId="15300DC8" w14:textId="658B1217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543,4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4091E" w:rsidRPr="00CC7B38" w14:paraId="0AECC5F2" w14:textId="77777777" w:rsidTr="00067187">
        <w:trPr>
          <w:trHeight w:val="58"/>
        </w:trPr>
        <w:tc>
          <w:tcPr>
            <w:tcW w:w="2660" w:type="dxa"/>
          </w:tcPr>
          <w:p w14:paraId="5EE4F9B7" w14:textId="59C20D36" w:rsidR="00B4091E" w:rsidRPr="00CC7B38" w:rsidRDefault="00B4091E" w:rsidP="00B409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11109044040100120 120521 007</w:t>
            </w:r>
          </w:p>
        </w:tc>
        <w:tc>
          <w:tcPr>
            <w:tcW w:w="1261" w:type="dxa"/>
          </w:tcPr>
          <w:p w14:paraId="114CC464" w14:textId="1FA36DF0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718,51</w:t>
            </w:r>
          </w:p>
        </w:tc>
        <w:tc>
          <w:tcPr>
            <w:tcW w:w="1263" w:type="dxa"/>
          </w:tcPr>
          <w:p w14:paraId="4916DAD0" w14:textId="2D8FD540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039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272,5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3" w:type="dxa"/>
          </w:tcPr>
          <w:p w14:paraId="0CD53708" w14:textId="19A29C4C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023,71</w:t>
            </w:r>
          </w:p>
        </w:tc>
        <w:tc>
          <w:tcPr>
            <w:tcW w:w="1169" w:type="dxa"/>
            <w:shd w:val="clear" w:color="auto" w:fill="auto"/>
          </w:tcPr>
          <w:p w14:paraId="6AACDCBC" w14:textId="0064C947" w:rsidR="00B4091E" w:rsidRPr="00067187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1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1E77" w:rsidRPr="000671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7187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491E77" w:rsidRPr="000671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7187">
              <w:rPr>
                <w:rFonts w:ascii="Times New Roman" w:hAnsi="Times New Roman" w:cs="Times New Roman"/>
                <w:sz w:val="18"/>
                <w:szCs w:val="18"/>
              </w:rPr>
              <w:t>568,36</w:t>
            </w:r>
          </w:p>
        </w:tc>
        <w:tc>
          <w:tcPr>
            <w:tcW w:w="1291" w:type="dxa"/>
          </w:tcPr>
          <w:p w14:paraId="049D064C" w14:textId="2341F644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305,2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707379A" w14:textId="250C13C7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95,86</w:t>
            </w:r>
          </w:p>
        </w:tc>
      </w:tr>
      <w:tr w:rsidR="00B4091E" w:rsidRPr="00CC7B38" w14:paraId="0DD911C3" w14:textId="77777777" w:rsidTr="00067187">
        <w:trPr>
          <w:trHeight w:val="58"/>
        </w:trPr>
        <w:tc>
          <w:tcPr>
            <w:tcW w:w="2660" w:type="dxa"/>
          </w:tcPr>
          <w:p w14:paraId="3C2EFB40" w14:textId="13CBFB13" w:rsidR="00B4091E" w:rsidRPr="00CC7B38" w:rsidRDefault="00B4091E" w:rsidP="00B409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11109044040400120 120521 004</w:t>
            </w:r>
          </w:p>
        </w:tc>
        <w:tc>
          <w:tcPr>
            <w:tcW w:w="1261" w:type="dxa"/>
          </w:tcPr>
          <w:p w14:paraId="71699C7D" w14:textId="5BBD466F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224,76</w:t>
            </w:r>
          </w:p>
        </w:tc>
        <w:tc>
          <w:tcPr>
            <w:tcW w:w="1263" w:type="dxa"/>
          </w:tcPr>
          <w:p w14:paraId="7BA56A3B" w14:textId="72B0F8DB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171,77</w:t>
            </w:r>
          </w:p>
        </w:tc>
        <w:tc>
          <w:tcPr>
            <w:tcW w:w="1303" w:type="dxa"/>
          </w:tcPr>
          <w:p w14:paraId="13E95F55" w14:textId="17919A7D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486</w:t>
            </w:r>
            <w:r w:rsidR="00223E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251,69</w:t>
            </w:r>
          </w:p>
        </w:tc>
        <w:tc>
          <w:tcPr>
            <w:tcW w:w="1169" w:type="dxa"/>
            <w:shd w:val="clear" w:color="auto" w:fill="auto"/>
          </w:tcPr>
          <w:p w14:paraId="7AFB0A21" w14:textId="46AFAD56" w:rsidR="00B4091E" w:rsidRPr="00067187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1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002C3" w:rsidRPr="000671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1" w:type="dxa"/>
          </w:tcPr>
          <w:p w14:paraId="0BC0946B" w14:textId="690E964B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026,93</w:t>
            </w:r>
          </w:p>
        </w:tc>
        <w:tc>
          <w:tcPr>
            <w:tcW w:w="1134" w:type="dxa"/>
          </w:tcPr>
          <w:p w14:paraId="760A8D3B" w14:textId="5B5F8C16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171,77</w:t>
            </w:r>
          </w:p>
        </w:tc>
      </w:tr>
      <w:tr w:rsidR="00B4091E" w:rsidRPr="00CC7B38" w14:paraId="062CA52F" w14:textId="77777777" w:rsidTr="00067187">
        <w:trPr>
          <w:trHeight w:val="197"/>
        </w:trPr>
        <w:tc>
          <w:tcPr>
            <w:tcW w:w="2660" w:type="dxa"/>
          </w:tcPr>
          <w:p w14:paraId="3BA9C51A" w14:textId="218B5700" w:rsidR="00B4091E" w:rsidRPr="00CC7B38" w:rsidRDefault="00B4091E" w:rsidP="00B409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счета 20521000</w:t>
            </w:r>
          </w:p>
        </w:tc>
        <w:tc>
          <w:tcPr>
            <w:tcW w:w="1261" w:type="dxa"/>
          </w:tcPr>
          <w:p w14:paraId="7AFB4B56" w14:textId="56667D4E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  <w:r w:rsidR="00223E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</w:t>
            </w:r>
            <w:r w:rsidR="00223E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476,27</w:t>
            </w:r>
          </w:p>
        </w:tc>
        <w:tc>
          <w:tcPr>
            <w:tcW w:w="1263" w:type="dxa"/>
          </w:tcPr>
          <w:p w14:paraId="15861ABB" w14:textId="01DA46DF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223E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499</w:t>
            </w:r>
            <w:r w:rsidR="00223E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067,43</w:t>
            </w:r>
          </w:p>
        </w:tc>
        <w:tc>
          <w:tcPr>
            <w:tcW w:w="1303" w:type="dxa"/>
          </w:tcPr>
          <w:p w14:paraId="54BC2E68" w14:textId="04EC21E9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  <w:r w:rsidR="00223E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</w:t>
            </w:r>
            <w:r w:rsidR="00223E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025,63</w:t>
            </w:r>
          </w:p>
        </w:tc>
        <w:tc>
          <w:tcPr>
            <w:tcW w:w="1169" w:type="dxa"/>
            <w:shd w:val="clear" w:color="auto" w:fill="auto"/>
          </w:tcPr>
          <w:p w14:paraId="524D27A4" w14:textId="195005BE" w:rsidR="00B4091E" w:rsidRPr="00067187" w:rsidRDefault="00B4091E" w:rsidP="00B409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1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491E77" w:rsidRPr="000671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671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342</w:t>
            </w:r>
            <w:r w:rsidR="00491E77" w:rsidRPr="000671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0671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762,82</w:t>
            </w:r>
          </w:p>
        </w:tc>
        <w:tc>
          <w:tcPr>
            <w:tcW w:w="1291" w:type="dxa"/>
          </w:tcPr>
          <w:p w14:paraId="74F6B2F0" w14:textId="6FA8B23B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-104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450,64</w:t>
            </w:r>
          </w:p>
        </w:tc>
        <w:tc>
          <w:tcPr>
            <w:tcW w:w="1134" w:type="dxa"/>
          </w:tcPr>
          <w:p w14:paraId="373BA4C3" w14:textId="7B8E1D2D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-156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304,61</w:t>
            </w:r>
          </w:p>
        </w:tc>
      </w:tr>
      <w:tr w:rsidR="00B4091E" w:rsidRPr="00CC7B38" w14:paraId="60F301BF" w14:textId="77777777" w:rsidTr="00067187">
        <w:trPr>
          <w:trHeight w:val="58"/>
        </w:trPr>
        <w:tc>
          <w:tcPr>
            <w:tcW w:w="10082" w:type="dxa"/>
            <w:gridSpan w:val="7"/>
            <w:shd w:val="clear" w:color="auto" w:fill="auto"/>
          </w:tcPr>
          <w:p w14:paraId="0BBCB185" w14:textId="43690C3D" w:rsidR="00B4091E" w:rsidRPr="00067187" w:rsidRDefault="00B4091E" w:rsidP="00B409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1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20523000 «Расчеты по доходам от платежей при пользовании природными ресурсами»</w:t>
            </w:r>
          </w:p>
        </w:tc>
      </w:tr>
      <w:tr w:rsidR="00B4091E" w:rsidRPr="00CC7B38" w14:paraId="7ACE85CF" w14:textId="77777777" w:rsidTr="00067187">
        <w:trPr>
          <w:trHeight w:val="58"/>
        </w:trPr>
        <w:tc>
          <w:tcPr>
            <w:tcW w:w="2660" w:type="dxa"/>
          </w:tcPr>
          <w:p w14:paraId="4D83F295" w14:textId="19DAA04B" w:rsidR="00B4091E" w:rsidRPr="00CC7B38" w:rsidRDefault="00B4091E" w:rsidP="00B4091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11105012040000120 120523 004</w:t>
            </w:r>
          </w:p>
        </w:tc>
        <w:tc>
          <w:tcPr>
            <w:tcW w:w="1261" w:type="dxa"/>
          </w:tcPr>
          <w:p w14:paraId="59FE0D40" w14:textId="16024ADA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021,38</w:t>
            </w:r>
          </w:p>
        </w:tc>
        <w:tc>
          <w:tcPr>
            <w:tcW w:w="1263" w:type="dxa"/>
          </w:tcPr>
          <w:p w14:paraId="024F4943" w14:textId="14FC9BD4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953,09</w:t>
            </w:r>
          </w:p>
        </w:tc>
        <w:tc>
          <w:tcPr>
            <w:tcW w:w="1303" w:type="dxa"/>
          </w:tcPr>
          <w:p w14:paraId="36BA503B" w14:textId="21D3878D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123,06</w:t>
            </w:r>
          </w:p>
        </w:tc>
        <w:tc>
          <w:tcPr>
            <w:tcW w:w="1169" w:type="dxa"/>
            <w:shd w:val="clear" w:color="auto" w:fill="auto"/>
          </w:tcPr>
          <w:p w14:paraId="24A4A674" w14:textId="67DEDB57" w:rsidR="00B4091E" w:rsidRPr="00067187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1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002C3" w:rsidRPr="000671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1" w:type="dxa"/>
          </w:tcPr>
          <w:p w14:paraId="5B927167" w14:textId="7B8216D9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101,68</w:t>
            </w:r>
          </w:p>
        </w:tc>
        <w:tc>
          <w:tcPr>
            <w:tcW w:w="1134" w:type="dxa"/>
          </w:tcPr>
          <w:p w14:paraId="1C155E47" w14:textId="25170452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-953,09</w:t>
            </w:r>
          </w:p>
        </w:tc>
      </w:tr>
      <w:tr w:rsidR="00B4091E" w:rsidRPr="00CC7B38" w14:paraId="767DDF97" w14:textId="77777777" w:rsidTr="00067187">
        <w:trPr>
          <w:trHeight w:val="58"/>
        </w:trPr>
        <w:tc>
          <w:tcPr>
            <w:tcW w:w="2660" w:type="dxa"/>
          </w:tcPr>
          <w:p w14:paraId="63661634" w14:textId="40D0148B" w:rsidR="00B4091E" w:rsidRPr="00CC7B38" w:rsidRDefault="00B4091E" w:rsidP="00B4091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11105012040000120 120523 007</w:t>
            </w:r>
          </w:p>
        </w:tc>
        <w:tc>
          <w:tcPr>
            <w:tcW w:w="1261" w:type="dxa"/>
          </w:tcPr>
          <w:p w14:paraId="5E6EB3D0" w14:textId="28A54899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044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917,1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3" w:type="dxa"/>
          </w:tcPr>
          <w:p w14:paraId="57F5141E" w14:textId="26BCB67C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949,88</w:t>
            </w:r>
          </w:p>
        </w:tc>
        <w:tc>
          <w:tcPr>
            <w:tcW w:w="1303" w:type="dxa"/>
          </w:tcPr>
          <w:p w14:paraId="7011AFC4" w14:textId="70B1F04A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758,28</w:t>
            </w:r>
          </w:p>
        </w:tc>
        <w:tc>
          <w:tcPr>
            <w:tcW w:w="1169" w:type="dxa"/>
            <w:shd w:val="clear" w:color="auto" w:fill="auto"/>
          </w:tcPr>
          <w:p w14:paraId="7190EF7B" w14:textId="351CFA71" w:rsidR="00B4091E" w:rsidRPr="00067187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187">
              <w:rPr>
                <w:rFonts w:ascii="Times New Roman" w:hAnsi="Times New Roman" w:cs="Times New Roman"/>
                <w:sz w:val="18"/>
                <w:szCs w:val="18"/>
              </w:rPr>
              <w:t>701</w:t>
            </w:r>
            <w:r w:rsidR="00491E77" w:rsidRPr="000671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7187">
              <w:rPr>
                <w:rFonts w:ascii="Times New Roman" w:hAnsi="Times New Roman" w:cs="Times New Roman"/>
                <w:sz w:val="18"/>
                <w:szCs w:val="18"/>
              </w:rPr>
              <w:t>211,76</w:t>
            </w:r>
          </w:p>
        </w:tc>
        <w:tc>
          <w:tcPr>
            <w:tcW w:w="1291" w:type="dxa"/>
          </w:tcPr>
          <w:p w14:paraId="6040367F" w14:textId="26DCA2DE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158,82</w:t>
            </w:r>
          </w:p>
        </w:tc>
        <w:tc>
          <w:tcPr>
            <w:tcW w:w="1134" w:type="dxa"/>
          </w:tcPr>
          <w:p w14:paraId="1A7786DF" w14:textId="61F18899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427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261,88</w:t>
            </w:r>
          </w:p>
        </w:tc>
      </w:tr>
      <w:tr w:rsidR="00B4091E" w:rsidRPr="00CC7B38" w14:paraId="3843FA34" w14:textId="77777777" w:rsidTr="00491E77">
        <w:trPr>
          <w:trHeight w:val="58"/>
        </w:trPr>
        <w:tc>
          <w:tcPr>
            <w:tcW w:w="2660" w:type="dxa"/>
          </w:tcPr>
          <w:p w14:paraId="11C47DA4" w14:textId="04BBE0E9" w:rsidR="00B4091E" w:rsidRPr="00CC7B38" w:rsidRDefault="00B4091E" w:rsidP="00B4091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счета 20523000</w:t>
            </w:r>
          </w:p>
        </w:tc>
        <w:tc>
          <w:tcPr>
            <w:tcW w:w="1261" w:type="dxa"/>
          </w:tcPr>
          <w:p w14:paraId="3A14BFDD" w14:textId="2AFF7F20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075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938,48</w:t>
            </w:r>
          </w:p>
        </w:tc>
        <w:tc>
          <w:tcPr>
            <w:tcW w:w="1263" w:type="dxa"/>
          </w:tcPr>
          <w:p w14:paraId="49115F78" w14:textId="30B16DF1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902,97</w:t>
            </w:r>
          </w:p>
        </w:tc>
        <w:tc>
          <w:tcPr>
            <w:tcW w:w="1303" w:type="dxa"/>
          </w:tcPr>
          <w:p w14:paraId="3A8864CC" w14:textId="6D8226F2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342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881,34</w:t>
            </w:r>
          </w:p>
        </w:tc>
        <w:tc>
          <w:tcPr>
            <w:tcW w:w="1169" w:type="dxa"/>
          </w:tcPr>
          <w:p w14:paraId="1D8FB6A9" w14:textId="33C08383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701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211,76</w:t>
            </w:r>
          </w:p>
        </w:tc>
        <w:tc>
          <w:tcPr>
            <w:tcW w:w="1291" w:type="dxa"/>
          </w:tcPr>
          <w:p w14:paraId="2D5F2EFD" w14:textId="1507A92B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733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057,14</w:t>
            </w:r>
          </w:p>
        </w:tc>
        <w:tc>
          <w:tcPr>
            <w:tcW w:w="1134" w:type="dxa"/>
          </w:tcPr>
          <w:p w14:paraId="379A5F3A" w14:textId="0A123558" w:rsidR="00B4091E" w:rsidRPr="00CC7B38" w:rsidRDefault="00B4091E" w:rsidP="00B4091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426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308,79</w:t>
            </w:r>
          </w:p>
        </w:tc>
      </w:tr>
      <w:tr w:rsidR="006E553E" w:rsidRPr="00CC7B38" w14:paraId="1EE665A0" w14:textId="77777777" w:rsidTr="00491E77">
        <w:trPr>
          <w:trHeight w:val="58"/>
        </w:trPr>
        <w:tc>
          <w:tcPr>
            <w:tcW w:w="10082" w:type="dxa"/>
            <w:gridSpan w:val="7"/>
          </w:tcPr>
          <w:p w14:paraId="7CF0046B" w14:textId="289BBE18" w:rsidR="006E553E" w:rsidRPr="00CC7B38" w:rsidRDefault="006E553E" w:rsidP="006E5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4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20531000 «Расчеты по доходам от оказания платных услуг (работ)»</w:t>
            </w:r>
          </w:p>
        </w:tc>
      </w:tr>
      <w:tr w:rsidR="006E553E" w:rsidRPr="00CC7B38" w14:paraId="765EE313" w14:textId="77777777" w:rsidTr="00491E77">
        <w:trPr>
          <w:trHeight w:val="58"/>
        </w:trPr>
        <w:tc>
          <w:tcPr>
            <w:tcW w:w="2660" w:type="dxa"/>
          </w:tcPr>
          <w:p w14:paraId="42250721" w14:textId="0221ABE8" w:rsidR="006E553E" w:rsidRPr="00CC7B38" w:rsidRDefault="006E553E" w:rsidP="006E553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11301994040000130 120531 007</w:t>
            </w:r>
          </w:p>
        </w:tc>
        <w:tc>
          <w:tcPr>
            <w:tcW w:w="1261" w:type="dxa"/>
          </w:tcPr>
          <w:p w14:paraId="218F666A" w14:textId="779529B0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393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954,92</w:t>
            </w:r>
          </w:p>
        </w:tc>
        <w:tc>
          <w:tcPr>
            <w:tcW w:w="1263" w:type="dxa"/>
          </w:tcPr>
          <w:p w14:paraId="1558B9CA" w14:textId="0E85CC09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07DC4697" w14:textId="438E2EDF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9" w:type="dxa"/>
          </w:tcPr>
          <w:p w14:paraId="288CB7EB" w14:textId="09365C82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39787A87" w14:textId="682548BA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-393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954,92</w:t>
            </w:r>
          </w:p>
        </w:tc>
        <w:tc>
          <w:tcPr>
            <w:tcW w:w="1134" w:type="dxa"/>
          </w:tcPr>
          <w:p w14:paraId="5E0163CF" w14:textId="3C30151E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E553E" w:rsidRPr="00CC7B38" w14:paraId="08ADCD14" w14:textId="77777777" w:rsidTr="00491E77">
        <w:trPr>
          <w:trHeight w:val="58"/>
        </w:trPr>
        <w:tc>
          <w:tcPr>
            <w:tcW w:w="2660" w:type="dxa"/>
          </w:tcPr>
          <w:p w14:paraId="12E6018A" w14:textId="01CAEB3A" w:rsidR="006E553E" w:rsidRPr="00CC7B38" w:rsidRDefault="006E553E" w:rsidP="006E553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счета 20531000</w:t>
            </w:r>
          </w:p>
        </w:tc>
        <w:tc>
          <w:tcPr>
            <w:tcW w:w="1261" w:type="dxa"/>
          </w:tcPr>
          <w:p w14:paraId="1CD5C25C" w14:textId="306D3209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393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954,92</w:t>
            </w:r>
          </w:p>
        </w:tc>
        <w:tc>
          <w:tcPr>
            <w:tcW w:w="1263" w:type="dxa"/>
          </w:tcPr>
          <w:p w14:paraId="4F8DF1E0" w14:textId="429C2596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13850FE5" w14:textId="04240137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69" w:type="dxa"/>
          </w:tcPr>
          <w:p w14:paraId="72BF7EC8" w14:textId="05878CC5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376FC082" w14:textId="7963F004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-393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954,92</w:t>
            </w:r>
          </w:p>
        </w:tc>
        <w:tc>
          <w:tcPr>
            <w:tcW w:w="1134" w:type="dxa"/>
          </w:tcPr>
          <w:p w14:paraId="55390CD3" w14:textId="12DE6010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E553E" w:rsidRPr="00CC7B38" w14:paraId="02EE32F4" w14:textId="77777777" w:rsidTr="00491E77">
        <w:trPr>
          <w:trHeight w:val="124"/>
        </w:trPr>
        <w:tc>
          <w:tcPr>
            <w:tcW w:w="10082" w:type="dxa"/>
            <w:gridSpan w:val="7"/>
          </w:tcPr>
          <w:p w14:paraId="7EB86456" w14:textId="35187D1A" w:rsidR="006E553E" w:rsidRPr="00CC7B38" w:rsidRDefault="006E553E" w:rsidP="006E5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64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20545000 «Расчеты по прочим доходам от сумм принудительного изъятия»</w:t>
            </w:r>
          </w:p>
        </w:tc>
      </w:tr>
      <w:tr w:rsidR="006E553E" w:rsidRPr="00CC7B38" w14:paraId="1285F20D" w14:textId="77777777" w:rsidTr="00491E77">
        <w:trPr>
          <w:trHeight w:val="124"/>
        </w:trPr>
        <w:tc>
          <w:tcPr>
            <w:tcW w:w="2660" w:type="dxa"/>
          </w:tcPr>
          <w:p w14:paraId="62CA4A49" w14:textId="40B6EEBB" w:rsidR="006E553E" w:rsidRPr="00CC7B38" w:rsidRDefault="006E553E" w:rsidP="006E553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11601053010000140 120545 000</w:t>
            </w:r>
          </w:p>
        </w:tc>
        <w:tc>
          <w:tcPr>
            <w:tcW w:w="1261" w:type="dxa"/>
          </w:tcPr>
          <w:p w14:paraId="0590B607" w14:textId="6B918D91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3" w:type="dxa"/>
          </w:tcPr>
          <w:p w14:paraId="1BA3E66A" w14:textId="41D58AA8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79CB2900" w14:textId="674C0A70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</w:tcPr>
          <w:p w14:paraId="01F0E38F" w14:textId="38352533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1156907C" w14:textId="6B394DD1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0F1ACFB" w14:textId="69E0EB05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E553E" w:rsidRPr="00CC7B38" w14:paraId="484DBA75" w14:textId="77777777" w:rsidTr="00491E77">
        <w:trPr>
          <w:trHeight w:val="58"/>
        </w:trPr>
        <w:tc>
          <w:tcPr>
            <w:tcW w:w="2660" w:type="dxa"/>
          </w:tcPr>
          <w:p w14:paraId="13B3FFD4" w14:textId="1D152825" w:rsidR="006E553E" w:rsidRPr="00CC7B38" w:rsidRDefault="006E553E" w:rsidP="006E553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11601063010000140 120545 000</w:t>
            </w:r>
          </w:p>
        </w:tc>
        <w:tc>
          <w:tcPr>
            <w:tcW w:w="1261" w:type="dxa"/>
          </w:tcPr>
          <w:p w14:paraId="7B6A2C6C" w14:textId="49F0E245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495,5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3" w:type="dxa"/>
          </w:tcPr>
          <w:p w14:paraId="33372538" w14:textId="31A5B296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659BA417" w14:textId="5812E0EF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000,5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</w:tcPr>
          <w:p w14:paraId="1EF302E3" w14:textId="158ABD64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6BC293F5" w14:textId="106B30AF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495,0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2B30183" w14:textId="06904FBE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E553E" w:rsidRPr="00CC7B38" w14:paraId="0FA53F15" w14:textId="77777777" w:rsidTr="00491E77">
        <w:trPr>
          <w:trHeight w:val="58"/>
        </w:trPr>
        <w:tc>
          <w:tcPr>
            <w:tcW w:w="2660" w:type="dxa"/>
          </w:tcPr>
          <w:p w14:paraId="17FFF2AE" w14:textId="6ABDF77B" w:rsidR="006E553E" w:rsidRPr="00CC7B38" w:rsidRDefault="006E553E" w:rsidP="006E553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11601123010000140 120545 000</w:t>
            </w:r>
          </w:p>
        </w:tc>
        <w:tc>
          <w:tcPr>
            <w:tcW w:w="1261" w:type="dxa"/>
          </w:tcPr>
          <w:p w14:paraId="510DAB97" w14:textId="39254ECD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3" w:type="dxa"/>
          </w:tcPr>
          <w:p w14:paraId="147CAA68" w14:textId="48C99CF3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0DA21680" w14:textId="2E5A44EC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</w:tcPr>
          <w:p w14:paraId="1E45E140" w14:textId="1C9AE882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79DF294A" w14:textId="7B375075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140024F" w14:textId="7DD67CC5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E553E" w:rsidRPr="00CC7B38" w14:paraId="10D9C39F" w14:textId="77777777" w:rsidTr="00491E77">
        <w:trPr>
          <w:trHeight w:val="175"/>
        </w:trPr>
        <w:tc>
          <w:tcPr>
            <w:tcW w:w="2660" w:type="dxa"/>
          </w:tcPr>
          <w:p w14:paraId="559CEBA2" w14:textId="25AC0735" w:rsidR="006E553E" w:rsidRPr="00CC7B38" w:rsidRDefault="006E553E" w:rsidP="006E553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11602020020000140 120545 000</w:t>
            </w:r>
          </w:p>
        </w:tc>
        <w:tc>
          <w:tcPr>
            <w:tcW w:w="1261" w:type="dxa"/>
          </w:tcPr>
          <w:p w14:paraId="00089619" w14:textId="674CF13A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3" w:type="dxa"/>
          </w:tcPr>
          <w:p w14:paraId="6472F44D" w14:textId="47B6022B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29132928" w14:textId="32958D4B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</w:tcPr>
          <w:p w14:paraId="5F1EBC52" w14:textId="2C7E144C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392B78FF" w14:textId="1416A320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3CD94FE" w14:textId="7BDD77EE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E553E" w:rsidRPr="00CC7B38" w14:paraId="23FF55C9" w14:textId="77777777" w:rsidTr="00491E77">
        <w:trPr>
          <w:trHeight w:val="114"/>
        </w:trPr>
        <w:tc>
          <w:tcPr>
            <w:tcW w:w="2660" w:type="dxa"/>
          </w:tcPr>
          <w:p w14:paraId="769D0B31" w14:textId="79FBE834" w:rsidR="006E553E" w:rsidRPr="00CC7B38" w:rsidRDefault="006E553E" w:rsidP="006E553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счета 20545000</w:t>
            </w:r>
          </w:p>
        </w:tc>
        <w:tc>
          <w:tcPr>
            <w:tcW w:w="1261" w:type="dxa"/>
          </w:tcPr>
          <w:p w14:paraId="01C35D73" w14:textId="0DCF2759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045,5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3" w:type="dxa"/>
          </w:tcPr>
          <w:p w14:paraId="3EE4C7FD" w14:textId="70415EDB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69D90C20" w14:textId="5F253CAC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550,5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9" w:type="dxa"/>
          </w:tcPr>
          <w:p w14:paraId="46B328F3" w14:textId="16E0EB2D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6236DFBF" w14:textId="437CB799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-4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495,0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E328AAF" w14:textId="4DAADB50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E553E" w:rsidRPr="00CC7B38" w14:paraId="35E14F8E" w14:textId="77777777" w:rsidTr="00491E77">
        <w:trPr>
          <w:trHeight w:val="58"/>
        </w:trPr>
        <w:tc>
          <w:tcPr>
            <w:tcW w:w="10082" w:type="dxa"/>
            <w:gridSpan w:val="7"/>
          </w:tcPr>
          <w:p w14:paraId="6480A25A" w14:textId="166117CB" w:rsidR="006E553E" w:rsidRPr="00CC7B38" w:rsidRDefault="006E553E" w:rsidP="006E5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F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20553000 «Расчеты по поступлениям текущего характера в бюджеты бюджетной системы РФ от бюджетных и автономных учреждений»</w:t>
            </w:r>
          </w:p>
        </w:tc>
      </w:tr>
      <w:tr w:rsidR="006E553E" w:rsidRPr="00CC7B38" w14:paraId="0EEA2E44" w14:textId="77777777" w:rsidTr="00491E77">
        <w:trPr>
          <w:trHeight w:val="58"/>
        </w:trPr>
        <w:tc>
          <w:tcPr>
            <w:tcW w:w="2660" w:type="dxa"/>
          </w:tcPr>
          <w:p w14:paraId="54F2387C" w14:textId="6C4744F4" w:rsidR="006E553E" w:rsidRPr="00CC7B38" w:rsidRDefault="006E553E" w:rsidP="006E553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21804010040000150 120553 002</w:t>
            </w:r>
          </w:p>
        </w:tc>
        <w:tc>
          <w:tcPr>
            <w:tcW w:w="1261" w:type="dxa"/>
          </w:tcPr>
          <w:p w14:paraId="6B6DCE87" w14:textId="27455E2A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783,6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3" w:type="dxa"/>
          </w:tcPr>
          <w:p w14:paraId="6E98F6F1" w14:textId="66B47917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7D467CF3" w14:textId="3F3CCD9B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635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201,82</w:t>
            </w:r>
          </w:p>
        </w:tc>
        <w:tc>
          <w:tcPr>
            <w:tcW w:w="1169" w:type="dxa"/>
          </w:tcPr>
          <w:p w14:paraId="14346ACB" w14:textId="3496453E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39F1B29B" w14:textId="2B370E72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418,22</w:t>
            </w:r>
          </w:p>
        </w:tc>
        <w:tc>
          <w:tcPr>
            <w:tcW w:w="1134" w:type="dxa"/>
          </w:tcPr>
          <w:p w14:paraId="085DBB61" w14:textId="03EB25DB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E553E" w:rsidRPr="00CC7B38" w14:paraId="067C4EF6" w14:textId="77777777" w:rsidTr="00491E77">
        <w:trPr>
          <w:trHeight w:val="58"/>
        </w:trPr>
        <w:tc>
          <w:tcPr>
            <w:tcW w:w="2660" w:type="dxa"/>
          </w:tcPr>
          <w:p w14:paraId="7C2B0F82" w14:textId="08A2E8EE" w:rsidR="006E553E" w:rsidRPr="00CC7B38" w:rsidRDefault="006E553E" w:rsidP="006E553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счета 20553000</w:t>
            </w:r>
          </w:p>
        </w:tc>
        <w:tc>
          <w:tcPr>
            <w:tcW w:w="1261" w:type="dxa"/>
          </w:tcPr>
          <w:p w14:paraId="1AFEE73D" w14:textId="6216FF19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783,6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3" w:type="dxa"/>
          </w:tcPr>
          <w:p w14:paraId="3FF9D020" w14:textId="27D2BF16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6DB2219B" w14:textId="5035D139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635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201,82</w:t>
            </w:r>
          </w:p>
        </w:tc>
        <w:tc>
          <w:tcPr>
            <w:tcW w:w="1169" w:type="dxa"/>
          </w:tcPr>
          <w:p w14:paraId="65C02A2C" w14:textId="5AF97965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181EC55C" w14:textId="6BDB01F7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463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418,22</w:t>
            </w:r>
          </w:p>
        </w:tc>
        <w:tc>
          <w:tcPr>
            <w:tcW w:w="1134" w:type="dxa"/>
          </w:tcPr>
          <w:p w14:paraId="6F86190F" w14:textId="2FB2FFB1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E553E" w:rsidRPr="00CC7B38" w14:paraId="403BCE24" w14:textId="77777777" w:rsidTr="00491E77">
        <w:trPr>
          <w:trHeight w:val="357"/>
        </w:trPr>
        <w:tc>
          <w:tcPr>
            <w:tcW w:w="2660" w:type="dxa"/>
          </w:tcPr>
          <w:p w14:paraId="20335DBE" w14:textId="6438083A" w:rsidR="006E553E" w:rsidRPr="00CC7B38" w:rsidRDefault="006E553E" w:rsidP="006E553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синтетическому коду сч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ета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205000</w:t>
            </w:r>
          </w:p>
        </w:tc>
        <w:tc>
          <w:tcPr>
            <w:tcW w:w="1261" w:type="dxa"/>
          </w:tcPr>
          <w:p w14:paraId="7517A5AD" w14:textId="77777777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DA003E2" w14:textId="46FEEEFC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938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434,57</w:t>
            </w:r>
          </w:p>
        </w:tc>
        <w:tc>
          <w:tcPr>
            <w:tcW w:w="1263" w:type="dxa"/>
          </w:tcPr>
          <w:p w14:paraId="4B83C578" w14:textId="77777777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EC1E858" w14:textId="229C5288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773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970,4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3" w:type="dxa"/>
          </w:tcPr>
          <w:p w14:paraId="290F3705" w14:textId="77777777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FB3988" w14:textId="38A63FD5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770,99</w:t>
            </w:r>
          </w:p>
        </w:tc>
        <w:tc>
          <w:tcPr>
            <w:tcW w:w="1169" w:type="dxa"/>
          </w:tcPr>
          <w:p w14:paraId="685F1C48" w14:textId="77777777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DAEDC6" w14:textId="590E4D97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043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974,58</w:t>
            </w:r>
          </w:p>
        </w:tc>
        <w:tc>
          <w:tcPr>
            <w:tcW w:w="1291" w:type="dxa"/>
          </w:tcPr>
          <w:p w14:paraId="3BA62E5E" w14:textId="77777777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E096D4" w14:textId="02F7EB2F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216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336,42</w:t>
            </w:r>
          </w:p>
        </w:tc>
        <w:tc>
          <w:tcPr>
            <w:tcW w:w="1134" w:type="dxa"/>
          </w:tcPr>
          <w:p w14:paraId="174E3C91" w14:textId="77777777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070AF3" w14:textId="7C0619BA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270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004,18</w:t>
            </w:r>
          </w:p>
        </w:tc>
      </w:tr>
      <w:tr w:rsidR="006E553E" w:rsidRPr="00CC7B38" w14:paraId="26373995" w14:textId="77777777" w:rsidTr="00491E77">
        <w:trPr>
          <w:trHeight w:val="58"/>
        </w:trPr>
        <w:tc>
          <w:tcPr>
            <w:tcW w:w="10082" w:type="dxa"/>
            <w:gridSpan w:val="7"/>
          </w:tcPr>
          <w:p w14:paraId="0F7F6AF7" w14:textId="4A648E6C" w:rsidR="006E553E" w:rsidRPr="00CC7B38" w:rsidRDefault="006E553E" w:rsidP="006E5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F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206000 «Расчеты по выданным авансам»</w:t>
            </w:r>
          </w:p>
        </w:tc>
      </w:tr>
      <w:tr w:rsidR="006E553E" w:rsidRPr="00CC7B38" w14:paraId="2A67506A" w14:textId="77777777" w:rsidTr="00491E77">
        <w:trPr>
          <w:trHeight w:val="58"/>
        </w:trPr>
        <w:tc>
          <w:tcPr>
            <w:tcW w:w="10082" w:type="dxa"/>
            <w:gridSpan w:val="7"/>
          </w:tcPr>
          <w:p w14:paraId="13CFEA97" w14:textId="7299A2B1" w:rsidR="006E553E" w:rsidRPr="00CC7B38" w:rsidRDefault="006E553E" w:rsidP="006E5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4F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20621000 «Расчеты по авансам по услугам связи»</w:t>
            </w:r>
          </w:p>
        </w:tc>
      </w:tr>
      <w:tr w:rsidR="006E553E" w:rsidRPr="00CC7B38" w14:paraId="6FFA700F" w14:textId="77777777" w:rsidTr="00491E77">
        <w:trPr>
          <w:trHeight w:val="58"/>
        </w:trPr>
        <w:tc>
          <w:tcPr>
            <w:tcW w:w="2660" w:type="dxa"/>
          </w:tcPr>
          <w:p w14:paraId="2CB1D4C6" w14:textId="2D3B19DC" w:rsidR="006E553E" w:rsidRPr="00CC7B38" w:rsidRDefault="006E553E" w:rsidP="006E553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03100310001610244 120621 004</w:t>
            </w:r>
          </w:p>
        </w:tc>
        <w:tc>
          <w:tcPr>
            <w:tcW w:w="1261" w:type="dxa"/>
          </w:tcPr>
          <w:p w14:paraId="3D3C8B91" w14:textId="4F5BD261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216,74</w:t>
            </w:r>
          </w:p>
        </w:tc>
        <w:tc>
          <w:tcPr>
            <w:tcW w:w="1263" w:type="dxa"/>
          </w:tcPr>
          <w:p w14:paraId="56C31922" w14:textId="67997825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15A816EE" w14:textId="2B3A434E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9" w:type="dxa"/>
          </w:tcPr>
          <w:p w14:paraId="6C845950" w14:textId="05A3103E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2C633C63" w14:textId="0D520570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-216,74</w:t>
            </w:r>
          </w:p>
        </w:tc>
        <w:tc>
          <w:tcPr>
            <w:tcW w:w="1134" w:type="dxa"/>
          </w:tcPr>
          <w:p w14:paraId="76107236" w14:textId="5BB2C41B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E553E" w:rsidRPr="00CC7B38" w14:paraId="239E2C7C" w14:textId="77777777" w:rsidTr="00491E77">
        <w:trPr>
          <w:trHeight w:val="87"/>
        </w:trPr>
        <w:tc>
          <w:tcPr>
            <w:tcW w:w="2660" w:type="dxa"/>
          </w:tcPr>
          <w:p w14:paraId="0201A236" w14:textId="54A0748F" w:rsidR="006E553E" w:rsidRPr="00CC7B38" w:rsidRDefault="006E553E" w:rsidP="006E553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счета 20621000</w:t>
            </w:r>
          </w:p>
        </w:tc>
        <w:tc>
          <w:tcPr>
            <w:tcW w:w="1261" w:type="dxa"/>
          </w:tcPr>
          <w:p w14:paraId="13B8A46C" w14:textId="4F1B983C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216,74</w:t>
            </w:r>
          </w:p>
        </w:tc>
        <w:tc>
          <w:tcPr>
            <w:tcW w:w="1263" w:type="dxa"/>
          </w:tcPr>
          <w:p w14:paraId="2D887C8F" w14:textId="62A56864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681F42B4" w14:textId="7534DD33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9" w:type="dxa"/>
          </w:tcPr>
          <w:p w14:paraId="124EDB8B" w14:textId="7EA2BCE3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76492967" w14:textId="5FBA3957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-216,74</w:t>
            </w:r>
          </w:p>
        </w:tc>
        <w:tc>
          <w:tcPr>
            <w:tcW w:w="1134" w:type="dxa"/>
          </w:tcPr>
          <w:p w14:paraId="6FC64050" w14:textId="44354B46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E553E" w:rsidRPr="00CC7B38" w14:paraId="2E8C8EF2" w14:textId="77777777" w:rsidTr="00491E77">
        <w:trPr>
          <w:trHeight w:val="58"/>
        </w:trPr>
        <w:tc>
          <w:tcPr>
            <w:tcW w:w="10082" w:type="dxa"/>
            <w:gridSpan w:val="7"/>
          </w:tcPr>
          <w:p w14:paraId="2AD0FD27" w14:textId="0E7F3D02" w:rsidR="006E553E" w:rsidRPr="00CC7B38" w:rsidRDefault="006E553E" w:rsidP="006E55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20623000 «Расчеты по авансам по коммунальным услугам»</w:t>
            </w:r>
          </w:p>
        </w:tc>
      </w:tr>
      <w:tr w:rsidR="006E553E" w:rsidRPr="00CC7B38" w14:paraId="0E57712E" w14:textId="77777777" w:rsidTr="00491E77">
        <w:trPr>
          <w:trHeight w:val="58"/>
        </w:trPr>
        <w:tc>
          <w:tcPr>
            <w:tcW w:w="2660" w:type="dxa"/>
          </w:tcPr>
          <w:p w14:paraId="66EFD975" w14:textId="0264BB18" w:rsidR="006E553E" w:rsidRPr="00CC7B38" w:rsidRDefault="006E553E" w:rsidP="006E553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05030330019930247 120623 004</w:t>
            </w:r>
          </w:p>
        </w:tc>
        <w:tc>
          <w:tcPr>
            <w:tcW w:w="1261" w:type="dxa"/>
          </w:tcPr>
          <w:p w14:paraId="1A76570A" w14:textId="7396A613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401,5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3" w:type="dxa"/>
          </w:tcPr>
          <w:p w14:paraId="48F5E5EF" w14:textId="5531A09F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1C82F0B8" w14:textId="17B3B690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098,05</w:t>
            </w:r>
          </w:p>
        </w:tc>
        <w:tc>
          <w:tcPr>
            <w:tcW w:w="1169" w:type="dxa"/>
          </w:tcPr>
          <w:p w14:paraId="66599616" w14:textId="6BEBD76A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15DFC2A1" w14:textId="5558C807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-60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303,45</w:t>
            </w:r>
          </w:p>
        </w:tc>
        <w:tc>
          <w:tcPr>
            <w:tcW w:w="1134" w:type="dxa"/>
          </w:tcPr>
          <w:p w14:paraId="443A5EE6" w14:textId="51B3EDAD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E553E" w:rsidRPr="00CC7B38" w14:paraId="70C78DE7" w14:textId="77777777" w:rsidTr="00491E77">
        <w:trPr>
          <w:trHeight w:val="58"/>
        </w:trPr>
        <w:tc>
          <w:tcPr>
            <w:tcW w:w="2660" w:type="dxa"/>
          </w:tcPr>
          <w:p w14:paraId="1D696918" w14:textId="18821A45" w:rsidR="006E553E" w:rsidRPr="00CC7B38" w:rsidRDefault="006E553E" w:rsidP="006E553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01139170005340247 120623 004</w:t>
            </w:r>
          </w:p>
        </w:tc>
        <w:tc>
          <w:tcPr>
            <w:tcW w:w="1261" w:type="dxa"/>
          </w:tcPr>
          <w:p w14:paraId="6FF19070" w14:textId="756E0E9A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3" w:type="dxa"/>
          </w:tcPr>
          <w:p w14:paraId="213F06E9" w14:textId="2F3B60E0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09F8D39E" w14:textId="646F7991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411,52</w:t>
            </w:r>
          </w:p>
        </w:tc>
        <w:tc>
          <w:tcPr>
            <w:tcW w:w="1169" w:type="dxa"/>
          </w:tcPr>
          <w:p w14:paraId="29DB0601" w14:textId="1400406D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52821147" w14:textId="49FE8850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411,52</w:t>
            </w:r>
          </w:p>
        </w:tc>
        <w:tc>
          <w:tcPr>
            <w:tcW w:w="1134" w:type="dxa"/>
          </w:tcPr>
          <w:p w14:paraId="62DDC47B" w14:textId="68B46146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E553E" w:rsidRPr="00CC7B38" w14:paraId="260532FB" w14:textId="77777777" w:rsidTr="00491E77">
        <w:trPr>
          <w:trHeight w:val="58"/>
        </w:trPr>
        <w:tc>
          <w:tcPr>
            <w:tcW w:w="2660" w:type="dxa"/>
          </w:tcPr>
          <w:p w14:paraId="3B80E61A" w14:textId="1B71B0CF" w:rsidR="006E553E" w:rsidRPr="00CC7B38" w:rsidRDefault="006E553E" w:rsidP="006E553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01049120001210247 120623 004</w:t>
            </w:r>
          </w:p>
        </w:tc>
        <w:tc>
          <w:tcPr>
            <w:tcW w:w="1261" w:type="dxa"/>
          </w:tcPr>
          <w:p w14:paraId="5B085A52" w14:textId="1A3312C6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345,6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3" w:type="dxa"/>
          </w:tcPr>
          <w:p w14:paraId="6A7DE4B0" w14:textId="74DAC0E5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7ABB192A" w14:textId="2397A5EA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156,07</w:t>
            </w:r>
          </w:p>
        </w:tc>
        <w:tc>
          <w:tcPr>
            <w:tcW w:w="1169" w:type="dxa"/>
          </w:tcPr>
          <w:p w14:paraId="76C1494E" w14:textId="072705EF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702628A6" w14:textId="44C041C0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189,53</w:t>
            </w:r>
          </w:p>
        </w:tc>
        <w:tc>
          <w:tcPr>
            <w:tcW w:w="1134" w:type="dxa"/>
          </w:tcPr>
          <w:p w14:paraId="02F25721" w14:textId="7F1B554C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E553E" w:rsidRPr="00CC7B38" w14:paraId="09C5030D" w14:textId="77777777" w:rsidTr="00491E77">
        <w:trPr>
          <w:trHeight w:val="58"/>
        </w:trPr>
        <w:tc>
          <w:tcPr>
            <w:tcW w:w="2660" w:type="dxa"/>
          </w:tcPr>
          <w:p w14:paraId="1556AE82" w14:textId="02776E58" w:rsidR="006E553E" w:rsidRPr="00CC7B38" w:rsidRDefault="006E553E" w:rsidP="006E553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счета 20623000</w:t>
            </w:r>
          </w:p>
        </w:tc>
        <w:tc>
          <w:tcPr>
            <w:tcW w:w="1261" w:type="dxa"/>
          </w:tcPr>
          <w:p w14:paraId="397176C3" w14:textId="3463EDE7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747,1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3" w:type="dxa"/>
          </w:tcPr>
          <w:p w14:paraId="50E5DFE5" w14:textId="2BD046BC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1DCB31DB" w14:textId="0BC4CD9D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665,64</w:t>
            </w:r>
          </w:p>
        </w:tc>
        <w:tc>
          <w:tcPr>
            <w:tcW w:w="1169" w:type="dxa"/>
          </w:tcPr>
          <w:p w14:paraId="174453FC" w14:textId="70366B5E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3356B194" w14:textId="1EA730AE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-82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081,46</w:t>
            </w:r>
          </w:p>
        </w:tc>
        <w:tc>
          <w:tcPr>
            <w:tcW w:w="1134" w:type="dxa"/>
          </w:tcPr>
          <w:p w14:paraId="1FE75C1A" w14:textId="72C1E384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E553E" w:rsidRPr="00CC7B38" w14:paraId="705CBBE5" w14:textId="77777777" w:rsidTr="00491E77">
        <w:trPr>
          <w:trHeight w:val="357"/>
        </w:trPr>
        <w:tc>
          <w:tcPr>
            <w:tcW w:w="2660" w:type="dxa"/>
          </w:tcPr>
          <w:p w14:paraId="5BAAE799" w14:textId="3C47977C" w:rsidR="006E553E" w:rsidRPr="00CC7B38" w:rsidRDefault="006E553E" w:rsidP="006E553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синтетическому коду сч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ета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206000</w:t>
            </w:r>
          </w:p>
        </w:tc>
        <w:tc>
          <w:tcPr>
            <w:tcW w:w="1261" w:type="dxa"/>
          </w:tcPr>
          <w:p w14:paraId="17F71AD7" w14:textId="77777777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83C574" w14:textId="73BC3E6C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963,84</w:t>
            </w:r>
          </w:p>
        </w:tc>
        <w:tc>
          <w:tcPr>
            <w:tcW w:w="1263" w:type="dxa"/>
          </w:tcPr>
          <w:p w14:paraId="4B04A95E" w14:textId="77777777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3ACA0F" w14:textId="3FEC53A1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563ABD75" w14:textId="77777777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2666FE7" w14:textId="1810BE14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665,64</w:t>
            </w:r>
          </w:p>
        </w:tc>
        <w:tc>
          <w:tcPr>
            <w:tcW w:w="1169" w:type="dxa"/>
          </w:tcPr>
          <w:p w14:paraId="64A0A006" w14:textId="77777777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DFAB35" w14:textId="685129CB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03B6732A" w14:textId="77777777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5B81C98" w14:textId="0816F3E1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-82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298,2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641FE03" w14:textId="77777777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2DD54C" w14:textId="0CBD3694" w:rsidR="006E553E" w:rsidRPr="00CC7B38" w:rsidRDefault="006E553E" w:rsidP="006E55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76D9" w:rsidRPr="00CC7B38" w14:paraId="1C1EB9C1" w14:textId="77777777" w:rsidTr="00491E77">
        <w:trPr>
          <w:trHeight w:val="58"/>
        </w:trPr>
        <w:tc>
          <w:tcPr>
            <w:tcW w:w="10082" w:type="dxa"/>
            <w:gridSpan w:val="7"/>
          </w:tcPr>
          <w:p w14:paraId="7D896CC5" w14:textId="51EFD415" w:rsidR="00C676D9" w:rsidRPr="00CC7B38" w:rsidRDefault="00C676D9" w:rsidP="00C67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209000 «Расчеты по ущербу и иным доходам»</w:t>
            </w:r>
          </w:p>
        </w:tc>
      </w:tr>
      <w:tr w:rsidR="00C676D9" w:rsidRPr="00CC7B38" w14:paraId="14ACB144" w14:textId="77777777" w:rsidTr="00491E77">
        <w:trPr>
          <w:trHeight w:val="58"/>
        </w:trPr>
        <w:tc>
          <w:tcPr>
            <w:tcW w:w="10082" w:type="dxa"/>
            <w:gridSpan w:val="7"/>
          </w:tcPr>
          <w:p w14:paraId="5A0F368D" w14:textId="78A8003E" w:rsidR="00C676D9" w:rsidRPr="00CC7B38" w:rsidRDefault="00C676D9" w:rsidP="00C676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20934000 «Расчеты по доходам от компенсации затрат»</w:t>
            </w:r>
          </w:p>
        </w:tc>
      </w:tr>
      <w:tr w:rsidR="00C676D9" w:rsidRPr="00CC7B38" w14:paraId="578B5CB5" w14:textId="77777777" w:rsidTr="00491E77">
        <w:trPr>
          <w:trHeight w:val="58"/>
        </w:trPr>
        <w:tc>
          <w:tcPr>
            <w:tcW w:w="2660" w:type="dxa"/>
          </w:tcPr>
          <w:p w14:paraId="34E63D20" w14:textId="478BE939" w:rsidR="00C676D9" w:rsidRPr="00CC7B38" w:rsidRDefault="00C676D9" w:rsidP="00C676D9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11302064040000130 120934 001</w:t>
            </w:r>
          </w:p>
        </w:tc>
        <w:tc>
          <w:tcPr>
            <w:tcW w:w="1261" w:type="dxa"/>
          </w:tcPr>
          <w:p w14:paraId="7FC3B549" w14:textId="5D7F032D" w:rsidR="00C676D9" w:rsidRPr="00CC7B38" w:rsidRDefault="00C676D9" w:rsidP="00C676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267,24</w:t>
            </w:r>
          </w:p>
        </w:tc>
        <w:tc>
          <w:tcPr>
            <w:tcW w:w="1263" w:type="dxa"/>
          </w:tcPr>
          <w:p w14:paraId="120EA85C" w14:textId="7F1C9F4B" w:rsidR="00C676D9" w:rsidRPr="00CC7B38" w:rsidRDefault="00C676D9" w:rsidP="00C67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575D8832" w14:textId="7114D6DF" w:rsidR="00C676D9" w:rsidRPr="00CC7B38" w:rsidRDefault="00C676D9" w:rsidP="00C676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9" w:type="dxa"/>
          </w:tcPr>
          <w:p w14:paraId="3A3EB789" w14:textId="1C2689E8" w:rsidR="00C676D9" w:rsidRPr="00CC7B38" w:rsidRDefault="00C676D9" w:rsidP="00C67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1313E6A7" w14:textId="362E6491" w:rsidR="00C676D9" w:rsidRPr="00CC7B38" w:rsidRDefault="00C676D9" w:rsidP="00C676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-267,24</w:t>
            </w:r>
          </w:p>
        </w:tc>
        <w:tc>
          <w:tcPr>
            <w:tcW w:w="1134" w:type="dxa"/>
          </w:tcPr>
          <w:p w14:paraId="7D844D03" w14:textId="0D8542FB" w:rsidR="00C676D9" w:rsidRPr="00CC7B38" w:rsidRDefault="00C676D9" w:rsidP="00C67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676D9" w:rsidRPr="00CC7B38" w14:paraId="57B55888" w14:textId="77777777" w:rsidTr="00491E77">
        <w:trPr>
          <w:trHeight w:val="219"/>
        </w:trPr>
        <w:tc>
          <w:tcPr>
            <w:tcW w:w="2660" w:type="dxa"/>
          </w:tcPr>
          <w:p w14:paraId="5AC11E91" w14:textId="3A3CD055" w:rsidR="00C676D9" w:rsidRPr="00CC7B38" w:rsidRDefault="00C676D9" w:rsidP="00C676D9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11302064040000130 120934 007</w:t>
            </w:r>
          </w:p>
        </w:tc>
        <w:tc>
          <w:tcPr>
            <w:tcW w:w="1261" w:type="dxa"/>
          </w:tcPr>
          <w:p w14:paraId="3DBE8036" w14:textId="08CBD5D2" w:rsidR="00C676D9" w:rsidRPr="00CC7B38" w:rsidRDefault="00C676D9" w:rsidP="00C676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778,62</w:t>
            </w:r>
          </w:p>
        </w:tc>
        <w:tc>
          <w:tcPr>
            <w:tcW w:w="1263" w:type="dxa"/>
          </w:tcPr>
          <w:p w14:paraId="504961CC" w14:textId="78AA84B1" w:rsidR="00C676D9" w:rsidRPr="00CC7B38" w:rsidRDefault="00C676D9" w:rsidP="00C67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3" w:type="dxa"/>
          </w:tcPr>
          <w:p w14:paraId="2A39A235" w14:textId="58B7C34E" w:rsidR="00C676D9" w:rsidRPr="00CC7B38" w:rsidRDefault="00C676D9" w:rsidP="00C676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495,67</w:t>
            </w:r>
          </w:p>
        </w:tc>
        <w:tc>
          <w:tcPr>
            <w:tcW w:w="1169" w:type="dxa"/>
          </w:tcPr>
          <w:p w14:paraId="00108F98" w14:textId="67F24A6E" w:rsidR="00C676D9" w:rsidRPr="00CC7B38" w:rsidRDefault="00C676D9" w:rsidP="00C67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18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491E77" w:rsidRPr="000671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7187">
              <w:rPr>
                <w:rFonts w:ascii="Times New Roman" w:hAnsi="Times New Roman" w:cs="Times New Roman"/>
                <w:sz w:val="18"/>
                <w:szCs w:val="18"/>
              </w:rPr>
              <w:t>567,04</w:t>
            </w:r>
          </w:p>
        </w:tc>
        <w:tc>
          <w:tcPr>
            <w:tcW w:w="1291" w:type="dxa"/>
          </w:tcPr>
          <w:p w14:paraId="16616083" w14:textId="08238D8A" w:rsidR="00C676D9" w:rsidRPr="00CC7B38" w:rsidRDefault="00C676D9" w:rsidP="00C676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717,05</w:t>
            </w:r>
          </w:p>
        </w:tc>
        <w:tc>
          <w:tcPr>
            <w:tcW w:w="1134" w:type="dxa"/>
          </w:tcPr>
          <w:p w14:paraId="30C02E1A" w14:textId="3F8231CB" w:rsidR="00C676D9" w:rsidRPr="00CC7B38" w:rsidRDefault="00C676D9" w:rsidP="00C676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567,04</w:t>
            </w:r>
          </w:p>
        </w:tc>
      </w:tr>
      <w:tr w:rsidR="00C676D9" w:rsidRPr="00CC7B38" w14:paraId="3E6F40D5" w14:textId="77777777" w:rsidTr="00491E77">
        <w:trPr>
          <w:trHeight w:val="182"/>
        </w:trPr>
        <w:tc>
          <w:tcPr>
            <w:tcW w:w="2660" w:type="dxa"/>
          </w:tcPr>
          <w:p w14:paraId="79A2E120" w14:textId="398EB577" w:rsidR="00C676D9" w:rsidRPr="00CC7B38" w:rsidRDefault="00C676D9" w:rsidP="00C676D9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счета 20934000</w:t>
            </w:r>
          </w:p>
        </w:tc>
        <w:tc>
          <w:tcPr>
            <w:tcW w:w="1261" w:type="dxa"/>
          </w:tcPr>
          <w:p w14:paraId="78A3708C" w14:textId="0ED69250" w:rsidR="00C676D9" w:rsidRPr="00CC7B38" w:rsidRDefault="00C676D9" w:rsidP="00C676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045,86</w:t>
            </w:r>
          </w:p>
        </w:tc>
        <w:tc>
          <w:tcPr>
            <w:tcW w:w="1263" w:type="dxa"/>
          </w:tcPr>
          <w:p w14:paraId="3121A8AA" w14:textId="40B168F8" w:rsidR="00C676D9" w:rsidRPr="00CC7B38" w:rsidRDefault="00C676D9" w:rsidP="00C676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3" w:type="dxa"/>
          </w:tcPr>
          <w:p w14:paraId="73505AB2" w14:textId="1CCC62AD" w:rsidR="00C676D9" w:rsidRPr="00CC7B38" w:rsidRDefault="00C676D9" w:rsidP="00C676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495,67</w:t>
            </w:r>
          </w:p>
        </w:tc>
        <w:tc>
          <w:tcPr>
            <w:tcW w:w="1169" w:type="dxa"/>
          </w:tcPr>
          <w:p w14:paraId="6CB44FCE" w14:textId="551E5805" w:rsidR="00C676D9" w:rsidRPr="00CC7B38" w:rsidRDefault="00C676D9" w:rsidP="00C676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567,04</w:t>
            </w:r>
          </w:p>
        </w:tc>
        <w:tc>
          <w:tcPr>
            <w:tcW w:w="1291" w:type="dxa"/>
          </w:tcPr>
          <w:p w14:paraId="5C667677" w14:textId="56F992D1" w:rsidR="00C676D9" w:rsidRPr="00CC7B38" w:rsidRDefault="00C676D9" w:rsidP="00C676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449,81</w:t>
            </w:r>
          </w:p>
        </w:tc>
        <w:tc>
          <w:tcPr>
            <w:tcW w:w="1134" w:type="dxa"/>
          </w:tcPr>
          <w:p w14:paraId="61DB8AF8" w14:textId="00BD18BC" w:rsidR="00C676D9" w:rsidRPr="00CC7B38" w:rsidRDefault="00C676D9" w:rsidP="00C676D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567,04</w:t>
            </w:r>
          </w:p>
        </w:tc>
      </w:tr>
      <w:tr w:rsidR="00223E88" w:rsidRPr="00CC7B38" w14:paraId="52ECF15F" w14:textId="77777777" w:rsidTr="00491E77">
        <w:trPr>
          <w:trHeight w:val="58"/>
        </w:trPr>
        <w:tc>
          <w:tcPr>
            <w:tcW w:w="10082" w:type="dxa"/>
            <w:gridSpan w:val="7"/>
          </w:tcPr>
          <w:p w14:paraId="2FC92714" w14:textId="325F0B98" w:rsidR="00223E88" w:rsidRPr="00CC7B38" w:rsidRDefault="00223E88" w:rsidP="00223E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1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Счет 20941000 «Расчеты по доходам от штрафных санкций за нарушения условий контрактов (договоров)»</w:t>
            </w:r>
          </w:p>
        </w:tc>
      </w:tr>
      <w:tr w:rsidR="00223E88" w:rsidRPr="00CC7B38" w14:paraId="59778E26" w14:textId="77777777" w:rsidTr="00491E77">
        <w:trPr>
          <w:trHeight w:val="58"/>
        </w:trPr>
        <w:tc>
          <w:tcPr>
            <w:tcW w:w="2660" w:type="dxa"/>
          </w:tcPr>
          <w:p w14:paraId="4BE9298F" w14:textId="6AD1AD81" w:rsidR="00223E88" w:rsidRPr="00CC7B38" w:rsidRDefault="00223E88" w:rsidP="00223E8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11607090040000140 120941 004</w:t>
            </w:r>
          </w:p>
        </w:tc>
        <w:tc>
          <w:tcPr>
            <w:tcW w:w="1261" w:type="dxa"/>
          </w:tcPr>
          <w:p w14:paraId="4AEC2FC9" w14:textId="716A8B8E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270,98</w:t>
            </w:r>
          </w:p>
        </w:tc>
        <w:tc>
          <w:tcPr>
            <w:tcW w:w="1263" w:type="dxa"/>
          </w:tcPr>
          <w:p w14:paraId="61F20DE1" w14:textId="1E26AE63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1E0B651B" w14:textId="2B3486AB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658,62</w:t>
            </w:r>
          </w:p>
        </w:tc>
        <w:tc>
          <w:tcPr>
            <w:tcW w:w="1169" w:type="dxa"/>
          </w:tcPr>
          <w:p w14:paraId="363273A8" w14:textId="0D2F3E27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488BCC5F" w14:textId="2A08DCBF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387,64</w:t>
            </w:r>
          </w:p>
        </w:tc>
        <w:tc>
          <w:tcPr>
            <w:tcW w:w="1134" w:type="dxa"/>
          </w:tcPr>
          <w:p w14:paraId="362C3845" w14:textId="4CFCD4CB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E88" w:rsidRPr="00CC7B38" w14:paraId="1AFE60B2" w14:textId="77777777" w:rsidTr="00491E77">
        <w:trPr>
          <w:trHeight w:val="58"/>
        </w:trPr>
        <w:tc>
          <w:tcPr>
            <w:tcW w:w="2660" w:type="dxa"/>
          </w:tcPr>
          <w:p w14:paraId="67CA742D" w14:textId="2214FADB" w:rsidR="00223E88" w:rsidRPr="00CC7B38" w:rsidRDefault="00223E88" w:rsidP="00223E8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11607090040000140 120941 007</w:t>
            </w:r>
          </w:p>
        </w:tc>
        <w:tc>
          <w:tcPr>
            <w:tcW w:w="1261" w:type="dxa"/>
          </w:tcPr>
          <w:p w14:paraId="5CD7D73C" w14:textId="1363DD41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537,35</w:t>
            </w:r>
          </w:p>
        </w:tc>
        <w:tc>
          <w:tcPr>
            <w:tcW w:w="1263" w:type="dxa"/>
          </w:tcPr>
          <w:p w14:paraId="5F69006C" w14:textId="5064CC77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5A421117" w14:textId="3694CDA6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756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982,9</w:t>
            </w:r>
            <w:r w:rsidR="00B002C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</w:tcPr>
          <w:p w14:paraId="339681BD" w14:textId="6EE2B8F8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2FFBF618" w14:textId="503DF696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464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445,55</w:t>
            </w:r>
          </w:p>
        </w:tc>
        <w:tc>
          <w:tcPr>
            <w:tcW w:w="1134" w:type="dxa"/>
          </w:tcPr>
          <w:p w14:paraId="701CC6AA" w14:textId="68701AA2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E88" w:rsidRPr="00CC7B38" w14:paraId="6F36C2C3" w14:textId="77777777" w:rsidTr="00491E77">
        <w:trPr>
          <w:trHeight w:val="58"/>
        </w:trPr>
        <w:tc>
          <w:tcPr>
            <w:tcW w:w="2660" w:type="dxa"/>
          </w:tcPr>
          <w:p w14:paraId="7CE0718F" w14:textId="6DCEFA3A" w:rsidR="00223E88" w:rsidRPr="00CC7B38" w:rsidRDefault="00223E88" w:rsidP="00223E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11607090040000140 120941 003</w:t>
            </w:r>
          </w:p>
        </w:tc>
        <w:tc>
          <w:tcPr>
            <w:tcW w:w="1261" w:type="dxa"/>
          </w:tcPr>
          <w:p w14:paraId="497176CE" w14:textId="2D26D388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63" w:type="dxa"/>
          </w:tcPr>
          <w:p w14:paraId="20E7A06B" w14:textId="7724F31A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7101EBB4" w14:textId="6DA05334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91E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157,78</w:t>
            </w:r>
          </w:p>
        </w:tc>
        <w:tc>
          <w:tcPr>
            <w:tcW w:w="1169" w:type="dxa"/>
          </w:tcPr>
          <w:p w14:paraId="71BC597D" w14:textId="5F8F2095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61C20F69" w14:textId="7429BFD1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157,78</w:t>
            </w:r>
          </w:p>
        </w:tc>
        <w:tc>
          <w:tcPr>
            <w:tcW w:w="1134" w:type="dxa"/>
          </w:tcPr>
          <w:p w14:paraId="6CD62AD9" w14:textId="10E1E2F3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E88" w:rsidRPr="00CC7B38" w14:paraId="306F2695" w14:textId="77777777" w:rsidTr="00491E77">
        <w:trPr>
          <w:trHeight w:val="98"/>
        </w:trPr>
        <w:tc>
          <w:tcPr>
            <w:tcW w:w="2660" w:type="dxa"/>
          </w:tcPr>
          <w:p w14:paraId="0513789D" w14:textId="034C87DC" w:rsidR="00223E88" w:rsidRPr="00CC7B38" w:rsidRDefault="00223E88" w:rsidP="00223E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коду счета 20941000</w:t>
            </w:r>
          </w:p>
        </w:tc>
        <w:tc>
          <w:tcPr>
            <w:tcW w:w="1261" w:type="dxa"/>
          </w:tcPr>
          <w:p w14:paraId="5706CD7D" w14:textId="2196C79A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193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808,33</w:t>
            </w:r>
          </w:p>
        </w:tc>
        <w:tc>
          <w:tcPr>
            <w:tcW w:w="1263" w:type="dxa"/>
          </w:tcPr>
          <w:p w14:paraId="3B0625ED" w14:textId="6E652831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3" w:type="dxa"/>
          </w:tcPr>
          <w:p w14:paraId="75E9D60D" w14:textId="47840E9D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860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799,3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9" w:type="dxa"/>
          </w:tcPr>
          <w:p w14:paraId="26C5B293" w14:textId="39C3C135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1" w:type="dxa"/>
          </w:tcPr>
          <w:p w14:paraId="09608301" w14:textId="00B0A147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666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990,97</w:t>
            </w:r>
          </w:p>
        </w:tc>
        <w:tc>
          <w:tcPr>
            <w:tcW w:w="1134" w:type="dxa"/>
          </w:tcPr>
          <w:p w14:paraId="568E696C" w14:textId="25D7ED31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E88" w:rsidRPr="00CC7B38" w14:paraId="75808297" w14:textId="77777777" w:rsidTr="00491E77">
        <w:trPr>
          <w:trHeight w:val="58"/>
        </w:trPr>
        <w:tc>
          <w:tcPr>
            <w:tcW w:w="2660" w:type="dxa"/>
          </w:tcPr>
          <w:p w14:paraId="00280298" w14:textId="1DFBC6DE" w:rsidR="00223E88" w:rsidRPr="004637A7" w:rsidRDefault="00223E88" w:rsidP="00223E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синтетическому коду сч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ета</w:t>
            </w: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209000</w:t>
            </w:r>
          </w:p>
        </w:tc>
        <w:tc>
          <w:tcPr>
            <w:tcW w:w="1261" w:type="dxa"/>
          </w:tcPr>
          <w:p w14:paraId="0B4B3208" w14:textId="77777777" w:rsidR="00223E88" w:rsidRPr="004637A7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9F83C6A" w14:textId="72662EB6" w:rsidR="00223E88" w:rsidRPr="004637A7" w:rsidRDefault="00223E88" w:rsidP="00223E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237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854,19</w:t>
            </w:r>
          </w:p>
        </w:tc>
        <w:tc>
          <w:tcPr>
            <w:tcW w:w="1263" w:type="dxa"/>
          </w:tcPr>
          <w:p w14:paraId="0BDF7BDC" w14:textId="77777777" w:rsidR="00223E88" w:rsidRPr="004637A7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3327504" w14:textId="30318290" w:rsidR="00223E88" w:rsidRPr="004637A7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3" w:type="dxa"/>
          </w:tcPr>
          <w:p w14:paraId="2D6046DF" w14:textId="77777777" w:rsidR="00223E88" w:rsidRPr="004637A7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BFFFBD" w14:textId="1324B86A" w:rsidR="00223E88" w:rsidRPr="004637A7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931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294,97</w:t>
            </w:r>
          </w:p>
        </w:tc>
        <w:tc>
          <w:tcPr>
            <w:tcW w:w="1169" w:type="dxa"/>
          </w:tcPr>
          <w:p w14:paraId="46EECBA7" w14:textId="77777777" w:rsidR="00223E88" w:rsidRPr="004637A7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DC2C72E" w14:textId="2D0EB170" w:rsidR="00223E88" w:rsidRPr="004637A7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567,04</w:t>
            </w:r>
          </w:p>
        </w:tc>
        <w:tc>
          <w:tcPr>
            <w:tcW w:w="1291" w:type="dxa"/>
          </w:tcPr>
          <w:p w14:paraId="0948725C" w14:textId="77777777" w:rsidR="00223E88" w:rsidRPr="004637A7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4602188" w14:textId="1327C716" w:rsidR="00223E88" w:rsidRPr="004637A7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693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440,78</w:t>
            </w:r>
          </w:p>
        </w:tc>
        <w:tc>
          <w:tcPr>
            <w:tcW w:w="1134" w:type="dxa"/>
          </w:tcPr>
          <w:p w14:paraId="366CF54A" w14:textId="77777777" w:rsidR="00223E88" w:rsidRPr="004637A7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F30E83" w14:textId="41EB6186" w:rsidR="00223E88" w:rsidRPr="004637A7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567,04</w:t>
            </w:r>
          </w:p>
        </w:tc>
      </w:tr>
      <w:tr w:rsidR="00223E88" w:rsidRPr="00CC7B38" w14:paraId="4B7E0577" w14:textId="77777777" w:rsidTr="00491E77">
        <w:trPr>
          <w:trHeight w:val="58"/>
        </w:trPr>
        <w:tc>
          <w:tcPr>
            <w:tcW w:w="2660" w:type="dxa"/>
          </w:tcPr>
          <w:p w14:paraId="57FF4EA2" w14:textId="50DCDEAD" w:rsidR="00223E88" w:rsidRPr="004637A7" w:rsidRDefault="00223E88" w:rsidP="00223E8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задолженности</w:t>
            </w:r>
          </w:p>
        </w:tc>
        <w:tc>
          <w:tcPr>
            <w:tcW w:w="1261" w:type="dxa"/>
          </w:tcPr>
          <w:p w14:paraId="78788154" w14:textId="72501D72" w:rsidR="00223E88" w:rsidRPr="004637A7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311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252,6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3" w:type="dxa"/>
          </w:tcPr>
          <w:p w14:paraId="4206639C" w14:textId="0686A643" w:rsidR="00223E88" w:rsidRPr="004637A7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773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970,4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03" w:type="dxa"/>
          </w:tcPr>
          <w:p w14:paraId="0A282753" w14:textId="76A517F3" w:rsidR="00223E88" w:rsidRPr="004637A7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138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731,6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9" w:type="dxa"/>
          </w:tcPr>
          <w:p w14:paraId="417951DA" w14:textId="1ED9F140" w:rsidR="00223E88" w:rsidRPr="004637A7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541,62</w:t>
            </w:r>
          </w:p>
        </w:tc>
        <w:tc>
          <w:tcPr>
            <w:tcW w:w="1291" w:type="dxa"/>
          </w:tcPr>
          <w:p w14:paraId="6645E299" w14:textId="6D410455" w:rsidR="00223E88" w:rsidRPr="004637A7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827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479,0</w:t>
            </w:r>
            <w:r w:rsidR="00B002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212EF96" w14:textId="7E091B1B" w:rsidR="00223E88" w:rsidRPr="004637A7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338</w:t>
            </w:r>
            <w:r w:rsidR="0049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637A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571,22</w:t>
            </w:r>
          </w:p>
        </w:tc>
      </w:tr>
      <w:tr w:rsidR="00223E88" w:rsidRPr="00CC7B38" w14:paraId="5C101736" w14:textId="77777777" w:rsidTr="00491E77">
        <w:trPr>
          <w:trHeight w:val="58"/>
        </w:trPr>
        <w:tc>
          <w:tcPr>
            <w:tcW w:w="2660" w:type="dxa"/>
          </w:tcPr>
          <w:p w14:paraId="7F4BB2E4" w14:textId="7332B7D6" w:rsidR="00223E88" w:rsidRPr="00CC7B38" w:rsidRDefault="00223E88" w:rsidP="00223E8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Уд. вес, %</w:t>
            </w:r>
          </w:p>
        </w:tc>
        <w:tc>
          <w:tcPr>
            <w:tcW w:w="1261" w:type="dxa"/>
          </w:tcPr>
          <w:p w14:paraId="161ADEED" w14:textId="77777777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</w:tcPr>
          <w:p w14:paraId="1FE6D496" w14:textId="17144668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16,83</w:t>
            </w:r>
          </w:p>
        </w:tc>
        <w:tc>
          <w:tcPr>
            <w:tcW w:w="1303" w:type="dxa"/>
          </w:tcPr>
          <w:p w14:paraId="75763197" w14:textId="77777777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</w:tcPr>
          <w:p w14:paraId="52596969" w14:textId="579E119A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15,62</w:t>
            </w:r>
          </w:p>
        </w:tc>
        <w:tc>
          <w:tcPr>
            <w:tcW w:w="1291" w:type="dxa"/>
          </w:tcPr>
          <w:p w14:paraId="4B2DCF37" w14:textId="77777777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73444D" w14:textId="768BB96A" w:rsidR="00223E88" w:rsidRPr="00CC7B38" w:rsidRDefault="00223E88" w:rsidP="00223E8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7B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7,01</w:t>
            </w:r>
          </w:p>
        </w:tc>
      </w:tr>
    </w:tbl>
    <w:p w14:paraId="21DFA826" w14:textId="77777777" w:rsidR="00002C24" w:rsidRDefault="00002C24" w:rsidP="00D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608580" w14:textId="0EC9DB41" w:rsidR="0005420D" w:rsidRDefault="003B21B4" w:rsidP="00D144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общей суммы дебиторской задолженности</w:t>
      </w:r>
      <w:r w:rsidR="008C0CEB">
        <w:rPr>
          <w:rFonts w:ascii="Times New Roman" w:hAnsi="Times New Roman" w:cs="Times New Roman"/>
          <w:sz w:val="28"/>
          <w:szCs w:val="28"/>
        </w:rPr>
        <w:t xml:space="preserve"> по доходам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A57">
        <w:rPr>
          <w:rFonts w:ascii="Times New Roman" w:hAnsi="Times New Roman" w:cs="Times New Roman"/>
          <w:sz w:val="28"/>
          <w:szCs w:val="28"/>
        </w:rPr>
        <w:t xml:space="preserve">на начало 2023 года просроченная дебиторская задолженность составляла </w:t>
      </w:r>
      <w:r w:rsidR="00872A57" w:rsidRPr="00872A57">
        <w:rPr>
          <w:rFonts w:ascii="Times New Roman" w:hAnsi="Times New Roman" w:cs="Times New Roman"/>
          <w:sz w:val="28"/>
          <w:szCs w:val="28"/>
        </w:rPr>
        <w:t>5</w:t>
      </w:r>
      <w:r w:rsidR="00183744">
        <w:rPr>
          <w:rFonts w:ascii="Times New Roman" w:hAnsi="Times New Roman" w:cs="Times New Roman"/>
          <w:sz w:val="28"/>
          <w:szCs w:val="28"/>
        </w:rPr>
        <w:t> </w:t>
      </w:r>
      <w:r w:rsidR="00872A57" w:rsidRPr="00872A57">
        <w:rPr>
          <w:rFonts w:ascii="Times New Roman" w:hAnsi="Times New Roman" w:cs="Times New Roman"/>
          <w:sz w:val="28"/>
          <w:szCs w:val="28"/>
        </w:rPr>
        <w:t>773</w:t>
      </w:r>
      <w:r w:rsidR="00183744">
        <w:rPr>
          <w:rFonts w:ascii="Times New Roman" w:hAnsi="Times New Roman" w:cs="Times New Roman"/>
          <w:sz w:val="28"/>
          <w:szCs w:val="28"/>
        </w:rPr>
        <w:t> </w:t>
      </w:r>
      <w:r w:rsidR="00872A57" w:rsidRPr="00872A57">
        <w:rPr>
          <w:rFonts w:ascii="Times New Roman" w:hAnsi="Times New Roman" w:cs="Times New Roman"/>
          <w:sz w:val="28"/>
          <w:szCs w:val="28"/>
        </w:rPr>
        <w:t>970,4</w:t>
      </w:r>
      <w:r w:rsidR="00872A57">
        <w:rPr>
          <w:rFonts w:ascii="Times New Roman" w:hAnsi="Times New Roman" w:cs="Times New Roman"/>
          <w:sz w:val="28"/>
          <w:szCs w:val="28"/>
        </w:rPr>
        <w:t xml:space="preserve"> </w:t>
      </w:r>
      <w:r w:rsidR="00872A57">
        <w:rPr>
          <w:rFonts w:ascii="Times New Roman" w:hAnsi="Times New Roman" w:cs="Times New Roman"/>
          <w:sz w:val="28"/>
          <w:szCs w:val="28"/>
        </w:rPr>
        <w:lastRenderedPageBreak/>
        <w:t>рублей или 16,</w:t>
      </w:r>
      <w:r w:rsidR="00DC67AA">
        <w:rPr>
          <w:rFonts w:ascii="Times New Roman" w:hAnsi="Times New Roman" w:cs="Times New Roman"/>
          <w:sz w:val="28"/>
          <w:szCs w:val="28"/>
        </w:rPr>
        <w:t>90</w:t>
      </w:r>
      <w:r w:rsidR="00872A57">
        <w:rPr>
          <w:rFonts w:ascii="Times New Roman" w:hAnsi="Times New Roman" w:cs="Times New Roman"/>
          <w:sz w:val="28"/>
          <w:szCs w:val="28"/>
        </w:rPr>
        <w:t>%</w:t>
      </w:r>
      <w:r w:rsidR="00AB687B">
        <w:rPr>
          <w:rFonts w:ascii="Times New Roman" w:hAnsi="Times New Roman" w:cs="Times New Roman"/>
          <w:sz w:val="28"/>
          <w:szCs w:val="28"/>
        </w:rPr>
        <w:t xml:space="preserve">. </w:t>
      </w:r>
      <w:r w:rsidR="0005420D">
        <w:rPr>
          <w:rFonts w:ascii="Times New Roman" w:hAnsi="Times New Roman" w:cs="Times New Roman"/>
          <w:sz w:val="28"/>
          <w:szCs w:val="28"/>
        </w:rPr>
        <w:t xml:space="preserve">По состоянию на 01.01.2024 года при увеличении </w:t>
      </w:r>
      <w:r w:rsidR="00B002C3">
        <w:rPr>
          <w:rFonts w:ascii="Times New Roman" w:hAnsi="Times New Roman" w:cs="Times New Roman"/>
          <w:sz w:val="28"/>
          <w:szCs w:val="28"/>
        </w:rPr>
        <w:t>дебиторской задолженности</w:t>
      </w:r>
      <w:r w:rsidR="00436E4B">
        <w:rPr>
          <w:rFonts w:ascii="Times New Roman" w:hAnsi="Times New Roman" w:cs="Times New Roman"/>
          <w:sz w:val="28"/>
          <w:szCs w:val="28"/>
        </w:rPr>
        <w:t xml:space="preserve"> по доходам</w:t>
      </w:r>
      <w:r w:rsidR="00B002C3">
        <w:rPr>
          <w:rFonts w:ascii="Times New Roman" w:hAnsi="Times New Roman" w:cs="Times New Roman"/>
          <w:sz w:val="28"/>
          <w:szCs w:val="28"/>
        </w:rPr>
        <w:t xml:space="preserve"> на 4</w:t>
      </w:r>
      <w:r w:rsidR="00183744">
        <w:rPr>
          <w:rFonts w:ascii="Times New Roman" w:hAnsi="Times New Roman" w:cs="Times New Roman"/>
          <w:sz w:val="28"/>
          <w:szCs w:val="28"/>
        </w:rPr>
        <w:t> </w:t>
      </w:r>
      <w:r w:rsidR="00DC67AA">
        <w:rPr>
          <w:rFonts w:ascii="Times New Roman" w:hAnsi="Times New Roman" w:cs="Times New Roman"/>
          <w:sz w:val="28"/>
          <w:szCs w:val="28"/>
        </w:rPr>
        <w:t>909</w:t>
      </w:r>
      <w:r w:rsidR="00183744">
        <w:rPr>
          <w:rFonts w:ascii="Times New Roman" w:hAnsi="Times New Roman" w:cs="Times New Roman"/>
          <w:sz w:val="28"/>
          <w:szCs w:val="28"/>
        </w:rPr>
        <w:t> </w:t>
      </w:r>
      <w:r w:rsidR="00DC67AA">
        <w:rPr>
          <w:rFonts w:ascii="Times New Roman" w:hAnsi="Times New Roman" w:cs="Times New Roman"/>
          <w:sz w:val="28"/>
          <w:szCs w:val="28"/>
        </w:rPr>
        <w:t>777</w:t>
      </w:r>
      <w:r w:rsidR="00B002C3">
        <w:rPr>
          <w:rFonts w:ascii="Times New Roman" w:hAnsi="Times New Roman" w:cs="Times New Roman"/>
          <w:sz w:val="28"/>
          <w:szCs w:val="28"/>
        </w:rPr>
        <w:t>,</w:t>
      </w:r>
      <w:r w:rsidR="00DC67AA">
        <w:rPr>
          <w:rFonts w:ascii="Times New Roman" w:hAnsi="Times New Roman" w:cs="Times New Roman"/>
          <w:sz w:val="28"/>
          <w:szCs w:val="28"/>
        </w:rPr>
        <w:t>2</w:t>
      </w:r>
      <w:r w:rsidR="00B002C3">
        <w:rPr>
          <w:rFonts w:ascii="Times New Roman" w:hAnsi="Times New Roman" w:cs="Times New Roman"/>
          <w:sz w:val="28"/>
          <w:szCs w:val="28"/>
        </w:rPr>
        <w:t xml:space="preserve">0 рублей </w:t>
      </w:r>
      <w:r w:rsidR="001305E6">
        <w:rPr>
          <w:rFonts w:ascii="Times New Roman" w:hAnsi="Times New Roman" w:cs="Times New Roman"/>
          <w:sz w:val="28"/>
          <w:szCs w:val="28"/>
        </w:rPr>
        <w:t xml:space="preserve">просроченная дебиторская задолженность увеличилась на 338 571,22 рубля </w:t>
      </w:r>
      <w:r w:rsidR="00DC67AA">
        <w:rPr>
          <w:rFonts w:ascii="Times New Roman" w:hAnsi="Times New Roman" w:cs="Times New Roman"/>
          <w:sz w:val="28"/>
          <w:szCs w:val="28"/>
        </w:rPr>
        <w:t>5,87</w:t>
      </w:r>
      <w:r w:rsidR="001305E6">
        <w:rPr>
          <w:rFonts w:ascii="Times New Roman" w:hAnsi="Times New Roman" w:cs="Times New Roman"/>
          <w:sz w:val="28"/>
          <w:szCs w:val="28"/>
        </w:rPr>
        <w:t>% и составила 6 112 541,62 рубль.</w:t>
      </w:r>
    </w:p>
    <w:p w14:paraId="5BC0D405" w14:textId="07D1776D" w:rsidR="00926DE9" w:rsidRDefault="00C82645" w:rsidP="00872A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задолженность по арендной плате за земельные участки снизилась на 56,3%, при этом просроченная </w:t>
      </w:r>
      <w:r w:rsidR="00B67FC6">
        <w:rPr>
          <w:rFonts w:ascii="Times New Roman" w:hAnsi="Times New Roman" w:cs="Times New Roman"/>
          <w:sz w:val="28"/>
          <w:szCs w:val="28"/>
        </w:rPr>
        <w:t>задолженность увеличилась на 155,08%.</w:t>
      </w:r>
    </w:p>
    <w:p w14:paraId="09DF4C52" w14:textId="77777777" w:rsidR="00183744" w:rsidRDefault="00183744" w:rsidP="00CB2A5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2580DA" w14:textId="21749761" w:rsidR="009209F4" w:rsidRPr="009209F4" w:rsidRDefault="009209F4" w:rsidP="00CB2A5E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09F4">
        <w:rPr>
          <w:rFonts w:ascii="Times New Roman" w:eastAsia="Calibri" w:hAnsi="Times New Roman" w:cs="Times New Roman"/>
          <w:sz w:val="28"/>
          <w:szCs w:val="28"/>
        </w:rPr>
        <w:t>Анализ причин образования (увеличения, сокращения) дебиторской задолженности, в том числе просроченной. Анализ безнадежной к взысканию дебиторской задолженности</w:t>
      </w:r>
    </w:p>
    <w:p w14:paraId="2B49B1C8" w14:textId="3CCD149F" w:rsidR="00BB2824" w:rsidRDefault="00BB2824" w:rsidP="00FA41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9D5843" w14:textId="0663D8F0" w:rsidR="00424968" w:rsidRDefault="005844A2" w:rsidP="00B77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Приказу Минфина России от 28.12.2010г. №191н «Об утверждении Инструкции о порядке составления и представления годовой, квартальной, и месячной отчетности об исполнении бюджетов бюджетной системы Российской Федерации», установлены коды, отражающие причины образования просроченной задолженности, которые указываются во втором разделе ф</w:t>
      </w:r>
      <w:r w:rsidR="00002C24">
        <w:rPr>
          <w:rFonts w:ascii="Times New Roman" w:hAnsi="Times New Roman" w:cs="Times New Roman"/>
          <w:sz w:val="28"/>
          <w:szCs w:val="28"/>
        </w:rPr>
        <w:t>орм</w:t>
      </w:r>
      <w:r w:rsidR="00183744">
        <w:rPr>
          <w:rFonts w:ascii="Times New Roman" w:hAnsi="Times New Roman" w:cs="Times New Roman"/>
          <w:sz w:val="28"/>
          <w:szCs w:val="28"/>
        </w:rPr>
        <w:t>ы</w:t>
      </w:r>
      <w:r w:rsidR="0000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0503169.</w:t>
      </w:r>
    </w:p>
    <w:p w14:paraId="73D22212" w14:textId="54C142D2" w:rsidR="00C53B1E" w:rsidRDefault="001913AC" w:rsidP="00B77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3F6">
        <w:rPr>
          <w:rFonts w:ascii="Times New Roman" w:hAnsi="Times New Roman" w:cs="Times New Roman"/>
          <w:sz w:val="28"/>
          <w:szCs w:val="28"/>
        </w:rPr>
        <w:t>Так</w:t>
      </w:r>
      <w:r w:rsidR="00D21238" w:rsidRPr="00ED13F6">
        <w:rPr>
          <w:rFonts w:ascii="Times New Roman" w:hAnsi="Times New Roman" w:cs="Times New Roman"/>
          <w:sz w:val="28"/>
          <w:szCs w:val="28"/>
        </w:rPr>
        <w:t xml:space="preserve"> в графах</w:t>
      </w:r>
      <w:r w:rsidR="00D21238">
        <w:rPr>
          <w:rFonts w:ascii="Times New Roman" w:hAnsi="Times New Roman" w:cs="Times New Roman"/>
          <w:sz w:val="28"/>
          <w:szCs w:val="28"/>
        </w:rPr>
        <w:t xml:space="preserve"> 7, 8 второго раздела ф</w:t>
      </w:r>
      <w:r w:rsidR="00002C24">
        <w:rPr>
          <w:rFonts w:ascii="Times New Roman" w:hAnsi="Times New Roman" w:cs="Times New Roman"/>
          <w:sz w:val="28"/>
          <w:szCs w:val="28"/>
        </w:rPr>
        <w:t>орм</w:t>
      </w:r>
      <w:r w:rsidR="00183744">
        <w:rPr>
          <w:rFonts w:ascii="Times New Roman" w:hAnsi="Times New Roman" w:cs="Times New Roman"/>
          <w:sz w:val="28"/>
          <w:szCs w:val="28"/>
        </w:rPr>
        <w:t>ы</w:t>
      </w:r>
      <w:r w:rsidR="00002C24">
        <w:rPr>
          <w:rFonts w:ascii="Times New Roman" w:hAnsi="Times New Roman" w:cs="Times New Roman"/>
          <w:sz w:val="28"/>
          <w:szCs w:val="28"/>
        </w:rPr>
        <w:t xml:space="preserve"> </w:t>
      </w:r>
      <w:r w:rsidR="00D21238">
        <w:rPr>
          <w:rFonts w:ascii="Times New Roman" w:hAnsi="Times New Roman" w:cs="Times New Roman"/>
          <w:sz w:val="28"/>
          <w:szCs w:val="28"/>
        </w:rPr>
        <w:t xml:space="preserve">0503169 (Таблица </w:t>
      </w:r>
      <w:r w:rsidR="00002C24">
        <w:rPr>
          <w:rFonts w:ascii="Times New Roman" w:hAnsi="Times New Roman" w:cs="Times New Roman"/>
          <w:sz w:val="28"/>
          <w:szCs w:val="28"/>
        </w:rPr>
        <w:t>3</w:t>
      </w:r>
      <w:r w:rsidR="00D21238">
        <w:rPr>
          <w:rFonts w:ascii="Times New Roman" w:hAnsi="Times New Roman" w:cs="Times New Roman"/>
          <w:sz w:val="28"/>
          <w:szCs w:val="28"/>
        </w:rPr>
        <w:t xml:space="preserve">) указываются причины образования просроченной дебиторской (кредиторской) задолженности учреждения согласно перечню кодов и наименований причин, повлиявших на образование просроченной </w:t>
      </w:r>
      <w:r w:rsidR="00002C24">
        <w:rPr>
          <w:rFonts w:ascii="Times New Roman" w:hAnsi="Times New Roman" w:cs="Times New Roman"/>
          <w:sz w:val="28"/>
          <w:szCs w:val="28"/>
        </w:rPr>
        <w:t xml:space="preserve">дебиторской (кредиторской) </w:t>
      </w:r>
      <w:r w:rsidR="00D21238">
        <w:rPr>
          <w:rFonts w:ascii="Times New Roman" w:hAnsi="Times New Roman" w:cs="Times New Roman"/>
          <w:sz w:val="28"/>
          <w:szCs w:val="28"/>
        </w:rPr>
        <w:t>задолженности:</w:t>
      </w:r>
    </w:p>
    <w:p w14:paraId="587B7E28" w14:textId="77777777" w:rsidR="00002C24" w:rsidRDefault="00002C24" w:rsidP="00B77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550B9D" w14:textId="2AFDD393" w:rsidR="00D21238" w:rsidRPr="00002C24" w:rsidRDefault="00D21238" w:rsidP="00D2123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002C24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002C24" w:rsidRPr="00002C24">
        <w:rPr>
          <w:rFonts w:ascii="Times New Roman" w:hAnsi="Times New Roman" w:cs="Times New Roman"/>
          <w:sz w:val="20"/>
          <w:szCs w:val="20"/>
        </w:rPr>
        <w:t>3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8470"/>
      </w:tblGrid>
      <w:tr w:rsidR="00654B4E" w:rsidRPr="00183744" w14:paraId="477796D2" w14:textId="77777777" w:rsidTr="00484CA9">
        <w:trPr>
          <w:jc w:val="center"/>
        </w:trPr>
        <w:tc>
          <w:tcPr>
            <w:tcW w:w="1101" w:type="dxa"/>
          </w:tcPr>
          <w:p w14:paraId="185CBCCD" w14:textId="6BB7A0BF" w:rsidR="00654B4E" w:rsidRPr="00183744" w:rsidRDefault="00654B4E" w:rsidP="00654B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причины</w:t>
            </w:r>
          </w:p>
        </w:tc>
        <w:tc>
          <w:tcPr>
            <w:tcW w:w="8470" w:type="dxa"/>
          </w:tcPr>
          <w:p w14:paraId="38C3B806" w14:textId="740D3CA6" w:rsidR="00654B4E" w:rsidRPr="00183744" w:rsidRDefault="00654B4E" w:rsidP="00654B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Причины, повлиявшие на образование просроченной дебиторской (кредиторской) задолженности</w:t>
            </w:r>
          </w:p>
        </w:tc>
      </w:tr>
      <w:tr w:rsidR="00654B4E" w:rsidRPr="00183744" w14:paraId="7DA11873" w14:textId="77777777" w:rsidTr="00484CA9">
        <w:trPr>
          <w:jc w:val="center"/>
        </w:trPr>
        <w:tc>
          <w:tcPr>
            <w:tcW w:w="9571" w:type="dxa"/>
            <w:gridSpan w:val="2"/>
          </w:tcPr>
          <w:p w14:paraId="5E4AFB8C" w14:textId="7E1CD306" w:rsidR="00654B4E" w:rsidRPr="00183744" w:rsidRDefault="00654B4E" w:rsidP="00654B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части просроченной дебиторской задолженности</w:t>
            </w:r>
          </w:p>
        </w:tc>
      </w:tr>
      <w:tr w:rsidR="00654B4E" w:rsidRPr="00183744" w14:paraId="1754CE23" w14:textId="77777777" w:rsidTr="00002C24">
        <w:trPr>
          <w:trHeight w:val="74"/>
          <w:jc w:val="center"/>
        </w:trPr>
        <w:tc>
          <w:tcPr>
            <w:tcW w:w="1101" w:type="dxa"/>
            <w:vAlign w:val="center"/>
          </w:tcPr>
          <w:p w14:paraId="2833F7E1" w14:textId="12EBDD1F" w:rsidR="00654B4E" w:rsidRPr="00183744" w:rsidRDefault="00654B4E" w:rsidP="0065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70" w:type="dxa"/>
          </w:tcPr>
          <w:p w14:paraId="6CB92F34" w14:textId="3701DFD9" w:rsidR="00654B4E" w:rsidRPr="00183744" w:rsidRDefault="00F73641" w:rsidP="00F736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Контрагентами нарушены сроки выполнения работ, работы по договору в установленный срок не выполнены</w:t>
            </w:r>
          </w:p>
        </w:tc>
      </w:tr>
      <w:tr w:rsidR="00654B4E" w:rsidRPr="00183744" w14:paraId="642E6AA9" w14:textId="77777777" w:rsidTr="00484CA9">
        <w:trPr>
          <w:jc w:val="center"/>
        </w:trPr>
        <w:tc>
          <w:tcPr>
            <w:tcW w:w="1101" w:type="dxa"/>
            <w:vAlign w:val="center"/>
          </w:tcPr>
          <w:p w14:paraId="2B74CC17" w14:textId="64699B1F" w:rsidR="00654B4E" w:rsidRPr="00183744" w:rsidRDefault="00654B4E" w:rsidP="0065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70" w:type="dxa"/>
          </w:tcPr>
          <w:p w14:paraId="3AC64AC0" w14:textId="47CA4D3C" w:rsidR="00654B4E" w:rsidRPr="00183744" w:rsidRDefault="00F73641" w:rsidP="00F736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Смерть физического лица, плательщика платежей в бюджет или объявление его умершим в порядке, установленном гражданским процессуальным законодательством РФ</w:t>
            </w:r>
          </w:p>
        </w:tc>
      </w:tr>
      <w:tr w:rsidR="00654B4E" w:rsidRPr="00183744" w14:paraId="1290DD82" w14:textId="77777777" w:rsidTr="00484CA9">
        <w:trPr>
          <w:jc w:val="center"/>
        </w:trPr>
        <w:tc>
          <w:tcPr>
            <w:tcW w:w="1101" w:type="dxa"/>
            <w:vAlign w:val="center"/>
          </w:tcPr>
          <w:p w14:paraId="63BEB719" w14:textId="016DD5C5" w:rsidR="00654B4E" w:rsidRPr="00183744" w:rsidRDefault="00654B4E" w:rsidP="0065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70" w:type="dxa"/>
          </w:tcPr>
          <w:p w14:paraId="268334E4" w14:textId="4DF6DA36" w:rsidR="00654B4E" w:rsidRPr="00183744" w:rsidRDefault="002266A7" w:rsidP="00F736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Документы на оплату за поставленный товар, оказанные услуги, выполненные работы контрагентом представлены с нарушением сроков</w:t>
            </w:r>
          </w:p>
        </w:tc>
      </w:tr>
      <w:tr w:rsidR="00654B4E" w:rsidRPr="00183744" w14:paraId="464DB0BA" w14:textId="77777777" w:rsidTr="00484CA9">
        <w:trPr>
          <w:jc w:val="center"/>
        </w:trPr>
        <w:tc>
          <w:tcPr>
            <w:tcW w:w="1101" w:type="dxa"/>
            <w:vAlign w:val="center"/>
          </w:tcPr>
          <w:p w14:paraId="5A8E6D10" w14:textId="5E69A8E4" w:rsidR="00654B4E" w:rsidRPr="00183744" w:rsidRDefault="00654B4E" w:rsidP="0065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70" w:type="dxa"/>
          </w:tcPr>
          <w:p w14:paraId="24FAD86E" w14:textId="64BC0035" w:rsidR="00654B4E" w:rsidRPr="00183744" w:rsidRDefault="002266A7" w:rsidP="00F736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Банкротство плательщика платежей в бюджет (налогоплательщика) в части задолженности по платежам в бюджет, не погашенным по причине недостаточности имущества должника и (или) невозможности их погашения учредителями (участниками) организации в пределах и порядке, которые установлены законодательством РФ</w:t>
            </w:r>
          </w:p>
        </w:tc>
      </w:tr>
      <w:tr w:rsidR="00654B4E" w:rsidRPr="00183744" w14:paraId="3AC7D9EE" w14:textId="77777777" w:rsidTr="00484CA9">
        <w:trPr>
          <w:jc w:val="center"/>
        </w:trPr>
        <w:tc>
          <w:tcPr>
            <w:tcW w:w="1101" w:type="dxa"/>
            <w:vAlign w:val="center"/>
          </w:tcPr>
          <w:p w14:paraId="2D81B553" w14:textId="7384631D" w:rsidR="00654B4E" w:rsidRPr="00183744" w:rsidRDefault="00654B4E" w:rsidP="0065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70" w:type="dxa"/>
          </w:tcPr>
          <w:p w14:paraId="6415FE40" w14:textId="044E627D" w:rsidR="00654B4E" w:rsidRPr="00183744" w:rsidRDefault="00D85BC9" w:rsidP="00F736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Наличие судебного акта, в соответствии с которым администратор доходов бюджета утрачивает возможность взыскания задолженности по платежам в бюджет</w:t>
            </w:r>
          </w:p>
        </w:tc>
      </w:tr>
      <w:tr w:rsidR="00654B4E" w:rsidRPr="00183744" w14:paraId="7CB07555" w14:textId="77777777" w:rsidTr="00484CA9">
        <w:trPr>
          <w:jc w:val="center"/>
        </w:trPr>
        <w:tc>
          <w:tcPr>
            <w:tcW w:w="1101" w:type="dxa"/>
            <w:vAlign w:val="center"/>
          </w:tcPr>
          <w:p w14:paraId="200062E5" w14:textId="4DE875ED" w:rsidR="00654B4E" w:rsidRPr="00183744" w:rsidRDefault="00654B4E" w:rsidP="0065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470" w:type="dxa"/>
          </w:tcPr>
          <w:p w14:paraId="49DEA017" w14:textId="382550E7" w:rsidR="00654B4E" w:rsidRPr="00183744" w:rsidRDefault="00D85BC9" w:rsidP="00F736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Вынесение судебными приставом-исполнителем постановления об окончании исполнительного производства и о возвращении взыскателю исполнительного документа в соответствии с законодательством РФ</w:t>
            </w:r>
          </w:p>
        </w:tc>
      </w:tr>
      <w:tr w:rsidR="00654B4E" w:rsidRPr="00183744" w14:paraId="447D8028" w14:textId="77777777" w:rsidTr="00484CA9">
        <w:trPr>
          <w:jc w:val="center"/>
        </w:trPr>
        <w:tc>
          <w:tcPr>
            <w:tcW w:w="1101" w:type="dxa"/>
            <w:vAlign w:val="center"/>
          </w:tcPr>
          <w:p w14:paraId="3D9B381E" w14:textId="2C6036ED" w:rsidR="00654B4E" w:rsidRPr="00183744" w:rsidRDefault="00654B4E" w:rsidP="0065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70" w:type="dxa"/>
          </w:tcPr>
          <w:p w14:paraId="06C4BC6E" w14:textId="6D814996" w:rsidR="00654B4E" w:rsidRPr="00183744" w:rsidRDefault="00D85BC9" w:rsidP="00F736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Иные причины возникновения просроченной дебиторской задолженности (дополнительная информация раскрывается в Пояснительной записке (ф.0503160))</w:t>
            </w:r>
          </w:p>
        </w:tc>
      </w:tr>
      <w:tr w:rsidR="00654B4E" w:rsidRPr="00183744" w14:paraId="55A0E40B" w14:textId="77777777" w:rsidTr="00484CA9">
        <w:trPr>
          <w:jc w:val="center"/>
        </w:trPr>
        <w:tc>
          <w:tcPr>
            <w:tcW w:w="9571" w:type="dxa"/>
            <w:gridSpan w:val="2"/>
          </w:tcPr>
          <w:p w14:paraId="7BAA76EA" w14:textId="1C82498D" w:rsidR="00654B4E" w:rsidRPr="00183744" w:rsidRDefault="00654B4E" w:rsidP="0065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части просроченной кредиторской задолженности</w:t>
            </w:r>
          </w:p>
        </w:tc>
      </w:tr>
      <w:tr w:rsidR="00654B4E" w:rsidRPr="00183744" w14:paraId="0DC8214A" w14:textId="77777777" w:rsidTr="00484CA9">
        <w:trPr>
          <w:jc w:val="center"/>
        </w:trPr>
        <w:tc>
          <w:tcPr>
            <w:tcW w:w="1101" w:type="dxa"/>
            <w:vAlign w:val="center"/>
          </w:tcPr>
          <w:p w14:paraId="7B71E551" w14:textId="06D4A5C9" w:rsidR="00654B4E" w:rsidRPr="00183744" w:rsidRDefault="00654B4E" w:rsidP="0065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70" w:type="dxa"/>
          </w:tcPr>
          <w:p w14:paraId="5B7760C4" w14:textId="2E6708DE" w:rsidR="00654B4E" w:rsidRPr="00183744" w:rsidRDefault="00D85BC9" w:rsidP="00D85B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Банкротство контрагента (поставщика, исполнителя работ, услуг)</w:t>
            </w:r>
          </w:p>
        </w:tc>
      </w:tr>
      <w:tr w:rsidR="00654B4E" w:rsidRPr="00183744" w14:paraId="09A3D284" w14:textId="77777777" w:rsidTr="00484CA9">
        <w:trPr>
          <w:jc w:val="center"/>
        </w:trPr>
        <w:tc>
          <w:tcPr>
            <w:tcW w:w="1101" w:type="dxa"/>
            <w:vAlign w:val="center"/>
          </w:tcPr>
          <w:p w14:paraId="48621DA9" w14:textId="7ADE52BB" w:rsidR="00654B4E" w:rsidRPr="00183744" w:rsidRDefault="00654B4E" w:rsidP="0065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70" w:type="dxa"/>
          </w:tcPr>
          <w:p w14:paraId="7718B34F" w14:textId="63BD9943" w:rsidR="00654B4E" w:rsidRPr="00183744" w:rsidRDefault="00D85BC9" w:rsidP="00D85B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Банкротство налогоплательщика</w:t>
            </w:r>
          </w:p>
        </w:tc>
      </w:tr>
      <w:tr w:rsidR="00654B4E" w:rsidRPr="00183744" w14:paraId="1C6C1310" w14:textId="77777777" w:rsidTr="00484CA9">
        <w:trPr>
          <w:jc w:val="center"/>
        </w:trPr>
        <w:tc>
          <w:tcPr>
            <w:tcW w:w="1101" w:type="dxa"/>
            <w:vAlign w:val="center"/>
          </w:tcPr>
          <w:p w14:paraId="2232E36F" w14:textId="785F23B2" w:rsidR="00654B4E" w:rsidRPr="00183744" w:rsidRDefault="00654B4E" w:rsidP="0065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70" w:type="dxa"/>
          </w:tcPr>
          <w:p w14:paraId="154BEA66" w14:textId="1D5DB3EC" w:rsidR="00654B4E" w:rsidRPr="00183744" w:rsidRDefault="00C95B32" w:rsidP="00D85B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Контрагентами нарушены сроки выполнения работ, работы по договору в установленный срок не выполнены</w:t>
            </w:r>
          </w:p>
        </w:tc>
      </w:tr>
      <w:tr w:rsidR="00654B4E" w:rsidRPr="00183744" w14:paraId="5D52AD1A" w14:textId="77777777" w:rsidTr="00484CA9">
        <w:trPr>
          <w:jc w:val="center"/>
        </w:trPr>
        <w:tc>
          <w:tcPr>
            <w:tcW w:w="1101" w:type="dxa"/>
            <w:vAlign w:val="center"/>
          </w:tcPr>
          <w:p w14:paraId="706F5F1C" w14:textId="53BEC56D" w:rsidR="00654B4E" w:rsidRPr="00183744" w:rsidRDefault="00654B4E" w:rsidP="0065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70" w:type="dxa"/>
          </w:tcPr>
          <w:p w14:paraId="7BA0A7CF" w14:textId="61D7B254" w:rsidR="00654B4E" w:rsidRPr="00183744" w:rsidRDefault="00C95B32" w:rsidP="00D85B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Документы на оплату за поставленный товар, оказанные услуги, выполненные работы контрагентом представлены с нарушением сроков</w:t>
            </w:r>
          </w:p>
        </w:tc>
      </w:tr>
      <w:tr w:rsidR="00654B4E" w:rsidRPr="00183744" w14:paraId="4D0B7664" w14:textId="77777777" w:rsidTr="00484CA9">
        <w:trPr>
          <w:jc w:val="center"/>
        </w:trPr>
        <w:tc>
          <w:tcPr>
            <w:tcW w:w="1101" w:type="dxa"/>
            <w:vAlign w:val="center"/>
          </w:tcPr>
          <w:p w14:paraId="1E843FD9" w14:textId="177E5FDA" w:rsidR="00654B4E" w:rsidRPr="00183744" w:rsidRDefault="00654B4E" w:rsidP="00654B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70" w:type="dxa"/>
          </w:tcPr>
          <w:p w14:paraId="52922E6A" w14:textId="0B560C5C" w:rsidR="00654B4E" w:rsidRPr="00183744" w:rsidRDefault="00C95B32" w:rsidP="00D85B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3744">
              <w:rPr>
                <w:rFonts w:ascii="Times New Roman" w:hAnsi="Times New Roman" w:cs="Times New Roman"/>
                <w:sz w:val="18"/>
                <w:szCs w:val="18"/>
              </w:rPr>
              <w:t>Иные причины возникновения просроченной кредиторской задолженности (дополнительная информация раскрывается в Пояснительной записке (ф.0503160))</w:t>
            </w:r>
          </w:p>
        </w:tc>
      </w:tr>
    </w:tbl>
    <w:p w14:paraId="24AB14FB" w14:textId="77777777" w:rsidR="006A3F9D" w:rsidRPr="00183744" w:rsidRDefault="006A3F9D" w:rsidP="00B77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94BCA09" w14:textId="759199D8" w:rsidR="005844A2" w:rsidRDefault="00C95B32" w:rsidP="00B77E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Дополнительный перечень кодов и наименований причин, повлиявших на образование просроченной дебиторской (кредиторской) задолженности, а также критерии </w:t>
      </w:r>
      <w:r w:rsidR="006A3F9D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показателей, подлежащих отражению в разделе 2 Сведений</w:t>
      </w:r>
      <w:r w:rsidR="006A3F9D">
        <w:rPr>
          <w:rFonts w:ascii="Times New Roman" w:hAnsi="Times New Roman" w:cs="Times New Roman"/>
          <w:sz w:val="28"/>
          <w:szCs w:val="28"/>
        </w:rPr>
        <w:t xml:space="preserve"> о дебиторской и кредиторской задолженности (ф.0503169) </w:t>
      </w:r>
      <w:r w:rsidR="00485A60">
        <w:rPr>
          <w:rFonts w:ascii="Times New Roman" w:hAnsi="Times New Roman" w:cs="Times New Roman"/>
          <w:sz w:val="28"/>
          <w:szCs w:val="28"/>
        </w:rPr>
        <w:t>финансовым</w:t>
      </w:r>
      <w:r w:rsidR="006A3F9D">
        <w:rPr>
          <w:rFonts w:ascii="Times New Roman" w:hAnsi="Times New Roman" w:cs="Times New Roman"/>
          <w:sz w:val="28"/>
          <w:szCs w:val="28"/>
        </w:rPr>
        <w:t xml:space="preserve"> органом не установлены.</w:t>
      </w:r>
    </w:p>
    <w:p w14:paraId="2023F300" w14:textId="166D137D" w:rsidR="00A27959" w:rsidRDefault="007246A4" w:rsidP="008F65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 формы 0503169 администрацией поселка Кедровый указан код причины 89. Вместе с тем, в пояснительной записке дополнительная информация не раскрыта.</w:t>
      </w:r>
    </w:p>
    <w:p w14:paraId="719153B6" w14:textId="05E16675" w:rsidR="001F04E9" w:rsidRDefault="001F04E9" w:rsidP="008F65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уже отмечалось выше, просроченная дебиторская задолженность на конец проверяемого периода составила 6 112 541,62 рубль.</w:t>
      </w:r>
    </w:p>
    <w:p w14:paraId="65118171" w14:textId="778AAFA7" w:rsidR="00A27959" w:rsidRDefault="001F04E9" w:rsidP="008F65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показателям формы 0503169 долгосрочная задолженность на 01.01.2024 года отсутствует.</w:t>
      </w:r>
    </w:p>
    <w:p w14:paraId="69552ED9" w14:textId="2CDB0E59" w:rsidR="00A27959" w:rsidRDefault="00656A94" w:rsidP="008F65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проверяемый период</w:t>
      </w:r>
      <w:r w:rsidR="00216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2166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в бюджет городского округа поселок Кедровый Красноярского края </w:t>
      </w:r>
      <w:r w:rsidR="002166ED">
        <w:rPr>
          <w:rFonts w:ascii="Times New Roman" w:hAnsi="Times New Roman" w:cs="Times New Roman"/>
          <w:sz w:val="28"/>
          <w:szCs w:val="28"/>
        </w:rPr>
        <w:t>не принимались.</w:t>
      </w:r>
    </w:p>
    <w:p w14:paraId="73F0D202" w14:textId="30CA5A1D" w:rsidR="0064044C" w:rsidRDefault="0064044C" w:rsidP="008F65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EFD503" w14:textId="212C577E" w:rsidR="001F04E9" w:rsidRDefault="0085580F" w:rsidP="008558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результатов и достаточности мер, принимаемых по сокращению дебиторской задолженности, по недопущению образования просроченной дебиторской задолженности</w:t>
      </w:r>
    </w:p>
    <w:p w14:paraId="3D25369E" w14:textId="77777777" w:rsidR="00002C24" w:rsidRDefault="00002C24" w:rsidP="008558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9E4ED6" w14:textId="17AC72C6" w:rsidR="0084240E" w:rsidRDefault="003F5B52" w:rsidP="008F65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контроля за дебиторской задолженностью предполагает</w:t>
      </w:r>
      <w:r w:rsidR="0084240E">
        <w:rPr>
          <w:rFonts w:ascii="Times New Roman" w:hAnsi="Times New Roman" w:cs="Times New Roman"/>
          <w:sz w:val="28"/>
          <w:szCs w:val="28"/>
        </w:rPr>
        <w:t xml:space="preserve"> проведение комплекса мероприятий, направленных на снижение риска невозврата дебиторской задолженности.</w:t>
      </w:r>
    </w:p>
    <w:p w14:paraId="3A15F657" w14:textId="34FAD5E9" w:rsidR="003267F6" w:rsidRDefault="003267F6" w:rsidP="00326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Просроченная дебиторская задолженность на 01.01.2024г. составила 6 112 541,62 рубль.</w:t>
      </w:r>
    </w:p>
    <w:p w14:paraId="4C3B4DF9" w14:textId="4523C05D" w:rsidR="001F04E9" w:rsidRDefault="0084240E" w:rsidP="008F65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году, в целях взыскания задолженности по арендной плате за </w:t>
      </w:r>
      <w:r w:rsidR="00972360">
        <w:rPr>
          <w:rFonts w:ascii="Times New Roman" w:hAnsi="Times New Roman" w:cs="Times New Roman"/>
          <w:sz w:val="28"/>
          <w:szCs w:val="28"/>
        </w:rPr>
        <w:t>земельные</w:t>
      </w:r>
      <w:r>
        <w:rPr>
          <w:rFonts w:ascii="Times New Roman" w:hAnsi="Times New Roman" w:cs="Times New Roman"/>
          <w:sz w:val="28"/>
          <w:szCs w:val="28"/>
        </w:rPr>
        <w:t xml:space="preserve"> участки</w:t>
      </w:r>
      <w:r w:rsidR="00972360">
        <w:rPr>
          <w:rFonts w:ascii="Times New Roman" w:hAnsi="Times New Roman" w:cs="Times New Roman"/>
          <w:sz w:val="28"/>
          <w:szCs w:val="28"/>
        </w:rPr>
        <w:t>, были приняты следующие меры:</w:t>
      </w:r>
    </w:p>
    <w:p w14:paraId="037771FA" w14:textId="1E0B37B7" w:rsidR="001F04E9" w:rsidRDefault="00EA73B5" w:rsidP="008F65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предъявлено 13 претензий на общую сумму 444 512,41 руб</w:t>
      </w:r>
      <w:r w:rsidR="00246A9F">
        <w:rPr>
          <w:rFonts w:ascii="Times New Roman" w:hAnsi="Times New Roman" w:cs="Times New Roman"/>
          <w:sz w:val="28"/>
          <w:szCs w:val="28"/>
        </w:rPr>
        <w:t>лей. Информация по удовлетворению данных претензий к проверке не представлена;</w:t>
      </w:r>
    </w:p>
    <w:p w14:paraId="2F652CB7" w14:textId="354A0EF4" w:rsidR="00246A9F" w:rsidRDefault="00246A9F" w:rsidP="008F65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предъявленных исковых заявления в суд – 3, на общую сумму 222 376,90 рублей, из них ни один иск не был удовлетворен, так как документы возвращены заявителю (истцом не соблюден порядок урегулирования спора или не представлены документы об урегулировании).</w:t>
      </w:r>
    </w:p>
    <w:p w14:paraId="6EAB7D50" w14:textId="18191408" w:rsidR="008A4DCB" w:rsidRDefault="008A4DCB" w:rsidP="008F65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взыскания задолженности по арендной плате за </w:t>
      </w:r>
      <w:r w:rsidR="0044201D">
        <w:rPr>
          <w:rFonts w:ascii="Times New Roman" w:hAnsi="Times New Roman" w:cs="Times New Roman"/>
          <w:sz w:val="28"/>
          <w:szCs w:val="28"/>
        </w:rPr>
        <w:t>нежилое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в 2023 году предъявлена 1 претензия на сумму 69 061,70 рубль.</w:t>
      </w:r>
    </w:p>
    <w:p w14:paraId="152224D7" w14:textId="1C12D018" w:rsidR="00713DDA" w:rsidRDefault="00713DDA" w:rsidP="008F65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вышеизложенные факты, можно сделать вывод, что претензионно-исковой работой в 2023 году охвачено</w:t>
      </w:r>
      <w:r w:rsidR="00F74F79">
        <w:rPr>
          <w:rFonts w:ascii="Times New Roman" w:hAnsi="Times New Roman" w:cs="Times New Roman"/>
          <w:sz w:val="28"/>
          <w:szCs w:val="28"/>
        </w:rPr>
        <w:t xml:space="preserve"> всего 7,28%</w:t>
      </w:r>
      <w:r w:rsidR="00EC074C">
        <w:rPr>
          <w:rFonts w:ascii="Times New Roman" w:hAnsi="Times New Roman" w:cs="Times New Roman"/>
          <w:sz w:val="28"/>
          <w:szCs w:val="28"/>
        </w:rPr>
        <w:t xml:space="preserve"> от общей суммы просроченной задолженности</w:t>
      </w:r>
      <w:r w:rsidR="00F74F79">
        <w:rPr>
          <w:rFonts w:ascii="Times New Roman" w:hAnsi="Times New Roman" w:cs="Times New Roman"/>
          <w:sz w:val="28"/>
          <w:szCs w:val="28"/>
        </w:rPr>
        <w:t>. Низкий уровень претензионно-исковой деятельности влечет переход задолженности в разряд безнадежной ввиду пропуска сроков исковой давности, ликвидации должников или переход их в стадии банкротства.</w:t>
      </w:r>
    </w:p>
    <w:p w14:paraId="231E832A" w14:textId="5609EA98" w:rsidR="001F04E9" w:rsidRDefault="00002C24" w:rsidP="008F65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</w:t>
      </w:r>
      <w:r w:rsidR="0044201D">
        <w:rPr>
          <w:rFonts w:ascii="Times New Roman" w:hAnsi="Times New Roman" w:cs="Times New Roman"/>
          <w:sz w:val="28"/>
          <w:szCs w:val="28"/>
        </w:rPr>
        <w:t>году арендаторам</w:t>
      </w:r>
      <w:r w:rsidR="008A4DCB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44201D">
        <w:rPr>
          <w:rFonts w:ascii="Times New Roman" w:hAnsi="Times New Roman" w:cs="Times New Roman"/>
          <w:sz w:val="28"/>
          <w:szCs w:val="28"/>
        </w:rPr>
        <w:t xml:space="preserve"> было направлено 29 претензионных требований о погашении задолженности в добровольном </w:t>
      </w:r>
      <w:r w:rsidR="0044201D">
        <w:rPr>
          <w:rFonts w:ascii="Times New Roman" w:hAnsi="Times New Roman" w:cs="Times New Roman"/>
          <w:sz w:val="28"/>
          <w:szCs w:val="28"/>
        </w:rPr>
        <w:lastRenderedPageBreak/>
        <w:t>порядке. Добровольно исполнили требования 16 арендаторов на сумму 209 027,00 рублей. Подано 3 исковых заявления в суды Красноярского края.</w:t>
      </w:r>
      <w:r w:rsidR="008A4D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E3D761" w14:textId="77777777" w:rsidR="001F04E9" w:rsidRDefault="001F04E9" w:rsidP="003C10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ADD949" w14:textId="7D4E1269" w:rsidR="009209F4" w:rsidRPr="009209F4" w:rsidRDefault="009209F4" w:rsidP="006E0C1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09F4">
        <w:rPr>
          <w:rFonts w:ascii="Times New Roman" w:eastAsia="Calibri" w:hAnsi="Times New Roman" w:cs="Times New Roman"/>
          <w:sz w:val="28"/>
          <w:szCs w:val="28"/>
        </w:rPr>
        <w:t>Анализ полноты отражения в бюджетном учете дебиторской задолженности</w:t>
      </w:r>
    </w:p>
    <w:p w14:paraId="6A5B92BD" w14:textId="6472798C" w:rsidR="00BB2824" w:rsidRDefault="00BB2824" w:rsidP="00FA41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12C9BE" w14:textId="1437306E" w:rsidR="00BB2824" w:rsidRDefault="00CE5B72" w:rsidP="00CE5B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общих принципов бухгалтерского учета</w:t>
      </w:r>
      <w:r w:rsidR="00DC13F4">
        <w:rPr>
          <w:rFonts w:ascii="Times New Roman" w:hAnsi="Times New Roman" w:cs="Times New Roman"/>
          <w:sz w:val="28"/>
          <w:szCs w:val="28"/>
        </w:rPr>
        <w:t>, дебиторская задолженность</w:t>
      </w:r>
      <w:r w:rsidR="00620978">
        <w:rPr>
          <w:rFonts w:ascii="Times New Roman" w:hAnsi="Times New Roman" w:cs="Times New Roman"/>
          <w:sz w:val="28"/>
          <w:szCs w:val="28"/>
        </w:rPr>
        <w:t xml:space="preserve"> </w:t>
      </w:r>
      <w:r w:rsidR="00E14189">
        <w:rPr>
          <w:rFonts w:ascii="Times New Roman" w:hAnsi="Times New Roman" w:cs="Times New Roman"/>
          <w:sz w:val="28"/>
          <w:szCs w:val="28"/>
        </w:rPr>
        <w:t>–</w:t>
      </w:r>
      <w:r w:rsidR="00620978">
        <w:rPr>
          <w:rFonts w:ascii="Times New Roman" w:hAnsi="Times New Roman" w:cs="Times New Roman"/>
          <w:sz w:val="28"/>
          <w:szCs w:val="28"/>
        </w:rPr>
        <w:t xml:space="preserve"> </w:t>
      </w:r>
      <w:r w:rsidR="00DC13F4">
        <w:rPr>
          <w:rFonts w:ascii="Times New Roman" w:hAnsi="Times New Roman" w:cs="Times New Roman"/>
          <w:sz w:val="28"/>
          <w:szCs w:val="28"/>
        </w:rPr>
        <w:t>сумма</w:t>
      </w:r>
      <w:r w:rsidR="00E14189">
        <w:rPr>
          <w:rFonts w:ascii="Times New Roman" w:hAnsi="Times New Roman" w:cs="Times New Roman"/>
          <w:sz w:val="28"/>
          <w:szCs w:val="28"/>
        </w:rPr>
        <w:t xml:space="preserve"> </w:t>
      </w:r>
      <w:r w:rsidR="00DC13F4">
        <w:rPr>
          <w:rFonts w:ascii="Times New Roman" w:hAnsi="Times New Roman" w:cs="Times New Roman"/>
          <w:sz w:val="28"/>
          <w:szCs w:val="28"/>
        </w:rPr>
        <w:t xml:space="preserve">задолженности в пользу кредитора, представленная финансовыми обязательствами юридических и физических лиц в результате хозяйственных отношений, а также </w:t>
      </w:r>
      <w:r w:rsidR="00915AFD">
        <w:rPr>
          <w:rFonts w:ascii="Times New Roman" w:hAnsi="Times New Roman" w:cs="Times New Roman"/>
          <w:sz w:val="28"/>
          <w:szCs w:val="28"/>
        </w:rPr>
        <w:t>счета к получению в связи с поставками в кредит, отсрочкой оплаты, актив, объект бухгалтерского учета.</w:t>
      </w:r>
    </w:p>
    <w:p w14:paraId="54447F04" w14:textId="65A2C3C4" w:rsidR="00915AFD" w:rsidRDefault="00915AFD" w:rsidP="00CE5B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Бухгалтерский учет дебиторской задолженности определяется общими требованиями Федерального закона от 06.12.2011г. №402-ФЗ «О бухгалтерском учете»</w:t>
      </w:r>
      <w:r w:rsidR="0064044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14189">
        <w:rPr>
          <w:rFonts w:ascii="Times New Roman" w:hAnsi="Times New Roman" w:cs="Times New Roman"/>
          <w:sz w:val="28"/>
          <w:szCs w:val="28"/>
        </w:rPr>
        <w:t xml:space="preserve"> –</w:t>
      </w:r>
      <w:r w:rsidR="006E0C1C">
        <w:rPr>
          <w:rFonts w:ascii="Times New Roman" w:hAnsi="Times New Roman" w:cs="Times New Roman"/>
          <w:sz w:val="28"/>
          <w:szCs w:val="28"/>
        </w:rPr>
        <w:t xml:space="preserve"> ФЗ №</w:t>
      </w:r>
      <w:r w:rsidR="0064044C">
        <w:rPr>
          <w:rFonts w:ascii="Times New Roman" w:hAnsi="Times New Roman" w:cs="Times New Roman"/>
          <w:sz w:val="28"/>
          <w:szCs w:val="28"/>
        </w:rPr>
        <w:t xml:space="preserve"> 402-ФЗ).</w:t>
      </w:r>
    </w:p>
    <w:p w14:paraId="2F279190" w14:textId="7D71C7F7" w:rsidR="0064044C" w:rsidRDefault="0064044C" w:rsidP="00CE5B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Дебиторская задолженность признается в бухгалтерском учете</w:t>
      </w:r>
      <w:r w:rsidR="00BF5804">
        <w:rPr>
          <w:rFonts w:ascii="Times New Roman" w:hAnsi="Times New Roman" w:cs="Times New Roman"/>
          <w:sz w:val="28"/>
          <w:szCs w:val="28"/>
        </w:rPr>
        <w:t xml:space="preserve"> и в бухгалтерской отчетности в качестве финансовых активов, классифицируемых по группе «Финансовая дебиторская задолженность».</w:t>
      </w:r>
    </w:p>
    <w:p w14:paraId="76036F1C" w14:textId="23F00C17" w:rsidR="00BF5804" w:rsidRDefault="001637AE" w:rsidP="008D5E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Дебиторская задолженность по доходам как финансовый актив отражается на счетах</w:t>
      </w:r>
      <w:r w:rsidR="001C5668">
        <w:rPr>
          <w:rFonts w:ascii="Times New Roman" w:hAnsi="Times New Roman" w:cs="Times New Roman"/>
          <w:sz w:val="28"/>
          <w:szCs w:val="28"/>
        </w:rPr>
        <w:t xml:space="preserve"> 20500 «Расчеты по доходам» и 20900 «Расчеты по ущербу и иным доходам» раздела 2 «Финансовые активы» Единого</w:t>
      </w:r>
      <w:r w:rsidR="0073133F">
        <w:rPr>
          <w:rFonts w:ascii="Times New Roman" w:hAnsi="Times New Roman" w:cs="Times New Roman"/>
          <w:sz w:val="28"/>
          <w:szCs w:val="28"/>
        </w:rPr>
        <w:t xml:space="preserve"> плана счетов бухгалтерского учета в соответствии с </w:t>
      </w:r>
      <w:r w:rsidR="008D5E0C" w:rsidRPr="008D5E0C">
        <w:rPr>
          <w:rFonts w:ascii="Times New Roman" w:hAnsi="Times New Roman" w:cs="Times New Roman"/>
          <w:sz w:val="28"/>
          <w:szCs w:val="28"/>
        </w:rPr>
        <w:t>Приказ</w:t>
      </w:r>
      <w:r w:rsidR="008D5E0C">
        <w:rPr>
          <w:rFonts w:ascii="Times New Roman" w:hAnsi="Times New Roman" w:cs="Times New Roman"/>
          <w:sz w:val="28"/>
          <w:szCs w:val="28"/>
        </w:rPr>
        <w:t>ом</w:t>
      </w:r>
      <w:r w:rsidR="008D5E0C" w:rsidRPr="008D5E0C">
        <w:rPr>
          <w:rFonts w:ascii="Times New Roman" w:hAnsi="Times New Roman" w:cs="Times New Roman"/>
          <w:sz w:val="28"/>
          <w:szCs w:val="28"/>
        </w:rPr>
        <w:t xml:space="preserve"> Минфина РФ от </w:t>
      </w:r>
      <w:r w:rsidR="008D5E0C">
        <w:rPr>
          <w:rFonts w:ascii="Times New Roman" w:hAnsi="Times New Roman" w:cs="Times New Roman"/>
          <w:sz w:val="28"/>
          <w:szCs w:val="28"/>
        </w:rPr>
        <w:t>0</w:t>
      </w:r>
      <w:r w:rsidR="008D5E0C" w:rsidRPr="008D5E0C">
        <w:rPr>
          <w:rFonts w:ascii="Times New Roman" w:hAnsi="Times New Roman" w:cs="Times New Roman"/>
          <w:sz w:val="28"/>
          <w:szCs w:val="28"/>
        </w:rPr>
        <w:t>1</w:t>
      </w:r>
      <w:r w:rsidR="008D5E0C">
        <w:rPr>
          <w:rFonts w:ascii="Times New Roman" w:hAnsi="Times New Roman" w:cs="Times New Roman"/>
          <w:sz w:val="28"/>
          <w:szCs w:val="28"/>
        </w:rPr>
        <w:t>.12.</w:t>
      </w:r>
      <w:r w:rsidR="008D5E0C" w:rsidRPr="008D5E0C">
        <w:rPr>
          <w:rFonts w:ascii="Times New Roman" w:hAnsi="Times New Roman" w:cs="Times New Roman"/>
          <w:sz w:val="28"/>
          <w:szCs w:val="28"/>
        </w:rPr>
        <w:t xml:space="preserve"> 2010г. </w:t>
      </w:r>
      <w:r w:rsidR="00D61ABD">
        <w:rPr>
          <w:rFonts w:ascii="Times New Roman" w:hAnsi="Times New Roman" w:cs="Times New Roman"/>
          <w:sz w:val="28"/>
          <w:szCs w:val="28"/>
        </w:rPr>
        <w:t>№</w:t>
      </w:r>
      <w:r w:rsidR="008D5E0C" w:rsidRPr="008D5E0C">
        <w:rPr>
          <w:rFonts w:ascii="Times New Roman" w:hAnsi="Times New Roman" w:cs="Times New Roman"/>
          <w:sz w:val="28"/>
          <w:szCs w:val="28"/>
        </w:rPr>
        <w:t>157н</w:t>
      </w:r>
      <w:r w:rsidR="008D5E0C">
        <w:rPr>
          <w:rFonts w:ascii="Times New Roman" w:hAnsi="Times New Roman" w:cs="Times New Roman"/>
          <w:sz w:val="28"/>
          <w:szCs w:val="28"/>
        </w:rPr>
        <w:t xml:space="preserve"> «</w:t>
      </w:r>
      <w:r w:rsidR="008D5E0C" w:rsidRPr="008D5E0C">
        <w:rPr>
          <w:rFonts w:ascii="Times New Roman" w:hAnsi="Times New Roman" w:cs="Times New Roman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8D5E0C">
        <w:rPr>
          <w:rFonts w:ascii="Times New Roman" w:hAnsi="Times New Roman" w:cs="Times New Roman"/>
          <w:sz w:val="28"/>
          <w:szCs w:val="28"/>
        </w:rPr>
        <w:t>»</w:t>
      </w:r>
      <w:r w:rsidR="008D5E0C" w:rsidRPr="008D5E0C">
        <w:rPr>
          <w:rFonts w:ascii="Times New Roman" w:hAnsi="Times New Roman" w:cs="Times New Roman"/>
          <w:sz w:val="28"/>
          <w:szCs w:val="28"/>
        </w:rPr>
        <w:t xml:space="preserve"> </w:t>
      </w:r>
      <w:r w:rsidR="008D5E0C">
        <w:rPr>
          <w:rFonts w:ascii="Times New Roman" w:hAnsi="Times New Roman" w:cs="Times New Roman"/>
          <w:sz w:val="28"/>
          <w:szCs w:val="28"/>
        </w:rPr>
        <w:t>(далее</w:t>
      </w:r>
      <w:r w:rsidR="006E0C1C">
        <w:rPr>
          <w:rFonts w:ascii="Times New Roman" w:hAnsi="Times New Roman" w:cs="Times New Roman"/>
          <w:sz w:val="28"/>
          <w:szCs w:val="28"/>
        </w:rPr>
        <w:t xml:space="preserve"> –</w:t>
      </w:r>
      <w:r w:rsidR="008D5E0C">
        <w:rPr>
          <w:rFonts w:ascii="Times New Roman" w:hAnsi="Times New Roman" w:cs="Times New Roman"/>
          <w:sz w:val="28"/>
          <w:szCs w:val="28"/>
        </w:rPr>
        <w:t xml:space="preserve"> </w:t>
      </w:r>
      <w:r w:rsidR="0073133F">
        <w:rPr>
          <w:rFonts w:ascii="Times New Roman" w:hAnsi="Times New Roman" w:cs="Times New Roman"/>
          <w:sz w:val="28"/>
          <w:szCs w:val="28"/>
        </w:rPr>
        <w:t>Инструкци</w:t>
      </w:r>
      <w:r w:rsidR="008D5E0C">
        <w:rPr>
          <w:rFonts w:ascii="Times New Roman" w:hAnsi="Times New Roman" w:cs="Times New Roman"/>
          <w:sz w:val="28"/>
          <w:szCs w:val="28"/>
        </w:rPr>
        <w:t>я</w:t>
      </w:r>
      <w:r w:rsidR="006E0C1C">
        <w:rPr>
          <w:rFonts w:ascii="Times New Roman" w:hAnsi="Times New Roman" w:cs="Times New Roman"/>
          <w:sz w:val="28"/>
          <w:szCs w:val="28"/>
        </w:rPr>
        <w:t xml:space="preserve"> 1</w:t>
      </w:r>
      <w:r w:rsidR="0073133F">
        <w:rPr>
          <w:rFonts w:ascii="Times New Roman" w:hAnsi="Times New Roman" w:cs="Times New Roman"/>
          <w:sz w:val="28"/>
          <w:szCs w:val="28"/>
        </w:rPr>
        <w:t>57н</w:t>
      </w:r>
      <w:r w:rsidR="006E0C1C">
        <w:rPr>
          <w:rFonts w:ascii="Times New Roman" w:hAnsi="Times New Roman" w:cs="Times New Roman"/>
          <w:sz w:val="28"/>
          <w:szCs w:val="28"/>
        </w:rPr>
        <w:t>)</w:t>
      </w:r>
      <w:r w:rsidR="0073133F">
        <w:rPr>
          <w:rFonts w:ascii="Times New Roman" w:hAnsi="Times New Roman" w:cs="Times New Roman"/>
          <w:sz w:val="28"/>
          <w:szCs w:val="28"/>
        </w:rPr>
        <w:t>.</w:t>
      </w:r>
    </w:p>
    <w:p w14:paraId="39DD3571" w14:textId="0DB27FC1" w:rsidR="00DC13F4" w:rsidRDefault="008D5E0C" w:rsidP="00CE5B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F0D">
        <w:rPr>
          <w:rFonts w:ascii="Times New Roman" w:hAnsi="Times New Roman" w:cs="Times New Roman"/>
          <w:sz w:val="28"/>
          <w:szCs w:val="28"/>
        </w:rPr>
        <w:t xml:space="preserve">Объемы дебиторской задолженности указываются в Сведениях по дебиторской и </w:t>
      </w:r>
      <w:r w:rsidR="00E91ED1" w:rsidRPr="00BD0F0D">
        <w:rPr>
          <w:rFonts w:ascii="Times New Roman" w:hAnsi="Times New Roman" w:cs="Times New Roman"/>
          <w:sz w:val="28"/>
          <w:szCs w:val="28"/>
        </w:rPr>
        <w:t>кредиторской</w:t>
      </w:r>
      <w:r w:rsidRPr="00BD0F0D">
        <w:rPr>
          <w:rFonts w:ascii="Times New Roman" w:hAnsi="Times New Roman" w:cs="Times New Roman"/>
          <w:sz w:val="28"/>
          <w:szCs w:val="28"/>
        </w:rPr>
        <w:t xml:space="preserve"> задолженности (ф.0503169) в соответствии с Инструкцией</w:t>
      </w:r>
      <w:r w:rsidR="00E91ED1" w:rsidRPr="00BD0F0D">
        <w:rPr>
          <w:rFonts w:ascii="Times New Roman" w:hAnsi="Times New Roman" w:cs="Times New Roman"/>
          <w:sz w:val="28"/>
          <w:szCs w:val="28"/>
        </w:rPr>
        <w:t xml:space="preserve"> №191н.</w:t>
      </w:r>
    </w:p>
    <w:p w14:paraId="66E4C13C" w14:textId="1536CB90" w:rsidR="00DE17E7" w:rsidRDefault="00DE17E7" w:rsidP="00CE5B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F64">
        <w:rPr>
          <w:rFonts w:ascii="Times New Roman" w:hAnsi="Times New Roman" w:cs="Times New Roman"/>
          <w:sz w:val="28"/>
          <w:szCs w:val="28"/>
        </w:rPr>
        <w:t>В соответствии с пунктом 167 Инструкции №191н, в разделе 2 Сведений о дебиторской и кредиторской задолженности (ф.0503169) раскрывается аналитическая информация о просроченной дебиторской задолженности.</w:t>
      </w:r>
    </w:p>
    <w:p w14:paraId="116FD970" w14:textId="58236A20" w:rsidR="001915B9" w:rsidRDefault="003B2471" w:rsidP="00CE5B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графах 7,</w:t>
      </w:r>
      <w:r w:rsidR="00506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раздела 2 Сведений о дебиторской и кредиторской</w:t>
      </w:r>
      <w:r w:rsidR="00BF5210">
        <w:rPr>
          <w:rFonts w:ascii="Times New Roman" w:hAnsi="Times New Roman" w:cs="Times New Roman"/>
          <w:sz w:val="28"/>
          <w:szCs w:val="28"/>
        </w:rPr>
        <w:t xml:space="preserve"> задолженности (ф.0503169) указываются причины образования просроченной дебиторской задолженности учреждения, устанавливаемые финансовым органом.</w:t>
      </w:r>
    </w:p>
    <w:p w14:paraId="363A4443" w14:textId="4C4AC8CE" w:rsidR="00FB574D" w:rsidRDefault="00FB574D" w:rsidP="00FB574D">
      <w:pPr>
        <w:shd w:val="clear" w:color="auto" w:fill="FFFFFF"/>
        <w:tabs>
          <w:tab w:val="left" w:pos="428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Дебиторская задолженность, указанная в строках 250, 260 Баланса ф.0503130 соответствует Сведениям по дебиторской и кредиторской задолженности ф.0503169.</w:t>
      </w:r>
    </w:p>
    <w:p w14:paraId="0245114A" w14:textId="333DD521" w:rsidR="003F0EBA" w:rsidRDefault="00207455" w:rsidP="003F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2023 года Инструкцией </w:t>
      </w:r>
      <w:r w:rsidR="00F9153E">
        <w:rPr>
          <w:rFonts w:ascii="Times New Roman" w:hAnsi="Times New Roman" w:cs="Times New Roman"/>
          <w:sz w:val="28"/>
          <w:szCs w:val="28"/>
        </w:rPr>
        <w:t>№157н установлен новый порядок ведения аналитического учета, которым предусмотрено отражение расчетов по дебиторской и кредиторской задолженностям не только в разрезе контрагентов</w:t>
      </w:r>
      <w:r w:rsidR="003F0EBA">
        <w:rPr>
          <w:rFonts w:ascii="Times New Roman" w:hAnsi="Times New Roman" w:cs="Times New Roman"/>
          <w:sz w:val="28"/>
          <w:szCs w:val="28"/>
        </w:rPr>
        <w:t xml:space="preserve"> (идентификаторов контрагентов)</w:t>
      </w:r>
      <w:r w:rsidR="00F9153E">
        <w:rPr>
          <w:rFonts w:ascii="Times New Roman" w:hAnsi="Times New Roman" w:cs="Times New Roman"/>
          <w:sz w:val="28"/>
          <w:szCs w:val="28"/>
        </w:rPr>
        <w:t xml:space="preserve">, правовых оснований и видов </w:t>
      </w:r>
      <w:r w:rsidR="003F0EBA">
        <w:rPr>
          <w:rFonts w:ascii="Times New Roman" w:hAnsi="Times New Roman" w:cs="Times New Roman"/>
          <w:sz w:val="28"/>
          <w:szCs w:val="28"/>
        </w:rPr>
        <w:lastRenderedPageBreak/>
        <w:t xml:space="preserve">валют, но и (см. п. 3 Инструкции 157н) </w:t>
      </w:r>
      <w:r w:rsidR="00E401F8">
        <w:rPr>
          <w:rFonts w:ascii="Times New Roman" w:hAnsi="Times New Roman" w:cs="Times New Roman"/>
          <w:sz w:val="28"/>
          <w:szCs w:val="28"/>
        </w:rPr>
        <w:t>с установлением даты исполнения задолженности.</w:t>
      </w:r>
    </w:p>
    <w:p w14:paraId="6C975A1F" w14:textId="74ABB29D" w:rsidR="00E401F8" w:rsidRDefault="003C61B7" w:rsidP="003F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выявления просроченной дебиторской задолженности и осуществления мероприятий по недопущению образования просроченной дебиторской задолженности по доходам</w:t>
      </w:r>
      <w:r w:rsidR="00413606">
        <w:rPr>
          <w:rFonts w:ascii="Times New Roman" w:hAnsi="Times New Roman" w:cs="Times New Roman"/>
          <w:sz w:val="28"/>
          <w:szCs w:val="28"/>
        </w:rPr>
        <w:t xml:space="preserve">, выявлению факторов, влияющих </w:t>
      </w:r>
      <w:r w:rsidR="00981785">
        <w:rPr>
          <w:rFonts w:ascii="Times New Roman" w:hAnsi="Times New Roman" w:cs="Times New Roman"/>
          <w:sz w:val="28"/>
          <w:szCs w:val="28"/>
        </w:rPr>
        <w:t>на образование просроченной дебиторской задолженности по доходам (</w:t>
      </w:r>
      <w:r w:rsidR="00E401F8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401F8">
        <w:rPr>
          <w:rFonts w:ascii="Times New Roman" w:hAnsi="Times New Roman" w:cs="Times New Roman"/>
          <w:sz w:val="28"/>
          <w:szCs w:val="28"/>
        </w:rPr>
        <w:t xml:space="preserve"> Минфина России от 16.02.2023 г. № 23-01-06/12981</w:t>
      </w:r>
      <w:r>
        <w:rPr>
          <w:rFonts w:ascii="Times New Roman" w:hAnsi="Times New Roman" w:cs="Times New Roman"/>
          <w:sz w:val="28"/>
          <w:szCs w:val="28"/>
        </w:rPr>
        <w:t>)</w:t>
      </w:r>
      <w:r w:rsidR="002A19D2">
        <w:rPr>
          <w:rFonts w:ascii="Times New Roman" w:hAnsi="Times New Roman" w:cs="Times New Roman"/>
          <w:sz w:val="28"/>
          <w:szCs w:val="28"/>
        </w:rPr>
        <w:t xml:space="preserve"> администраторам доходов необходимо было обеспечить проведение инвентаризации дебиторской задолженности  в структуре  показателей аналитического учета по состоянию на 01.04.2023г.</w:t>
      </w:r>
    </w:p>
    <w:p w14:paraId="79F023AC" w14:textId="389374FE" w:rsidR="00AA0E44" w:rsidRDefault="00AA0E44" w:rsidP="003F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инвентаризации – установление статуса и выявление просроченной задолженности, путем проверки и внесением даты возникновения и погашения задолженности каждой из имеющихся задолженностей.</w:t>
      </w:r>
    </w:p>
    <w:p w14:paraId="0BFC0D38" w14:textId="4D9D2A04" w:rsidR="00AA0E44" w:rsidRDefault="001767F1" w:rsidP="003F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а</w:t>
      </w:r>
      <w:r w:rsidR="00AA0E44">
        <w:rPr>
          <w:rFonts w:ascii="Times New Roman" w:hAnsi="Times New Roman" w:cs="Times New Roman"/>
          <w:sz w:val="28"/>
          <w:szCs w:val="28"/>
        </w:rPr>
        <w:t>дминистрацией поселка Кедровы</w:t>
      </w:r>
      <w:r w:rsidR="00946594">
        <w:rPr>
          <w:rFonts w:ascii="Times New Roman" w:hAnsi="Times New Roman" w:cs="Times New Roman"/>
          <w:sz w:val="28"/>
          <w:szCs w:val="28"/>
        </w:rPr>
        <w:t>й инвентаризация просроченной дебиторской задолженности по счетам 20500 «Расчеты по доходам» и 20900 «Расчеты по ущербу и иным доходам» по состоянию на 01.01.2023г. не проводилась.</w:t>
      </w:r>
    </w:p>
    <w:p w14:paraId="2161B345" w14:textId="5F28720B" w:rsidR="00946594" w:rsidRDefault="00946594" w:rsidP="003F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рас</w:t>
      </w:r>
      <w:r w:rsidR="001C534F">
        <w:rPr>
          <w:rFonts w:ascii="Times New Roman" w:hAnsi="Times New Roman" w:cs="Times New Roman"/>
          <w:sz w:val="28"/>
          <w:szCs w:val="28"/>
        </w:rPr>
        <w:t>четов с покупателями, поставщиками и прочими дебиторами и кредиторами проведена по состоянию на 25.12.2023г. перед составлением годовой бюджетной отчетности на основании Распоряжения администрации поселка Кедровый Красноярского края от 15.11.2023 №227-р.</w:t>
      </w:r>
    </w:p>
    <w:p w14:paraId="57266935" w14:textId="115232D1" w:rsidR="003C61B7" w:rsidRDefault="007D56C5" w:rsidP="003F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инвентаризации составлена </w:t>
      </w:r>
      <w:r w:rsidR="00511853">
        <w:rPr>
          <w:rFonts w:ascii="Times New Roman" w:hAnsi="Times New Roman" w:cs="Times New Roman"/>
          <w:sz w:val="28"/>
          <w:szCs w:val="28"/>
        </w:rPr>
        <w:t>инвентаризационная опись по форме 0504089 в разрезе дебиторов, также выделен столбец по долгосрочной и просроченной дебиторской задолженности с датой возникновения и датой исполнения.</w:t>
      </w:r>
    </w:p>
    <w:p w14:paraId="48BB3A4B" w14:textId="5ECE8F3B" w:rsidR="0071764B" w:rsidRDefault="0071764B" w:rsidP="003F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поселка Кедровый Красноярского края от 21.12.2023г. утвержден «Порядок проведения инвентаризации дебиторской и кредиторской задолженности администрации поселка Кедровый Красноярского края» (далее – Порядок проведения инвентаризации</w:t>
      </w:r>
      <w:r w:rsidR="00CB7421">
        <w:rPr>
          <w:rFonts w:ascii="Times New Roman" w:hAnsi="Times New Roman" w:cs="Times New Roman"/>
          <w:sz w:val="28"/>
          <w:szCs w:val="28"/>
        </w:rPr>
        <w:t xml:space="preserve">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9743CD1" w14:textId="32CB3AEE" w:rsidR="009E0B35" w:rsidRDefault="0071764B" w:rsidP="003F0E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B7421">
        <w:rPr>
          <w:rFonts w:ascii="Times New Roman" w:hAnsi="Times New Roman" w:cs="Times New Roman"/>
          <w:sz w:val="28"/>
          <w:szCs w:val="28"/>
        </w:rPr>
        <w:t>2.1. Порядка проведения инвентаризации задолженности администрация поселка обязана провести инвентаризацию дебиторской и кредиторской задолженности по состоянию на 01 января года, следующего за отчетным. Вместе с тем инвентаризация расчетов с покупателями, поставщиками и прочими дебиторами и кредиторами проведена по состоянию на 25.12.2023г.</w:t>
      </w:r>
    </w:p>
    <w:p w14:paraId="683E29E9" w14:textId="66262209" w:rsidR="00DC13F4" w:rsidRDefault="00DC13F4" w:rsidP="00CE5B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69CC0" w14:textId="07601A06" w:rsidR="00BF30B0" w:rsidRPr="00F001F3" w:rsidRDefault="00FA4161" w:rsidP="00FA41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1F3">
        <w:rPr>
          <w:rFonts w:ascii="Times New Roman" w:hAnsi="Times New Roman" w:cs="Times New Roman"/>
          <w:sz w:val="28"/>
          <w:szCs w:val="28"/>
        </w:rPr>
        <w:t>Выводы и предложения</w:t>
      </w:r>
    </w:p>
    <w:p w14:paraId="0BE84F62" w14:textId="02FBF141" w:rsidR="000D4F39" w:rsidRDefault="000D4F39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EE60C1" w14:textId="722A5E02" w:rsidR="0056606F" w:rsidRDefault="0056606F" w:rsidP="00235E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Дебиторская задолженность на начало 2023 года составила 34 311 252,6 рублей. На конец 2023 года дебиторская задолженность увеличилась на 4 827 479,0 рублей и составила 39 138 731,6 рублей. </w:t>
      </w:r>
      <w:r w:rsidR="008C0CEB">
        <w:rPr>
          <w:rFonts w:ascii="Times New Roman" w:hAnsi="Times New Roman" w:cs="Times New Roman"/>
          <w:sz w:val="28"/>
          <w:szCs w:val="28"/>
        </w:rPr>
        <w:t>Дебиторская задолженность сформирована с учетом доходов будущих периодов.</w:t>
      </w:r>
    </w:p>
    <w:p w14:paraId="22E8BEFB" w14:textId="6D01ACB9" w:rsidR="00DC67AA" w:rsidRDefault="00DC67AA" w:rsidP="00CB2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общей суммы дебиторской задолженности по доходам на начало 2023 года просроченная дебиторская задолженность составляла </w:t>
      </w:r>
      <w:r w:rsidRPr="00872A57">
        <w:rPr>
          <w:rFonts w:ascii="Times New Roman" w:hAnsi="Times New Roman" w:cs="Times New Roman"/>
          <w:sz w:val="28"/>
          <w:szCs w:val="28"/>
        </w:rPr>
        <w:t>5</w:t>
      </w:r>
      <w:r w:rsidR="00AE3CF0">
        <w:rPr>
          <w:rFonts w:ascii="Times New Roman" w:hAnsi="Times New Roman" w:cs="Times New Roman"/>
          <w:sz w:val="28"/>
          <w:szCs w:val="28"/>
        </w:rPr>
        <w:t> </w:t>
      </w:r>
      <w:r w:rsidRPr="00872A57">
        <w:rPr>
          <w:rFonts w:ascii="Times New Roman" w:hAnsi="Times New Roman" w:cs="Times New Roman"/>
          <w:sz w:val="28"/>
          <w:szCs w:val="28"/>
        </w:rPr>
        <w:t>773</w:t>
      </w:r>
      <w:r w:rsidR="00AE3CF0">
        <w:rPr>
          <w:rFonts w:ascii="Times New Roman" w:hAnsi="Times New Roman" w:cs="Times New Roman"/>
          <w:sz w:val="28"/>
          <w:szCs w:val="28"/>
        </w:rPr>
        <w:t> </w:t>
      </w:r>
      <w:r w:rsidRPr="00872A57">
        <w:rPr>
          <w:rFonts w:ascii="Times New Roman" w:hAnsi="Times New Roman" w:cs="Times New Roman"/>
          <w:sz w:val="28"/>
          <w:szCs w:val="28"/>
        </w:rPr>
        <w:t>970,4</w:t>
      </w:r>
      <w:r>
        <w:rPr>
          <w:rFonts w:ascii="Times New Roman" w:hAnsi="Times New Roman" w:cs="Times New Roman"/>
          <w:sz w:val="28"/>
          <w:szCs w:val="28"/>
        </w:rPr>
        <w:t xml:space="preserve"> рублей или 16,90%. По состоянию на 01.01.2024 года при увеличении дебиторской задолженности по доходам на 4</w:t>
      </w:r>
      <w:r w:rsidR="00AE3C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909</w:t>
      </w:r>
      <w:r w:rsidR="00AE3CF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777,20 рублей просроченная дебиторская задолженность увеличилась на 338 571,22 рубля 5,87% и составила 6 112 541,62 рубль.</w:t>
      </w:r>
    </w:p>
    <w:p w14:paraId="6DF9CADF" w14:textId="6D938055" w:rsidR="00DC67AA" w:rsidRDefault="00B50A24" w:rsidP="00CB2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Тенденция повышения уровня дебиторской задолженности, в том числе просроченной свидетельствует о невыполнении в полном объеме возложенных полномочий по взысканию задолженности.</w:t>
      </w:r>
    </w:p>
    <w:p w14:paraId="4EAF324A" w14:textId="1A584FD5" w:rsidR="0074604A" w:rsidRDefault="0074604A" w:rsidP="00CB2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Причинами низкого качества администрирования платежей является:</w:t>
      </w:r>
    </w:p>
    <w:p w14:paraId="48FB4C89" w14:textId="744C23A6" w:rsidR="0074604A" w:rsidRDefault="0074604A" w:rsidP="00CB2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3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недостаточная укомплектованность штата;</w:t>
      </w:r>
    </w:p>
    <w:p w14:paraId="5A01A5AD" w14:textId="562933E4" w:rsidR="0074604A" w:rsidRDefault="0074604A" w:rsidP="00CB2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уровень текучести кадров;</w:t>
      </w:r>
    </w:p>
    <w:p w14:paraId="05B894D0" w14:textId="3BB1F5DA" w:rsidR="0074604A" w:rsidRDefault="0074604A" w:rsidP="00CB2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недостаточное количество мероприятий, направленных на взыскание дебиторской задолженности по доходам по видам платежей.</w:t>
      </w:r>
    </w:p>
    <w:p w14:paraId="1977C73A" w14:textId="3C4DE5E9" w:rsidR="00CF1588" w:rsidRDefault="00CF1588" w:rsidP="00CB2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по аренде за земельные участки снизилась на 56,3%, при этом просроченная задолженность увеличилась на 155,08%.</w:t>
      </w:r>
    </w:p>
    <w:p w14:paraId="17F1292E" w14:textId="3333D1D8" w:rsidR="00AF45FC" w:rsidRDefault="00A956BA" w:rsidP="00CB2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Претензионно-исковой работой в 2023 году охвачено лишь 7,28% от общей суммы просроченной задолженности. В</w:t>
      </w:r>
      <w:r w:rsidR="00501614">
        <w:rPr>
          <w:rFonts w:ascii="Times New Roman" w:hAnsi="Times New Roman" w:cs="Times New Roman"/>
          <w:sz w:val="28"/>
          <w:szCs w:val="28"/>
        </w:rPr>
        <w:t xml:space="preserve"> целях взыскания задолженности по арендной плате за земельные участки</w:t>
      </w:r>
      <w:r w:rsidR="00AF45FC">
        <w:rPr>
          <w:rFonts w:ascii="Times New Roman" w:hAnsi="Times New Roman" w:cs="Times New Roman"/>
          <w:sz w:val="28"/>
          <w:szCs w:val="28"/>
        </w:rPr>
        <w:t xml:space="preserve"> предъявлено 13 претензий на сумму 444 512,41 рублей. Информации по удовлетворению данных претензий к проверке не представлено. Количество исковых заявлений в суд – 3 (на общую сумму 222 376,90 рублей), из них ни один иск не был удовлетворен (документы возвращены заявителю, по причине несоблюдения порядка урегулирования спора или не представления документов об урегулировании).</w:t>
      </w:r>
    </w:p>
    <w:p w14:paraId="73087C73" w14:textId="655133F3" w:rsidR="00235E04" w:rsidRDefault="00F42DF9" w:rsidP="00CB2A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арендаторам</w:t>
      </w:r>
      <w:r w:rsidR="00501614">
        <w:rPr>
          <w:rFonts w:ascii="Times New Roman" w:hAnsi="Times New Roman" w:cs="Times New Roman"/>
          <w:sz w:val="28"/>
          <w:szCs w:val="28"/>
        </w:rPr>
        <w:t xml:space="preserve"> муниципального имущества было направлено 29 претензионных требований о погашении задолженности в добровольном порядке. Добровольно исполнили требования 16 арендаторов на сумму 209 027,00 рублей. Подано 3 исковых заявления в суды Красноярского края.</w:t>
      </w:r>
    </w:p>
    <w:p w14:paraId="5A6B19E8" w14:textId="6F03CAE7" w:rsidR="00B50A24" w:rsidRDefault="00A956BA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претензионно-исковой деятельности влечет переход задолженности в разряд безнадежной ввиду пропуска сроков исковой давности, ликвидации должников или переход их в стадии банкротства.</w:t>
      </w:r>
    </w:p>
    <w:p w14:paraId="3763A8CD" w14:textId="05DD661B" w:rsidR="00A956BA" w:rsidRDefault="0074604A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проверяемый период решений о признании безнадежной задолженности по платежам не принималось. </w:t>
      </w:r>
    </w:p>
    <w:p w14:paraId="7AADDA16" w14:textId="054F9D03" w:rsidR="0098665E" w:rsidRDefault="0098665E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нормативного правового регулирования управления дебиторской задолженностью выявлено:</w:t>
      </w:r>
    </w:p>
    <w:p w14:paraId="1A29D13B" w14:textId="28008D9E" w:rsidR="00596489" w:rsidRDefault="0084058F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1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 реализации полномочий администратора доходов по взысканию дебиторской задолженности по платежам в бюджет, пеням и штрафам по ним, </w:t>
      </w:r>
      <w:r w:rsidR="00250892">
        <w:rPr>
          <w:rFonts w:ascii="Times New Roman" w:hAnsi="Times New Roman" w:cs="Times New Roman"/>
          <w:sz w:val="28"/>
          <w:szCs w:val="28"/>
        </w:rPr>
        <w:t xml:space="preserve">утверждённый постановлением администрации поселка Кедровый Красноярского края от 03.11.2023 №448-п. требует актуализации в части реализации полномочий по работе с дебиторской </w:t>
      </w:r>
      <w:r w:rsidR="00596489">
        <w:rPr>
          <w:rFonts w:ascii="Times New Roman" w:hAnsi="Times New Roman" w:cs="Times New Roman"/>
          <w:sz w:val="28"/>
          <w:szCs w:val="28"/>
        </w:rPr>
        <w:t>задолженностью</w:t>
      </w:r>
      <w:r w:rsidR="00250892">
        <w:rPr>
          <w:rFonts w:ascii="Times New Roman" w:hAnsi="Times New Roman" w:cs="Times New Roman"/>
          <w:sz w:val="28"/>
          <w:szCs w:val="28"/>
        </w:rPr>
        <w:t xml:space="preserve"> по доходам</w:t>
      </w:r>
      <w:r w:rsidR="00596489">
        <w:rPr>
          <w:rFonts w:ascii="Times New Roman" w:hAnsi="Times New Roman" w:cs="Times New Roman"/>
          <w:sz w:val="28"/>
          <w:szCs w:val="28"/>
        </w:rPr>
        <w:t xml:space="preserve"> (пункт 1.2 не соответствует действующей структуре администрации</w:t>
      </w:r>
      <w:r w:rsidR="00AE3CF0">
        <w:rPr>
          <w:rFonts w:ascii="Times New Roman" w:hAnsi="Times New Roman" w:cs="Times New Roman"/>
          <w:sz w:val="28"/>
          <w:szCs w:val="28"/>
        </w:rPr>
        <w:t>)</w:t>
      </w:r>
      <w:r w:rsidR="00596489">
        <w:rPr>
          <w:rFonts w:ascii="Times New Roman" w:hAnsi="Times New Roman" w:cs="Times New Roman"/>
          <w:sz w:val="28"/>
          <w:szCs w:val="28"/>
        </w:rPr>
        <w:t>.</w:t>
      </w:r>
    </w:p>
    <w:p w14:paraId="7D44FB74" w14:textId="75814D16" w:rsidR="00596489" w:rsidRDefault="00596489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Постановление администрации поселка Кедровый Красноярского края от 03.11.2023 №448-п требует актуализации в части ссылки в преамбуле на утративший силу приказ Минфина России от 18.11.2022 №172н.</w:t>
      </w:r>
    </w:p>
    <w:p w14:paraId="047724C2" w14:textId="50133B97" w:rsidR="0074604A" w:rsidRPr="0074604A" w:rsidRDefault="00C33802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Порядок признания дебиторской задолженности безнадежной ко взысканию (нереальной к взысканию) для целей списания дебиторской задолженности в бухгалтерском учете (приложение к Учетной политике администрации поселка Кедровый Красноярского края) требует актуализации в части </w:t>
      </w:r>
      <w:r w:rsidR="00EE4270">
        <w:rPr>
          <w:rFonts w:ascii="Times New Roman" w:hAnsi="Times New Roman" w:cs="Times New Roman"/>
          <w:sz w:val="28"/>
          <w:szCs w:val="28"/>
        </w:rPr>
        <w:t>установления случаев признания безнадежной к взысканию платежей в бюджет (не соответствуют ст. 47.2 БК РФ).</w:t>
      </w:r>
    </w:p>
    <w:p w14:paraId="5AFF819C" w14:textId="77777777" w:rsidR="006E389E" w:rsidRDefault="006E389E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5CE726" w14:textId="77777777" w:rsidR="006E389E" w:rsidRDefault="006E389E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A1567" w14:textId="171C1BA3" w:rsidR="000D4F39" w:rsidRDefault="000D4F39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04A">
        <w:rPr>
          <w:rFonts w:ascii="Times New Roman" w:hAnsi="Times New Roman" w:cs="Times New Roman"/>
          <w:sz w:val="28"/>
          <w:szCs w:val="28"/>
        </w:rPr>
        <w:t>Администрации поселка Кедровый:</w:t>
      </w:r>
    </w:p>
    <w:p w14:paraId="305326AC" w14:textId="0CE1E79A" w:rsidR="006E389E" w:rsidRDefault="006E389E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актуализировать Регламент реализации полномочий администратора доходов по взысканию дебиторской задолженности по платежам в бюджет, пеням и штрафам по ним, Постановление</w:t>
      </w:r>
      <w:r w:rsidRPr="006E3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поселка Кедровый Красноярского края от 03.11.2023 №448-п;</w:t>
      </w:r>
    </w:p>
    <w:p w14:paraId="517EA6F5" w14:textId="60BBB2E8" w:rsidR="00EE4270" w:rsidRDefault="00EE4270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актуализировать</w:t>
      </w:r>
      <w:r w:rsidRPr="00EE4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признания дебиторской задолженности безнадежной ко взысканию (нереальной к взысканию) для целей списания дебиторской задолженности в бухгалтерском учете (приложение к Учетной политике администрации поселка Кедровый Красноярского края);</w:t>
      </w:r>
    </w:p>
    <w:p w14:paraId="34D998A5" w14:textId="0145B555" w:rsidR="006E389E" w:rsidRDefault="006E389E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2630">
        <w:rPr>
          <w:rFonts w:ascii="Times New Roman" w:hAnsi="Times New Roman" w:cs="Times New Roman"/>
          <w:sz w:val="28"/>
          <w:szCs w:val="28"/>
        </w:rPr>
        <w:t xml:space="preserve"> провести</w:t>
      </w:r>
      <w:r>
        <w:rPr>
          <w:rFonts w:ascii="Times New Roman" w:hAnsi="Times New Roman" w:cs="Times New Roman"/>
          <w:sz w:val="28"/>
          <w:szCs w:val="28"/>
        </w:rPr>
        <w:t xml:space="preserve"> инвентаризацию </w:t>
      </w:r>
      <w:r w:rsidR="001E2630">
        <w:rPr>
          <w:rFonts w:ascii="Times New Roman" w:hAnsi="Times New Roman" w:cs="Times New Roman"/>
          <w:sz w:val="28"/>
          <w:szCs w:val="28"/>
        </w:rPr>
        <w:t>дебиторской задолженности в соответствии с Порядком проведения инвентаризации дебиторской и кредиторской задолженности администрации поселка Кедровый Красноярского края</w:t>
      </w:r>
      <w:r w:rsidR="00531566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поселка Кедровый Красноярского края от 21.12.2023 №521п;</w:t>
      </w:r>
    </w:p>
    <w:p w14:paraId="5D998E85" w14:textId="24B6CB02" w:rsidR="006E389E" w:rsidRDefault="006E389E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план реали</w:t>
      </w:r>
      <w:r w:rsidR="00531566">
        <w:rPr>
          <w:rFonts w:ascii="Times New Roman" w:hAnsi="Times New Roman" w:cs="Times New Roman"/>
          <w:sz w:val="28"/>
          <w:szCs w:val="28"/>
        </w:rPr>
        <w:t>зации мероприятий по взысканию дебиторской задолженности по платежам в бюджет.</w:t>
      </w:r>
    </w:p>
    <w:p w14:paraId="7CE372D2" w14:textId="77777777" w:rsidR="000D4F39" w:rsidRPr="0074604A" w:rsidRDefault="000D4F39" w:rsidP="000D4F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A9C7A" w14:textId="6E512603" w:rsidR="00D03DEB" w:rsidRPr="00D03DEB" w:rsidRDefault="00062332" w:rsidP="00D03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  <w:r w:rsidR="00D03DEB" w:rsidRPr="00D03DEB">
        <w:rPr>
          <w:rFonts w:ascii="Times New Roman" w:hAnsi="Times New Roman" w:cs="Times New Roman"/>
          <w:sz w:val="28"/>
          <w:szCs w:val="28"/>
        </w:rPr>
        <w:t xml:space="preserve"> контрольно-счетного органа</w:t>
      </w:r>
    </w:p>
    <w:p w14:paraId="5261BAE7" w14:textId="77777777" w:rsidR="00D03DEB" w:rsidRPr="00D03DEB" w:rsidRDefault="00D03DEB" w:rsidP="00D03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EB">
        <w:rPr>
          <w:rFonts w:ascii="Times New Roman" w:hAnsi="Times New Roman" w:cs="Times New Roman"/>
          <w:sz w:val="28"/>
          <w:szCs w:val="28"/>
        </w:rPr>
        <w:t xml:space="preserve">городского округа поселок Кедровый </w:t>
      </w:r>
    </w:p>
    <w:p w14:paraId="73039C89" w14:textId="28F6DF00" w:rsidR="005D3F2A" w:rsidRPr="00F001F3" w:rsidRDefault="00D03DEB" w:rsidP="00531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03DEB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D03DEB">
        <w:rPr>
          <w:rFonts w:ascii="Times New Roman" w:hAnsi="Times New Roman" w:cs="Times New Roman"/>
          <w:sz w:val="28"/>
          <w:szCs w:val="28"/>
        </w:rPr>
        <w:tab/>
      </w:r>
      <w:r w:rsidRPr="00D03D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62332">
        <w:rPr>
          <w:rFonts w:ascii="Times New Roman" w:hAnsi="Times New Roman" w:cs="Times New Roman"/>
          <w:sz w:val="28"/>
          <w:szCs w:val="28"/>
        </w:rPr>
        <w:t>В.А. Новоселова</w:t>
      </w:r>
      <w:r w:rsidRPr="00D03DEB">
        <w:rPr>
          <w:rFonts w:ascii="Times New Roman" w:hAnsi="Times New Roman" w:cs="Times New Roman"/>
          <w:sz w:val="28"/>
          <w:szCs w:val="28"/>
        </w:rPr>
        <w:tab/>
      </w:r>
    </w:p>
    <w:p w14:paraId="2645E7E0" w14:textId="77777777" w:rsidR="005D3F2A" w:rsidRPr="00D03DEB" w:rsidRDefault="005D3F2A" w:rsidP="005D3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3F2A" w:rsidRPr="00D03DEB" w:rsidSect="004D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BB4"/>
    <w:multiLevelType w:val="hybridMultilevel"/>
    <w:tmpl w:val="50623D04"/>
    <w:lvl w:ilvl="0" w:tplc="4BFA0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2C4416"/>
    <w:multiLevelType w:val="hybridMultilevel"/>
    <w:tmpl w:val="40125F90"/>
    <w:lvl w:ilvl="0" w:tplc="BB484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6551AD"/>
    <w:multiLevelType w:val="hybridMultilevel"/>
    <w:tmpl w:val="3F24AF5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547C58"/>
    <w:multiLevelType w:val="hybridMultilevel"/>
    <w:tmpl w:val="390CD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757DE"/>
    <w:multiLevelType w:val="hybridMultilevel"/>
    <w:tmpl w:val="D82497EE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7506F4"/>
    <w:multiLevelType w:val="hybridMultilevel"/>
    <w:tmpl w:val="D82497EE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797484"/>
    <w:multiLevelType w:val="hybridMultilevel"/>
    <w:tmpl w:val="5A8070B0"/>
    <w:lvl w:ilvl="0" w:tplc="D5C0C6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20FCA"/>
    <w:multiLevelType w:val="hybridMultilevel"/>
    <w:tmpl w:val="D82497EE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5077C6"/>
    <w:multiLevelType w:val="hybridMultilevel"/>
    <w:tmpl w:val="D82497EE"/>
    <w:lvl w:ilvl="0" w:tplc="1B48EF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843481"/>
    <w:multiLevelType w:val="hybridMultilevel"/>
    <w:tmpl w:val="F6862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4C1"/>
    <w:rsid w:val="00001D98"/>
    <w:rsid w:val="00001EED"/>
    <w:rsid w:val="0000289F"/>
    <w:rsid w:val="00002C24"/>
    <w:rsid w:val="00003D36"/>
    <w:rsid w:val="00011570"/>
    <w:rsid w:val="00025A2E"/>
    <w:rsid w:val="00042008"/>
    <w:rsid w:val="00050F1D"/>
    <w:rsid w:val="0005399E"/>
    <w:rsid w:val="0005420D"/>
    <w:rsid w:val="000547E9"/>
    <w:rsid w:val="0006137B"/>
    <w:rsid w:val="00062332"/>
    <w:rsid w:val="00065653"/>
    <w:rsid w:val="00067187"/>
    <w:rsid w:val="00067201"/>
    <w:rsid w:val="0006753D"/>
    <w:rsid w:val="00084B66"/>
    <w:rsid w:val="00086BFD"/>
    <w:rsid w:val="0009556F"/>
    <w:rsid w:val="000A067B"/>
    <w:rsid w:val="000A277D"/>
    <w:rsid w:val="000A2BE0"/>
    <w:rsid w:val="000A5CE6"/>
    <w:rsid w:val="000B5939"/>
    <w:rsid w:val="000C2E49"/>
    <w:rsid w:val="000C37C7"/>
    <w:rsid w:val="000D2831"/>
    <w:rsid w:val="000D485D"/>
    <w:rsid w:val="000D4F39"/>
    <w:rsid w:val="000D78B1"/>
    <w:rsid w:val="000D7A6D"/>
    <w:rsid w:val="000E6D76"/>
    <w:rsid w:val="000F1B12"/>
    <w:rsid w:val="000F288B"/>
    <w:rsid w:val="000F517F"/>
    <w:rsid w:val="0010271B"/>
    <w:rsid w:val="001057EB"/>
    <w:rsid w:val="00105C7F"/>
    <w:rsid w:val="001065A7"/>
    <w:rsid w:val="00113817"/>
    <w:rsid w:val="0011691B"/>
    <w:rsid w:val="00122FCC"/>
    <w:rsid w:val="00123966"/>
    <w:rsid w:val="00123F5E"/>
    <w:rsid w:val="0012419C"/>
    <w:rsid w:val="00127804"/>
    <w:rsid w:val="001305E6"/>
    <w:rsid w:val="00131192"/>
    <w:rsid w:val="00131485"/>
    <w:rsid w:val="0014378E"/>
    <w:rsid w:val="00145353"/>
    <w:rsid w:val="0015116B"/>
    <w:rsid w:val="00152E75"/>
    <w:rsid w:val="0015554D"/>
    <w:rsid w:val="00161FF6"/>
    <w:rsid w:val="001637AE"/>
    <w:rsid w:val="0016487A"/>
    <w:rsid w:val="00164A44"/>
    <w:rsid w:val="00166DD1"/>
    <w:rsid w:val="001710E7"/>
    <w:rsid w:val="001720A2"/>
    <w:rsid w:val="00173EA1"/>
    <w:rsid w:val="001743D3"/>
    <w:rsid w:val="001767F1"/>
    <w:rsid w:val="00183744"/>
    <w:rsid w:val="00184042"/>
    <w:rsid w:val="001845EA"/>
    <w:rsid w:val="00185573"/>
    <w:rsid w:val="001913AC"/>
    <w:rsid w:val="001915B9"/>
    <w:rsid w:val="001A0EEE"/>
    <w:rsid w:val="001A3198"/>
    <w:rsid w:val="001A4C6F"/>
    <w:rsid w:val="001A61D3"/>
    <w:rsid w:val="001A747A"/>
    <w:rsid w:val="001B17C3"/>
    <w:rsid w:val="001B67C7"/>
    <w:rsid w:val="001C4EC6"/>
    <w:rsid w:val="001C534F"/>
    <w:rsid w:val="001C5668"/>
    <w:rsid w:val="001C7842"/>
    <w:rsid w:val="001D05EB"/>
    <w:rsid w:val="001D44D5"/>
    <w:rsid w:val="001D44DC"/>
    <w:rsid w:val="001D66F3"/>
    <w:rsid w:val="001D6955"/>
    <w:rsid w:val="001E2630"/>
    <w:rsid w:val="001E2799"/>
    <w:rsid w:val="001E5147"/>
    <w:rsid w:val="001E62F2"/>
    <w:rsid w:val="001F04E9"/>
    <w:rsid w:val="001F57B6"/>
    <w:rsid w:val="001F7972"/>
    <w:rsid w:val="00200530"/>
    <w:rsid w:val="00202DF8"/>
    <w:rsid w:val="00204B9E"/>
    <w:rsid w:val="00204E5A"/>
    <w:rsid w:val="00207455"/>
    <w:rsid w:val="0021134A"/>
    <w:rsid w:val="002166ED"/>
    <w:rsid w:val="00217A7D"/>
    <w:rsid w:val="00221C81"/>
    <w:rsid w:val="00223E88"/>
    <w:rsid w:val="00225DF2"/>
    <w:rsid w:val="002266A7"/>
    <w:rsid w:val="00230871"/>
    <w:rsid w:val="00232634"/>
    <w:rsid w:val="00233821"/>
    <w:rsid w:val="00235E04"/>
    <w:rsid w:val="002377A5"/>
    <w:rsid w:val="00243159"/>
    <w:rsid w:val="002438F0"/>
    <w:rsid w:val="00243B52"/>
    <w:rsid w:val="00244106"/>
    <w:rsid w:val="002466CF"/>
    <w:rsid w:val="00246A9F"/>
    <w:rsid w:val="00250892"/>
    <w:rsid w:val="00251EAF"/>
    <w:rsid w:val="002535EC"/>
    <w:rsid w:val="00256AC9"/>
    <w:rsid w:val="002642F4"/>
    <w:rsid w:val="0026610E"/>
    <w:rsid w:val="00267985"/>
    <w:rsid w:val="00267C82"/>
    <w:rsid w:val="00280B61"/>
    <w:rsid w:val="00280D44"/>
    <w:rsid w:val="0029078D"/>
    <w:rsid w:val="0029242F"/>
    <w:rsid w:val="002A19D2"/>
    <w:rsid w:val="002A2BE7"/>
    <w:rsid w:val="002A54C1"/>
    <w:rsid w:val="002A6DD5"/>
    <w:rsid w:val="002C50C0"/>
    <w:rsid w:val="002C741F"/>
    <w:rsid w:val="002C789B"/>
    <w:rsid w:val="002D1B55"/>
    <w:rsid w:val="002D3A12"/>
    <w:rsid w:val="002D525F"/>
    <w:rsid w:val="002D63F7"/>
    <w:rsid w:val="002D64E2"/>
    <w:rsid w:val="002D7C24"/>
    <w:rsid w:val="002E0BF2"/>
    <w:rsid w:val="002E167A"/>
    <w:rsid w:val="002E5649"/>
    <w:rsid w:val="002E64D0"/>
    <w:rsid w:val="002F1476"/>
    <w:rsid w:val="002F6B2B"/>
    <w:rsid w:val="002F7FB9"/>
    <w:rsid w:val="003000A8"/>
    <w:rsid w:val="00306DE9"/>
    <w:rsid w:val="00313F65"/>
    <w:rsid w:val="0031640A"/>
    <w:rsid w:val="00320496"/>
    <w:rsid w:val="00322DC3"/>
    <w:rsid w:val="003238B9"/>
    <w:rsid w:val="003267F6"/>
    <w:rsid w:val="0032781D"/>
    <w:rsid w:val="00332488"/>
    <w:rsid w:val="003348FC"/>
    <w:rsid w:val="003362E0"/>
    <w:rsid w:val="00340841"/>
    <w:rsid w:val="003426EF"/>
    <w:rsid w:val="003504D4"/>
    <w:rsid w:val="00350635"/>
    <w:rsid w:val="00352010"/>
    <w:rsid w:val="00355C1D"/>
    <w:rsid w:val="003639B2"/>
    <w:rsid w:val="0036723D"/>
    <w:rsid w:val="0036760D"/>
    <w:rsid w:val="00372388"/>
    <w:rsid w:val="00375EDD"/>
    <w:rsid w:val="0038212F"/>
    <w:rsid w:val="003874E4"/>
    <w:rsid w:val="0039212B"/>
    <w:rsid w:val="00394462"/>
    <w:rsid w:val="00394EFA"/>
    <w:rsid w:val="003A06A9"/>
    <w:rsid w:val="003A2DC6"/>
    <w:rsid w:val="003B21B4"/>
    <w:rsid w:val="003B2471"/>
    <w:rsid w:val="003B31E5"/>
    <w:rsid w:val="003B3393"/>
    <w:rsid w:val="003B5E30"/>
    <w:rsid w:val="003B6DD8"/>
    <w:rsid w:val="003C1067"/>
    <w:rsid w:val="003C1805"/>
    <w:rsid w:val="003C509B"/>
    <w:rsid w:val="003C61B7"/>
    <w:rsid w:val="003C776C"/>
    <w:rsid w:val="003D0310"/>
    <w:rsid w:val="003D63E7"/>
    <w:rsid w:val="003E53C2"/>
    <w:rsid w:val="003E64A0"/>
    <w:rsid w:val="003F07B8"/>
    <w:rsid w:val="003F0EBA"/>
    <w:rsid w:val="003F5B52"/>
    <w:rsid w:val="003F68C4"/>
    <w:rsid w:val="004041F1"/>
    <w:rsid w:val="00406C31"/>
    <w:rsid w:val="00407951"/>
    <w:rsid w:val="00410051"/>
    <w:rsid w:val="00411D11"/>
    <w:rsid w:val="004132C5"/>
    <w:rsid w:val="00413606"/>
    <w:rsid w:val="00420185"/>
    <w:rsid w:val="0042324C"/>
    <w:rsid w:val="00423660"/>
    <w:rsid w:val="00424968"/>
    <w:rsid w:val="00435B72"/>
    <w:rsid w:val="00436E4B"/>
    <w:rsid w:val="0044201D"/>
    <w:rsid w:val="00445845"/>
    <w:rsid w:val="00454238"/>
    <w:rsid w:val="00454A08"/>
    <w:rsid w:val="00456984"/>
    <w:rsid w:val="00460E49"/>
    <w:rsid w:val="004637A7"/>
    <w:rsid w:val="00464AE4"/>
    <w:rsid w:val="004673E8"/>
    <w:rsid w:val="00481587"/>
    <w:rsid w:val="00483C85"/>
    <w:rsid w:val="00483CEB"/>
    <w:rsid w:val="00484CA9"/>
    <w:rsid w:val="00485A60"/>
    <w:rsid w:val="004869ED"/>
    <w:rsid w:val="00487C1A"/>
    <w:rsid w:val="00491102"/>
    <w:rsid w:val="00491E77"/>
    <w:rsid w:val="00493764"/>
    <w:rsid w:val="004939C4"/>
    <w:rsid w:val="004957F4"/>
    <w:rsid w:val="00495914"/>
    <w:rsid w:val="004A0658"/>
    <w:rsid w:val="004A3FCE"/>
    <w:rsid w:val="004C6C75"/>
    <w:rsid w:val="004D2755"/>
    <w:rsid w:val="004D50A0"/>
    <w:rsid w:val="004D57D3"/>
    <w:rsid w:val="004D5E57"/>
    <w:rsid w:val="004D7867"/>
    <w:rsid w:val="004D7C38"/>
    <w:rsid w:val="004E151C"/>
    <w:rsid w:val="004E1CBE"/>
    <w:rsid w:val="004E41A7"/>
    <w:rsid w:val="004E4208"/>
    <w:rsid w:val="004E4B0E"/>
    <w:rsid w:val="004F368B"/>
    <w:rsid w:val="004F371C"/>
    <w:rsid w:val="00501614"/>
    <w:rsid w:val="005060AF"/>
    <w:rsid w:val="0050689C"/>
    <w:rsid w:val="00511853"/>
    <w:rsid w:val="00512BC8"/>
    <w:rsid w:val="00513DC3"/>
    <w:rsid w:val="00515B56"/>
    <w:rsid w:val="00522C33"/>
    <w:rsid w:val="00525EAB"/>
    <w:rsid w:val="00527F64"/>
    <w:rsid w:val="00531566"/>
    <w:rsid w:val="00531A18"/>
    <w:rsid w:val="0053229E"/>
    <w:rsid w:val="005340AF"/>
    <w:rsid w:val="00534EB2"/>
    <w:rsid w:val="00537FC2"/>
    <w:rsid w:val="0054499C"/>
    <w:rsid w:val="00546BB8"/>
    <w:rsid w:val="005522F9"/>
    <w:rsid w:val="00552333"/>
    <w:rsid w:val="0055441D"/>
    <w:rsid w:val="00554868"/>
    <w:rsid w:val="0056606F"/>
    <w:rsid w:val="00566DC4"/>
    <w:rsid w:val="0057640B"/>
    <w:rsid w:val="005808A3"/>
    <w:rsid w:val="00581C73"/>
    <w:rsid w:val="00583511"/>
    <w:rsid w:val="005844A2"/>
    <w:rsid w:val="00585A31"/>
    <w:rsid w:val="0058655C"/>
    <w:rsid w:val="00587DA4"/>
    <w:rsid w:val="0059240F"/>
    <w:rsid w:val="00594E54"/>
    <w:rsid w:val="00596489"/>
    <w:rsid w:val="005A0587"/>
    <w:rsid w:val="005B109A"/>
    <w:rsid w:val="005B39A0"/>
    <w:rsid w:val="005B45A6"/>
    <w:rsid w:val="005B6C71"/>
    <w:rsid w:val="005C0E41"/>
    <w:rsid w:val="005C56BF"/>
    <w:rsid w:val="005C6D9B"/>
    <w:rsid w:val="005D299E"/>
    <w:rsid w:val="005D3F2A"/>
    <w:rsid w:val="005D5991"/>
    <w:rsid w:val="005D7009"/>
    <w:rsid w:val="005D78AF"/>
    <w:rsid w:val="005E267B"/>
    <w:rsid w:val="005E7C3B"/>
    <w:rsid w:val="005E7FFA"/>
    <w:rsid w:val="005F244E"/>
    <w:rsid w:val="005F567F"/>
    <w:rsid w:val="005F67CF"/>
    <w:rsid w:val="005F7EE8"/>
    <w:rsid w:val="005F7FBB"/>
    <w:rsid w:val="006062D3"/>
    <w:rsid w:val="0061059F"/>
    <w:rsid w:val="00611C35"/>
    <w:rsid w:val="00613501"/>
    <w:rsid w:val="00620978"/>
    <w:rsid w:val="00622FF8"/>
    <w:rsid w:val="006248AA"/>
    <w:rsid w:val="0064018C"/>
    <w:rsid w:val="0064044C"/>
    <w:rsid w:val="00640FC0"/>
    <w:rsid w:val="0064186C"/>
    <w:rsid w:val="00642D6D"/>
    <w:rsid w:val="00646850"/>
    <w:rsid w:val="0064729D"/>
    <w:rsid w:val="00651600"/>
    <w:rsid w:val="00652180"/>
    <w:rsid w:val="00654B4E"/>
    <w:rsid w:val="00656A94"/>
    <w:rsid w:val="00664CB3"/>
    <w:rsid w:val="00667270"/>
    <w:rsid w:val="00667E6D"/>
    <w:rsid w:val="006724A5"/>
    <w:rsid w:val="006759A3"/>
    <w:rsid w:val="006871F4"/>
    <w:rsid w:val="00691F04"/>
    <w:rsid w:val="0069641B"/>
    <w:rsid w:val="006A3F9D"/>
    <w:rsid w:val="006A725B"/>
    <w:rsid w:val="006B1BF6"/>
    <w:rsid w:val="006B1E4A"/>
    <w:rsid w:val="006B3283"/>
    <w:rsid w:val="006B68A2"/>
    <w:rsid w:val="006C4810"/>
    <w:rsid w:val="006C50DF"/>
    <w:rsid w:val="006C68F6"/>
    <w:rsid w:val="006C7D2B"/>
    <w:rsid w:val="006D353E"/>
    <w:rsid w:val="006D64F7"/>
    <w:rsid w:val="006E0C1C"/>
    <w:rsid w:val="006E0E0A"/>
    <w:rsid w:val="006E13E1"/>
    <w:rsid w:val="006E1DB1"/>
    <w:rsid w:val="006E2C2F"/>
    <w:rsid w:val="006E389E"/>
    <w:rsid w:val="006E3B63"/>
    <w:rsid w:val="006E553D"/>
    <w:rsid w:val="006E553E"/>
    <w:rsid w:val="006F0DD8"/>
    <w:rsid w:val="006F283D"/>
    <w:rsid w:val="006F3C59"/>
    <w:rsid w:val="006F52A9"/>
    <w:rsid w:val="00700C5C"/>
    <w:rsid w:val="00702C56"/>
    <w:rsid w:val="00704F9A"/>
    <w:rsid w:val="007104CB"/>
    <w:rsid w:val="00710D3E"/>
    <w:rsid w:val="00713DDA"/>
    <w:rsid w:val="007172E7"/>
    <w:rsid w:val="0071764B"/>
    <w:rsid w:val="007177E6"/>
    <w:rsid w:val="007230F7"/>
    <w:rsid w:val="007241DA"/>
    <w:rsid w:val="007246A4"/>
    <w:rsid w:val="00724ACA"/>
    <w:rsid w:val="007268F5"/>
    <w:rsid w:val="0073133F"/>
    <w:rsid w:val="007326CB"/>
    <w:rsid w:val="00732FFD"/>
    <w:rsid w:val="00734A43"/>
    <w:rsid w:val="00740746"/>
    <w:rsid w:val="00742C5F"/>
    <w:rsid w:val="00742F3E"/>
    <w:rsid w:val="00744010"/>
    <w:rsid w:val="00744793"/>
    <w:rsid w:val="0074604A"/>
    <w:rsid w:val="00747AB2"/>
    <w:rsid w:val="007505F7"/>
    <w:rsid w:val="00764853"/>
    <w:rsid w:val="00770DE4"/>
    <w:rsid w:val="007714B0"/>
    <w:rsid w:val="00771AD7"/>
    <w:rsid w:val="00773F0C"/>
    <w:rsid w:val="00776210"/>
    <w:rsid w:val="00777F22"/>
    <w:rsid w:val="00781C5A"/>
    <w:rsid w:val="00781DED"/>
    <w:rsid w:val="00785485"/>
    <w:rsid w:val="0079291B"/>
    <w:rsid w:val="00793885"/>
    <w:rsid w:val="00797E87"/>
    <w:rsid w:val="007A4AF4"/>
    <w:rsid w:val="007B323E"/>
    <w:rsid w:val="007B48EA"/>
    <w:rsid w:val="007B5C61"/>
    <w:rsid w:val="007B73C8"/>
    <w:rsid w:val="007C0A9D"/>
    <w:rsid w:val="007D56C5"/>
    <w:rsid w:val="007D731E"/>
    <w:rsid w:val="007E5BF1"/>
    <w:rsid w:val="007E642D"/>
    <w:rsid w:val="007E77A7"/>
    <w:rsid w:val="007E7834"/>
    <w:rsid w:val="007F1602"/>
    <w:rsid w:val="007F5267"/>
    <w:rsid w:val="007F5433"/>
    <w:rsid w:val="007F689F"/>
    <w:rsid w:val="00801A1A"/>
    <w:rsid w:val="00801D26"/>
    <w:rsid w:val="008028E1"/>
    <w:rsid w:val="00810B41"/>
    <w:rsid w:val="00812F9C"/>
    <w:rsid w:val="00813899"/>
    <w:rsid w:val="008236F4"/>
    <w:rsid w:val="00823CAD"/>
    <w:rsid w:val="00823E64"/>
    <w:rsid w:val="00824F3B"/>
    <w:rsid w:val="00830EE4"/>
    <w:rsid w:val="00835427"/>
    <w:rsid w:val="008366E2"/>
    <w:rsid w:val="0084058F"/>
    <w:rsid w:val="00841A22"/>
    <w:rsid w:val="0084240E"/>
    <w:rsid w:val="0084256D"/>
    <w:rsid w:val="00844175"/>
    <w:rsid w:val="00850CB5"/>
    <w:rsid w:val="00851488"/>
    <w:rsid w:val="00852880"/>
    <w:rsid w:val="008548D7"/>
    <w:rsid w:val="0085580F"/>
    <w:rsid w:val="00856791"/>
    <w:rsid w:val="008569B2"/>
    <w:rsid w:val="008644C7"/>
    <w:rsid w:val="00870DED"/>
    <w:rsid w:val="00872A57"/>
    <w:rsid w:val="008768D8"/>
    <w:rsid w:val="00877609"/>
    <w:rsid w:val="0088063C"/>
    <w:rsid w:val="008809E0"/>
    <w:rsid w:val="0088160E"/>
    <w:rsid w:val="008826DF"/>
    <w:rsid w:val="00885E3A"/>
    <w:rsid w:val="00891602"/>
    <w:rsid w:val="00892049"/>
    <w:rsid w:val="00892698"/>
    <w:rsid w:val="00892B3A"/>
    <w:rsid w:val="00897D7E"/>
    <w:rsid w:val="008A185A"/>
    <w:rsid w:val="008A26C8"/>
    <w:rsid w:val="008A4DCB"/>
    <w:rsid w:val="008A55E5"/>
    <w:rsid w:val="008B6B2B"/>
    <w:rsid w:val="008B705F"/>
    <w:rsid w:val="008C0B5C"/>
    <w:rsid w:val="008C0CEB"/>
    <w:rsid w:val="008C6B17"/>
    <w:rsid w:val="008D16F8"/>
    <w:rsid w:val="008D210B"/>
    <w:rsid w:val="008D5E0C"/>
    <w:rsid w:val="008E5D98"/>
    <w:rsid w:val="008E739E"/>
    <w:rsid w:val="008E7BCC"/>
    <w:rsid w:val="008F0CFD"/>
    <w:rsid w:val="008F0DED"/>
    <w:rsid w:val="008F1397"/>
    <w:rsid w:val="008F4BDB"/>
    <w:rsid w:val="008F65A3"/>
    <w:rsid w:val="008F70CC"/>
    <w:rsid w:val="009044AF"/>
    <w:rsid w:val="00905670"/>
    <w:rsid w:val="009066FF"/>
    <w:rsid w:val="00906AA1"/>
    <w:rsid w:val="00913215"/>
    <w:rsid w:val="00914B21"/>
    <w:rsid w:val="00915AFD"/>
    <w:rsid w:val="00915C30"/>
    <w:rsid w:val="009163B6"/>
    <w:rsid w:val="009209F4"/>
    <w:rsid w:val="00924B1B"/>
    <w:rsid w:val="0092562D"/>
    <w:rsid w:val="00925E7D"/>
    <w:rsid w:val="009265D4"/>
    <w:rsid w:val="00926DE9"/>
    <w:rsid w:val="0093035E"/>
    <w:rsid w:val="00933CD6"/>
    <w:rsid w:val="00934BAD"/>
    <w:rsid w:val="00934FB5"/>
    <w:rsid w:val="00944165"/>
    <w:rsid w:val="00944C4E"/>
    <w:rsid w:val="00945D66"/>
    <w:rsid w:val="00946594"/>
    <w:rsid w:val="00951CB1"/>
    <w:rsid w:val="009520CA"/>
    <w:rsid w:val="00954D3E"/>
    <w:rsid w:val="00955425"/>
    <w:rsid w:val="00960B39"/>
    <w:rsid w:val="00961134"/>
    <w:rsid w:val="00961E21"/>
    <w:rsid w:val="00964215"/>
    <w:rsid w:val="00965648"/>
    <w:rsid w:val="009659BB"/>
    <w:rsid w:val="009667F5"/>
    <w:rsid w:val="00967AAB"/>
    <w:rsid w:val="00971647"/>
    <w:rsid w:val="00972360"/>
    <w:rsid w:val="009763BE"/>
    <w:rsid w:val="009774C9"/>
    <w:rsid w:val="0097765D"/>
    <w:rsid w:val="00977E85"/>
    <w:rsid w:val="00981785"/>
    <w:rsid w:val="0098665E"/>
    <w:rsid w:val="0098690B"/>
    <w:rsid w:val="00987C00"/>
    <w:rsid w:val="00991E04"/>
    <w:rsid w:val="00995E89"/>
    <w:rsid w:val="009A232B"/>
    <w:rsid w:val="009A2526"/>
    <w:rsid w:val="009A4DF9"/>
    <w:rsid w:val="009B5F2E"/>
    <w:rsid w:val="009B5F77"/>
    <w:rsid w:val="009C32B9"/>
    <w:rsid w:val="009C6E50"/>
    <w:rsid w:val="009D0851"/>
    <w:rsid w:val="009D0CD2"/>
    <w:rsid w:val="009D624F"/>
    <w:rsid w:val="009D7012"/>
    <w:rsid w:val="009E0B35"/>
    <w:rsid w:val="009E121E"/>
    <w:rsid w:val="009E25CF"/>
    <w:rsid w:val="009E41E1"/>
    <w:rsid w:val="009E7F1E"/>
    <w:rsid w:val="009F1D9E"/>
    <w:rsid w:val="009F2EF6"/>
    <w:rsid w:val="009F3F2D"/>
    <w:rsid w:val="009F5FA7"/>
    <w:rsid w:val="009F7FA0"/>
    <w:rsid w:val="00A055C1"/>
    <w:rsid w:val="00A05680"/>
    <w:rsid w:val="00A16DE4"/>
    <w:rsid w:val="00A17A1D"/>
    <w:rsid w:val="00A20C12"/>
    <w:rsid w:val="00A2112E"/>
    <w:rsid w:val="00A24395"/>
    <w:rsid w:val="00A27422"/>
    <w:rsid w:val="00A27959"/>
    <w:rsid w:val="00A37AED"/>
    <w:rsid w:val="00A414B8"/>
    <w:rsid w:val="00A42200"/>
    <w:rsid w:val="00A4584F"/>
    <w:rsid w:val="00A547B9"/>
    <w:rsid w:val="00A5729A"/>
    <w:rsid w:val="00A60381"/>
    <w:rsid w:val="00A607E9"/>
    <w:rsid w:val="00A638C9"/>
    <w:rsid w:val="00A64CD6"/>
    <w:rsid w:val="00A65F82"/>
    <w:rsid w:val="00A73549"/>
    <w:rsid w:val="00A75C7C"/>
    <w:rsid w:val="00A775EC"/>
    <w:rsid w:val="00A834F2"/>
    <w:rsid w:val="00A9022D"/>
    <w:rsid w:val="00A90629"/>
    <w:rsid w:val="00A92C59"/>
    <w:rsid w:val="00A956BA"/>
    <w:rsid w:val="00AA0862"/>
    <w:rsid w:val="00AA0E44"/>
    <w:rsid w:val="00AA528E"/>
    <w:rsid w:val="00AB3AD7"/>
    <w:rsid w:val="00AB4610"/>
    <w:rsid w:val="00AB687B"/>
    <w:rsid w:val="00AC045C"/>
    <w:rsid w:val="00AC3348"/>
    <w:rsid w:val="00AC7BCD"/>
    <w:rsid w:val="00AD08EE"/>
    <w:rsid w:val="00AD228C"/>
    <w:rsid w:val="00AD2D3E"/>
    <w:rsid w:val="00AD5C6E"/>
    <w:rsid w:val="00AD7E28"/>
    <w:rsid w:val="00AE3CF0"/>
    <w:rsid w:val="00AE4D35"/>
    <w:rsid w:val="00AE6448"/>
    <w:rsid w:val="00AF3001"/>
    <w:rsid w:val="00AF45FC"/>
    <w:rsid w:val="00AF712C"/>
    <w:rsid w:val="00AF743E"/>
    <w:rsid w:val="00B002C3"/>
    <w:rsid w:val="00B00D28"/>
    <w:rsid w:val="00B068AF"/>
    <w:rsid w:val="00B111D4"/>
    <w:rsid w:val="00B123A4"/>
    <w:rsid w:val="00B127CF"/>
    <w:rsid w:val="00B30263"/>
    <w:rsid w:val="00B3485A"/>
    <w:rsid w:val="00B34F01"/>
    <w:rsid w:val="00B4091E"/>
    <w:rsid w:val="00B43BE1"/>
    <w:rsid w:val="00B4419E"/>
    <w:rsid w:val="00B44C23"/>
    <w:rsid w:val="00B50A24"/>
    <w:rsid w:val="00B52CC0"/>
    <w:rsid w:val="00B53563"/>
    <w:rsid w:val="00B551FB"/>
    <w:rsid w:val="00B5612B"/>
    <w:rsid w:val="00B5767C"/>
    <w:rsid w:val="00B63E22"/>
    <w:rsid w:val="00B67FC6"/>
    <w:rsid w:val="00B77640"/>
    <w:rsid w:val="00B77ED6"/>
    <w:rsid w:val="00B91702"/>
    <w:rsid w:val="00B918B7"/>
    <w:rsid w:val="00B93915"/>
    <w:rsid w:val="00B95BC8"/>
    <w:rsid w:val="00BA158B"/>
    <w:rsid w:val="00BA2793"/>
    <w:rsid w:val="00BA4CFB"/>
    <w:rsid w:val="00BA624E"/>
    <w:rsid w:val="00BB023F"/>
    <w:rsid w:val="00BB2824"/>
    <w:rsid w:val="00BC2A54"/>
    <w:rsid w:val="00BC35BE"/>
    <w:rsid w:val="00BC7DAF"/>
    <w:rsid w:val="00BD0F0D"/>
    <w:rsid w:val="00BD267F"/>
    <w:rsid w:val="00BD58EC"/>
    <w:rsid w:val="00BD5F12"/>
    <w:rsid w:val="00BD6F2B"/>
    <w:rsid w:val="00BD7183"/>
    <w:rsid w:val="00BE3AD0"/>
    <w:rsid w:val="00BE5A49"/>
    <w:rsid w:val="00BE7C42"/>
    <w:rsid w:val="00BE7E61"/>
    <w:rsid w:val="00BF30B0"/>
    <w:rsid w:val="00BF44A1"/>
    <w:rsid w:val="00BF5210"/>
    <w:rsid w:val="00BF5804"/>
    <w:rsid w:val="00BF7487"/>
    <w:rsid w:val="00C05437"/>
    <w:rsid w:val="00C063E0"/>
    <w:rsid w:val="00C144D0"/>
    <w:rsid w:val="00C169D1"/>
    <w:rsid w:val="00C26137"/>
    <w:rsid w:val="00C30727"/>
    <w:rsid w:val="00C30891"/>
    <w:rsid w:val="00C3101C"/>
    <w:rsid w:val="00C32041"/>
    <w:rsid w:val="00C32D95"/>
    <w:rsid w:val="00C33802"/>
    <w:rsid w:val="00C42695"/>
    <w:rsid w:val="00C432FA"/>
    <w:rsid w:val="00C44E86"/>
    <w:rsid w:val="00C50269"/>
    <w:rsid w:val="00C53B1E"/>
    <w:rsid w:val="00C55EEC"/>
    <w:rsid w:val="00C629E5"/>
    <w:rsid w:val="00C63DFB"/>
    <w:rsid w:val="00C64269"/>
    <w:rsid w:val="00C64463"/>
    <w:rsid w:val="00C676D9"/>
    <w:rsid w:val="00C71A85"/>
    <w:rsid w:val="00C75863"/>
    <w:rsid w:val="00C77A1A"/>
    <w:rsid w:val="00C82645"/>
    <w:rsid w:val="00C845F2"/>
    <w:rsid w:val="00C85517"/>
    <w:rsid w:val="00C85C20"/>
    <w:rsid w:val="00C86557"/>
    <w:rsid w:val="00C91362"/>
    <w:rsid w:val="00C95B32"/>
    <w:rsid w:val="00C960F4"/>
    <w:rsid w:val="00CA05CE"/>
    <w:rsid w:val="00CA386F"/>
    <w:rsid w:val="00CA54D5"/>
    <w:rsid w:val="00CB1691"/>
    <w:rsid w:val="00CB246D"/>
    <w:rsid w:val="00CB2A5E"/>
    <w:rsid w:val="00CB2CDD"/>
    <w:rsid w:val="00CB5213"/>
    <w:rsid w:val="00CB7421"/>
    <w:rsid w:val="00CC2A57"/>
    <w:rsid w:val="00CC7B38"/>
    <w:rsid w:val="00CD2B48"/>
    <w:rsid w:val="00CE5B72"/>
    <w:rsid w:val="00CF0E48"/>
    <w:rsid w:val="00CF1588"/>
    <w:rsid w:val="00CF68F3"/>
    <w:rsid w:val="00D03147"/>
    <w:rsid w:val="00D03DEB"/>
    <w:rsid w:val="00D06A9C"/>
    <w:rsid w:val="00D1134F"/>
    <w:rsid w:val="00D11527"/>
    <w:rsid w:val="00D144DB"/>
    <w:rsid w:val="00D158BE"/>
    <w:rsid w:val="00D173CD"/>
    <w:rsid w:val="00D17847"/>
    <w:rsid w:val="00D21238"/>
    <w:rsid w:val="00D212EB"/>
    <w:rsid w:val="00D2401B"/>
    <w:rsid w:val="00D26041"/>
    <w:rsid w:val="00D30440"/>
    <w:rsid w:val="00D31EAA"/>
    <w:rsid w:val="00D33FB3"/>
    <w:rsid w:val="00D34A01"/>
    <w:rsid w:val="00D358EE"/>
    <w:rsid w:val="00D3766E"/>
    <w:rsid w:val="00D411C3"/>
    <w:rsid w:val="00D42A0C"/>
    <w:rsid w:val="00D4519D"/>
    <w:rsid w:val="00D4601C"/>
    <w:rsid w:val="00D5228F"/>
    <w:rsid w:val="00D52929"/>
    <w:rsid w:val="00D540EB"/>
    <w:rsid w:val="00D560E5"/>
    <w:rsid w:val="00D56D62"/>
    <w:rsid w:val="00D61ABD"/>
    <w:rsid w:val="00D6685E"/>
    <w:rsid w:val="00D74424"/>
    <w:rsid w:val="00D75BF2"/>
    <w:rsid w:val="00D824C4"/>
    <w:rsid w:val="00D82A44"/>
    <w:rsid w:val="00D84376"/>
    <w:rsid w:val="00D84591"/>
    <w:rsid w:val="00D84DAB"/>
    <w:rsid w:val="00D85BC9"/>
    <w:rsid w:val="00D8715C"/>
    <w:rsid w:val="00D917E2"/>
    <w:rsid w:val="00D97EB9"/>
    <w:rsid w:val="00DA0F38"/>
    <w:rsid w:val="00DA3A16"/>
    <w:rsid w:val="00DB2897"/>
    <w:rsid w:val="00DB4795"/>
    <w:rsid w:val="00DC13F4"/>
    <w:rsid w:val="00DC67AA"/>
    <w:rsid w:val="00DD0E59"/>
    <w:rsid w:val="00DD3917"/>
    <w:rsid w:val="00DD47CD"/>
    <w:rsid w:val="00DD746F"/>
    <w:rsid w:val="00DE17E7"/>
    <w:rsid w:val="00DE1FBF"/>
    <w:rsid w:val="00DE2626"/>
    <w:rsid w:val="00DE42C3"/>
    <w:rsid w:val="00DF16D8"/>
    <w:rsid w:val="00DF27BC"/>
    <w:rsid w:val="00DF6E14"/>
    <w:rsid w:val="00E00684"/>
    <w:rsid w:val="00E01A78"/>
    <w:rsid w:val="00E06E40"/>
    <w:rsid w:val="00E11656"/>
    <w:rsid w:val="00E14079"/>
    <w:rsid w:val="00E14189"/>
    <w:rsid w:val="00E20053"/>
    <w:rsid w:val="00E21FBD"/>
    <w:rsid w:val="00E240BD"/>
    <w:rsid w:val="00E2490D"/>
    <w:rsid w:val="00E3283C"/>
    <w:rsid w:val="00E32CAE"/>
    <w:rsid w:val="00E33E98"/>
    <w:rsid w:val="00E37EEC"/>
    <w:rsid w:val="00E401F8"/>
    <w:rsid w:val="00E4188F"/>
    <w:rsid w:val="00E4479E"/>
    <w:rsid w:val="00E44BEF"/>
    <w:rsid w:val="00E45330"/>
    <w:rsid w:val="00E46B1F"/>
    <w:rsid w:val="00E52084"/>
    <w:rsid w:val="00E54809"/>
    <w:rsid w:val="00E57402"/>
    <w:rsid w:val="00E60AC9"/>
    <w:rsid w:val="00E62CF5"/>
    <w:rsid w:val="00E6542C"/>
    <w:rsid w:val="00E67AD6"/>
    <w:rsid w:val="00E72C88"/>
    <w:rsid w:val="00E72F3B"/>
    <w:rsid w:val="00E735B3"/>
    <w:rsid w:val="00E74B10"/>
    <w:rsid w:val="00E75345"/>
    <w:rsid w:val="00E86F14"/>
    <w:rsid w:val="00E87813"/>
    <w:rsid w:val="00E87E90"/>
    <w:rsid w:val="00E91ED1"/>
    <w:rsid w:val="00E95E51"/>
    <w:rsid w:val="00E96A83"/>
    <w:rsid w:val="00EA0CC6"/>
    <w:rsid w:val="00EA1239"/>
    <w:rsid w:val="00EA441D"/>
    <w:rsid w:val="00EA5553"/>
    <w:rsid w:val="00EA73B5"/>
    <w:rsid w:val="00EA7B5E"/>
    <w:rsid w:val="00EB223D"/>
    <w:rsid w:val="00EC074C"/>
    <w:rsid w:val="00EC2983"/>
    <w:rsid w:val="00EC2CEB"/>
    <w:rsid w:val="00EC62E9"/>
    <w:rsid w:val="00ED09E9"/>
    <w:rsid w:val="00ED13F6"/>
    <w:rsid w:val="00ED3255"/>
    <w:rsid w:val="00ED5285"/>
    <w:rsid w:val="00EE2553"/>
    <w:rsid w:val="00EE2F82"/>
    <w:rsid w:val="00EE4270"/>
    <w:rsid w:val="00EE633D"/>
    <w:rsid w:val="00EF26EC"/>
    <w:rsid w:val="00EF6384"/>
    <w:rsid w:val="00EF65D1"/>
    <w:rsid w:val="00F00083"/>
    <w:rsid w:val="00F001AE"/>
    <w:rsid w:val="00F001F3"/>
    <w:rsid w:val="00F01BC3"/>
    <w:rsid w:val="00F021FE"/>
    <w:rsid w:val="00F04EFF"/>
    <w:rsid w:val="00F0507A"/>
    <w:rsid w:val="00F1003B"/>
    <w:rsid w:val="00F152D6"/>
    <w:rsid w:val="00F16EF2"/>
    <w:rsid w:val="00F17C52"/>
    <w:rsid w:val="00F24E12"/>
    <w:rsid w:val="00F2618B"/>
    <w:rsid w:val="00F26447"/>
    <w:rsid w:val="00F26AEE"/>
    <w:rsid w:val="00F334DE"/>
    <w:rsid w:val="00F40885"/>
    <w:rsid w:val="00F42296"/>
    <w:rsid w:val="00F42DF9"/>
    <w:rsid w:val="00F5171C"/>
    <w:rsid w:val="00F54294"/>
    <w:rsid w:val="00F55967"/>
    <w:rsid w:val="00F60B1A"/>
    <w:rsid w:val="00F6418A"/>
    <w:rsid w:val="00F66D97"/>
    <w:rsid w:val="00F71BFB"/>
    <w:rsid w:val="00F731D8"/>
    <w:rsid w:val="00F73641"/>
    <w:rsid w:val="00F743B7"/>
    <w:rsid w:val="00F74F51"/>
    <w:rsid w:val="00F74F79"/>
    <w:rsid w:val="00F803DA"/>
    <w:rsid w:val="00F86404"/>
    <w:rsid w:val="00F9153E"/>
    <w:rsid w:val="00F94288"/>
    <w:rsid w:val="00F94D15"/>
    <w:rsid w:val="00FA2414"/>
    <w:rsid w:val="00FA4161"/>
    <w:rsid w:val="00FA4EE9"/>
    <w:rsid w:val="00FA5E1A"/>
    <w:rsid w:val="00FA711E"/>
    <w:rsid w:val="00FA74D4"/>
    <w:rsid w:val="00FB0207"/>
    <w:rsid w:val="00FB2B6D"/>
    <w:rsid w:val="00FB41F6"/>
    <w:rsid w:val="00FB574D"/>
    <w:rsid w:val="00FC0C99"/>
    <w:rsid w:val="00FC604F"/>
    <w:rsid w:val="00FC6053"/>
    <w:rsid w:val="00FC7B09"/>
    <w:rsid w:val="00FD1384"/>
    <w:rsid w:val="00FD2EF0"/>
    <w:rsid w:val="00FD5A44"/>
    <w:rsid w:val="00FD5FDC"/>
    <w:rsid w:val="00FE14DC"/>
    <w:rsid w:val="00FE5B8A"/>
    <w:rsid w:val="00FE6FDB"/>
    <w:rsid w:val="00FF0AE5"/>
    <w:rsid w:val="00FF21EF"/>
    <w:rsid w:val="00F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5D1D"/>
  <w15:docId w15:val="{FDB534E7-B588-47FB-A465-3998830E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6685E"/>
    <w:rPr>
      <w:i/>
      <w:iCs/>
    </w:rPr>
  </w:style>
  <w:style w:type="character" w:styleId="a4">
    <w:name w:val="Hyperlink"/>
    <w:basedOn w:val="a0"/>
    <w:uiPriority w:val="99"/>
    <w:semiHidden/>
    <w:unhideWhenUsed/>
    <w:rsid w:val="008E5D98"/>
    <w:rPr>
      <w:color w:val="0000FF"/>
      <w:u w:val="single"/>
    </w:rPr>
  </w:style>
  <w:style w:type="paragraph" w:customStyle="1" w:styleId="ConsTitle">
    <w:name w:val="ConsTitle"/>
    <w:rsid w:val="00EA12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s1">
    <w:name w:val="s_1"/>
    <w:basedOn w:val="a"/>
    <w:rsid w:val="0013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72E7"/>
    <w:pPr>
      <w:ind w:left="720"/>
      <w:contextualSpacing/>
    </w:pPr>
  </w:style>
  <w:style w:type="character" w:customStyle="1" w:styleId="x-btn-inner">
    <w:name w:val="x-btn-inner"/>
    <w:basedOn w:val="a0"/>
    <w:rsid w:val="00F001AE"/>
  </w:style>
  <w:style w:type="table" w:styleId="a6">
    <w:name w:val="Table Grid"/>
    <w:basedOn w:val="a1"/>
    <w:uiPriority w:val="59"/>
    <w:rsid w:val="00AF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9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3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176156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49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213054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0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7318F-A0FF-4314-BF30-9FEC86E6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32619</TotalTime>
  <Pages>12</Pages>
  <Words>4754</Words>
  <Characters>27103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revizor</dc:creator>
  <cp:lastModifiedBy>Work</cp:lastModifiedBy>
  <cp:revision>267</cp:revision>
  <cp:lastPrinted>2025-02-07T06:45:00Z</cp:lastPrinted>
  <dcterms:created xsi:type="dcterms:W3CDTF">2023-06-27T01:06:00Z</dcterms:created>
  <dcterms:modified xsi:type="dcterms:W3CDTF">2025-02-10T04:07:00Z</dcterms:modified>
</cp:coreProperties>
</file>