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A95AD" w14:textId="77777777" w:rsidR="00EC1524" w:rsidRPr="003740C3" w:rsidRDefault="002B5367" w:rsidP="00F643AA">
      <w:pPr>
        <w:contextualSpacing/>
        <w:jc w:val="center"/>
        <w:rPr>
          <w:b/>
        </w:rPr>
      </w:pPr>
      <w:r w:rsidRPr="003740C3">
        <w:rPr>
          <w:b/>
        </w:rPr>
        <w:t xml:space="preserve"> </w:t>
      </w:r>
      <w:r w:rsidR="00EC1524" w:rsidRPr="003740C3">
        <w:rPr>
          <w:noProof/>
          <w:spacing w:val="1"/>
        </w:rPr>
        <w:drawing>
          <wp:inline distT="0" distB="0" distL="0" distR="0" wp14:anchorId="5DF03D41" wp14:editId="646AD91A">
            <wp:extent cx="771525" cy="904875"/>
            <wp:effectExtent l="0" t="0" r="9525" b="9525"/>
            <wp:docPr id="1" name="Рисунок 1" descr="Приложение № 2 - ГЕРБ п. Кедр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риложение № 2 - ГЕРБ п. Кедровый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CE36B" w14:textId="77777777" w:rsidR="00EC1524" w:rsidRPr="003740C3" w:rsidRDefault="00EC1524" w:rsidP="00F643AA">
      <w:pPr>
        <w:ind w:firstLine="16"/>
        <w:contextualSpacing/>
        <w:jc w:val="center"/>
        <w:rPr>
          <w:i/>
        </w:rPr>
      </w:pPr>
    </w:p>
    <w:p w14:paraId="71ED43FA" w14:textId="77777777" w:rsidR="00EC1524" w:rsidRPr="003740C3" w:rsidRDefault="00EC1524" w:rsidP="00F643AA">
      <w:pPr>
        <w:ind w:firstLine="360"/>
        <w:contextualSpacing/>
        <w:jc w:val="center"/>
        <w:rPr>
          <w:b/>
        </w:rPr>
      </w:pPr>
      <w:r w:rsidRPr="003740C3">
        <w:rPr>
          <w:b/>
        </w:rPr>
        <w:t>СОВЕТ ДЕПУТАТОВ ПОСЕЛКА КЕДРОВЫЙ</w:t>
      </w:r>
    </w:p>
    <w:p w14:paraId="3655D24B" w14:textId="77777777" w:rsidR="00EC1524" w:rsidRPr="003740C3" w:rsidRDefault="00EC1524" w:rsidP="00F643AA">
      <w:pPr>
        <w:ind w:firstLine="360"/>
        <w:contextualSpacing/>
        <w:jc w:val="center"/>
        <w:rPr>
          <w:b/>
        </w:rPr>
      </w:pPr>
      <w:r w:rsidRPr="003740C3">
        <w:rPr>
          <w:b/>
        </w:rPr>
        <w:t xml:space="preserve">    КРАСНОЯРСКОГО КРАЯ</w:t>
      </w:r>
    </w:p>
    <w:p w14:paraId="1571667C" w14:textId="77777777" w:rsidR="00EC1524" w:rsidRPr="003740C3" w:rsidRDefault="00EC1524" w:rsidP="00F643AA">
      <w:pPr>
        <w:ind w:firstLine="360"/>
        <w:contextualSpacing/>
        <w:jc w:val="center"/>
        <w:rPr>
          <w:b/>
        </w:rPr>
      </w:pPr>
    </w:p>
    <w:p w14:paraId="3A75515A" w14:textId="77777777" w:rsidR="00EC1524" w:rsidRPr="003740C3" w:rsidRDefault="00EC1524" w:rsidP="00F643AA">
      <w:pPr>
        <w:ind w:firstLine="360"/>
        <w:contextualSpacing/>
        <w:jc w:val="center"/>
        <w:rPr>
          <w:b/>
        </w:rPr>
      </w:pPr>
      <w:r w:rsidRPr="003740C3">
        <w:rPr>
          <w:b/>
        </w:rPr>
        <w:t>РЕШЕНИЕ</w:t>
      </w:r>
    </w:p>
    <w:p w14:paraId="41BECD46" w14:textId="77777777" w:rsidR="00EC1524" w:rsidRPr="003740C3" w:rsidRDefault="00EC1524" w:rsidP="00F643AA">
      <w:pPr>
        <w:contextualSpacing/>
        <w:rPr>
          <w:i/>
        </w:rPr>
      </w:pPr>
    </w:p>
    <w:p w14:paraId="4FD5DFA1" w14:textId="2A8245FC" w:rsidR="00EC1524" w:rsidRPr="003740C3" w:rsidRDefault="00086807" w:rsidP="00F643AA">
      <w:pPr>
        <w:contextualSpacing/>
        <w:rPr>
          <w:b/>
          <w:bCs/>
        </w:rPr>
      </w:pPr>
      <w:r w:rsidRPr="003740C3">
        <w:rPr>
          <w:b/>
          <w:bCs/>
        </w:rPr>
        <w:t>18</w:t>
      </w:r>
      <w:r w:rsidR="00EC1524" w:rsidRPr="003740C3">
        <w:rPr>
          <w:b/>
          <w:bCs/>
        </w:rPr>
        <w:t>.</w:t>
      </w:r>
      <w:r w:rsidRPr="003740C3">
        <w:rPr>
          <w:b/>
          <w:bCs/>
        </w:rPr>
        <w:t>12</w:t>
      </w:r>
      <w:r w:rsidR="00EC1524" w:rsidRPr="003740C3">
        <w:rPr>
          <w:b/>
          <w:bCs/>
        </w:rPr>
        <w:t>.202</w:t>
      </w:r>
      <w:r w:rsidR="00B76F11" w:rsidRPr="003740C3">
        <w:rPr>
          <w:b/>
          <w:bCs/>
        </w:rPr>
        <w:t>3</w:t>
      </w:r>
      <w:r w:rsidR="00EC1524" w:rsidRPr="003740C3">
        <w:rPr>
          <w:b/>
          <w:bCs/>
        </w:rPr>
        <w:t xml:space="preserve">                          </w:t>
      </w:r>
      <w:r w:rsidR="003740C3">
        <w:rPr>
          <w:b/>
          <w:bCs/>
        </w:rPr>
        <w:t xml:space="preserve">             </w:t>
      </w:r>
      <w:r w:rsidR="00EC1524" w:rsidRPr="003740C3">
        <w:rPr>
          <w:b/>
          <w:bCs/>
        </w:rPr>
        <w:t xml:space="preserve">      поселок Кедровый      </w:t>
      </w:r>
      <w:r w:rsidRPr="003740C3">
        <w:rPr>
          <w:b/>
          <w:bCs/>
        </w:rPr>
        <w:t xml:space="preserve">             </w:t>
      </w:r>
      <w:r w:rsidR="003740C3">
        <w:rPr>
          <w:b/>
          <w:bCs/>
        </w:rPr>
        <w:t xml:space="preserve">       </w:t>
      </w:r>
      <w:r w:rsidRPr="003740C3">
        <w:rPr>
          <w:b/>
          <w:bCs/>
        </w:rPr>
        <w:t xml:space="preserve">           №57-214Р</w:t>
      </w:r>
    </w:p>
    <w:p w14:paraId="5AF0FE3A" w14:textId="77777777" w:rsidR="00EC1524" w:rsidRPr="003740C3" w:rsidRDefault="00EC1524" w:rsidP="00F643AA">
      <w:pPr>
        <w:contextualSpacing/>
        <w:rPr>
          <w:b/>
          <w:bCs/>
        </w:rPr>
      </w:pPr>
    </w:p>
    <w:p w14:paraId="6A55CFA2" w14:textId="77777777" w:rsidR="00EC1524" w:rsidRPr="003740C3" w:rsidRDefault="00EC1524" w:rsidP="00F643AA">
      <w:pPr>
        <w:contextualSpacing/>
        <w:jc w:val="both"/>
      </w:pPr>
      <w:r w:rsidRPr="003740C3">
        <w:rPr>
          <w:b/>
          <w:bCs/>
        </w:rPr>
        <w:t xml:space="preserve">Об утверждении </w:t>
      </w:r>
      <w:r w:rsidRPr="003740C3">
        <w:rPr>
          <w:b/>
        </w:rPr>
        <w:t xml:space="preserve">Положения о муниципальном жилищном фонде поселка </w:t>
      </w:r>
      <w:proofErr w:type="gramStart"/>
      <w:r w:rsidRPr="003740C3">
        <w:rPr>
          <w:b/>
        </w:rPr>
        <w:t>Кедровый</w:t>
      </w:r>
      <w:proofErr w:type="gramEnd"/>
      <w:r w:rsidRPr="003740C3">
        <w:t xml:space="preserve"> </w:t>
      </w:r>
    </w:p>
    <w:p w14:paraId="790B6E83" w14:textId="77777777" w:rsidR="00EC1524" w:rsidRPr="003740C3" w:rsidRDefault="00EC1524" w:rsidP="00F643AA">
      <w:pPr>
        <w:contextualSpacing/>
        <w:jc w:val="both"/>
      </w:pPr>
    </w:p>
    <w:p w14:paraId="3873C076" w14:textId="0DB0082B" w:rsidR="006F7A96" w:rsidRPr="003740C3" w:rsidRDefault="006F7A96" w:rsidP="00F643AA">
      <w:pPr>
        <w:jc w:val="both"/>
      </w:pPr>
      <w:r w:rsidRPr="003740C3">
        <w:t xml:space="preserve">      В соответствии с пунктом 10 статьи 35 Федерального закона от 06.10.03 г. № 131-ФЗ «Об общих принципах организации местного самоуправления в Российской Федерации», на основании статей 19, 156 Жилищного Кодекса Российской Федерации, </w:t>
      </w:r>
      <w:r w:rsidR="000301A7" w:rsidRPr="003740C3">
        <w:t>главы 35</w:t>
      </w:r>
      <w:r w:rsidRPr="003740C3">
        <w:t xml:space="preserve"> Гражданского Кодекса Российской Федерации, Устава поселка Кедровый Красноярского края</w:t>
      </w:r>
      <w:r w:rsidR="00086807" w:rsidRPr="003740C3">
        <w:t>, Совет депутатов</w:t>
      </w:r>
    </w:p>
    <w:p w14:paraId="4CF44270" w14:textId="77777777" w:rsidR="006F7A96" w:rsidRPr="003740C3" w:rsidRDefault="006F7A96" w:rsidP="00F643AA">
      <w:pPr>
        <w:ind w:firstLine="709"/>
        <w:contextualSpacing/>
        <w:jc w:val="both"/>
        <w:rPr>
          <w:b/>
        </w:rPr>
      </w:pPr>
    </w:p>
    <w:p w14:paraId="590A04B4" w14:textId="77777777" w:rsidR="00EC1524" w:rsidRPr="003740C3" w:rsidRDefault="00EC1524" w:rsidP="00F643AA">
      <w:pPr>
        <w:contextualSpacing/>
        <w:jc w:val="both"/>
        <w:rPr>
          <w:b/>
        </w:rPr>
      </w:pPr>
      <w:r w:rsidRPr="003740C3">
        <w:rPr>
          <w:b/>
        </w:rPr>
        <w:t>РЕШИЛ:</w:t>
      </w:r>
    </w:p>
    <w:p w14:paraId="51A59495" w14:textId="77777777" w:rsidR="006F7A96" w:rsidRPr="003740C3" w:rsidRDefault="006F7A96" w:rsidP="00F643AA">
      <w:pPr>
        <w:ind w:firstLine="708"/>
        <w:jc w:val="both"/>
      </w:pPr>
    </w:p>
    <w:p w14:paraId="70634EA5" w14:textId="77777777" w:rsidR="006712EC" w:rsidRPr="003740C3" w:rsidRDefault="006712EC" w:rsidP="00F643AA">
      <w:pPr>
        <w:ind w:firstLine="708"/>
        <w:jc w:val="both"/>
      </w:pPr>
      <w:r w:rsidRPr="003740C3">
        <w:t xml:space="preserve">1. Утвердить Положение </w:t>
      </w:r>
      <w:r w:rsidR="007B104C" w:rsidRPr="003740C3">
        <w:t xml:space="preserve">о </w:t>
      </w:r>
      <w:r w:rsidRPr="003740C3">
        <w:t xml:space="preserve">муниципальном жилищном фонде поселка </w:t>
      </w:r>
      <w:proofErr w:type="gramStart"/>
      <w:r w:rsidRPr="003740C3">
        <w:t>Кедровый</w:t>
      </w:r>
      <w:proofErr w:type="gramEnd"/>
      <w:r w:rsidRPr="003740C3">
        <w:t xml:space="preserve">, согласно приложению. </w:t>
      </w:r>
    </w:p>
    <w:p w14:paraId="2CCD074E" w14:textId="0B62456B" w:rsidR="006712EC" w:rsidRPr="003740C3" w:rsidRDefault="006712EC" w:rsidP="00F643AA">
      <w:pPr>
        <w:ind w:firstLine="708"/>
        <w:jc w:val="both"/>
      </w:pPr>
      <w:r w:rsidRPr="003740C3">
        <w:t xml:space="preserve">2. </w:t>
      </w:r>
      <w:r w:rsidR="00B76F11" w:rsidRPr="003740C3">
        <w:t xml:space="preserve">С момента вступления в силу настоящего Решения считать </w:t>
      </w:r>
      <w:proofErr w:type="gramStart"/>
      <w:r w:rsidR="00B76F11" w:rsidRPr="003740C3">
        <w:t>утратившим</w:t>
      </w:r>
      <w:r w:rsidR="00031658" w:rsidRPr="003740C3">
        <w:t>и</w:t>
      </w:r>
      <w:proofErr w:type="gramEnd"/>
      <w:r w:rsidR="00B76F11" w:rsidRPr="003740C3">
        <w:t xml:space="preserve"> силу Решени</w:t>
      </w:r>
      <w:r w:rsidR="00031658" w:rsidRPr="003740C3">
        <w:t>я</w:t>
      </w:r>
      <w:r w:rsidR="00B76F11" w:rsidRPr="003740C3">
        <w:t xml:space="preserve"> </w:t>
      </w:r>
      <w:r w:rsidR="00F10E09" w:rsidRPr="003740C3">
        <w:t>С</w:t>
      </w:r>
      <w:r w:rsidR="00B76F11" w:rsidRPr="003740C3">
        <w:t>овета депутатов поселка Кедровый от</w:t>
      </w:r>
      <w:r w:rsidR="00BF1DDF" w:rsidRPr="003740C3">
        <w:t xml:space="preserve"> </w:t>
      </w:r>
      <w:r w:rsidR="00B76F11" w:rsidRPr="003740C3">
        <w:t xml:space="preserve"> 13.05.2019 №72-263</w:t>
      </w:r>
      <w:r w:rsidR="000301A7" w:rsidRPr="003740C3">
        <w:t>Р</w:t>
      </w:r>
      <w:r w:rsidR="00B76F11" w:rsidRPr="003740C3">
        <w:t>.</w:t>
      </w:r>
    </w:p>
    <w:p w14:paraId="509DFC73" w14:textId="17096983" w:rsidR="006712EC" w:rsidRPr="003740C3" w:rsidRDefault="006F7A96" w:rsidP="00F643AA">
      <w:pPr>
        <w:ind w:firstLine="708"/>
        <w:jc w:val="both"/>
      </w:pPr>
      <w:r w:rsidRPr="003740C3">
        <w:t xml:space="preserve">3. </w:t>
      </w:r>
      <w:proofErr w:type="gramStart"/>
      <w:r w:rsidR="006712EC" w:rsidRPr="003740C3">
        <w:t>Контроль за</w:t>
      </w:r>
      <w:proofErr w:type="gramEnd"/>
      <w:r w:rsidR="006712EC" w:rsidRPr="003740C3">
        <w:t xml:space="preserve"> исполнением настоящего </w:t>
      </w:r>
      <w:r w:rsidR="00B81317" w:rsidRPr="003740C3">
        <w:t>р</w:t>
      </w:r>
      <w:r w:rsidR="006712EC" w:rsidRPr="003740C3">
        <w:t xml:space="preserve">ешения возложить на постоянную комиссию </w:t>
      </w:r>
      <w:r w:rsidR="006712EC" w:rsidRPr="003740C3">
        <w:rPr>
          <w:color w:val="FF0000"/>
        </w:rPr>
        <w:t xml:space="preserve"> </w:t>
      </w:r>
      <w:r w:rsidR="006712EC" w:rsidRPr="003740C3">
        <w:t>Совета депутатов поселка Кедровый по социальным вопросам.</w:t>
      </w:r>
    </w:p>
    <w:p w14:paraId="1BFEF891" w14:textId="77777777" w:rsidR="00F643AA" w:rsidRPr="003740C3" w:rsidRDefault="00F643AA" w:rsidP="00F643AA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  </w:t>
      </w:r>
      <w:r w:rsidR="000301A7" w:rsidRPr="003740C3">
        <w:rPr>
          <w:rFonts w:ascii="Times New Roman" w:hAnsi="Times New Roman" w:cs="Times New Roman"/>
          <w:sz w:val="24"/>
          <w:szCs w:val="24"/>
        </w:rPr>
        <w:t>4</w:t>
      </w:r>
      <w:r w:rsidR="006712EC" w:rsidRPr="003740C3">
        <w:rPr>
          <w:rFonts w:ascii="Times New Roman" w:hAnsi="Times New Roman" w:cs="Times New Roman"/>
          <w:sz w:val="24"/>
          <w:szCs w:val="24"/>
        </w:rPr>
        <w:t xml:space="preserve">. </w:t>
      </w:r>
      <w:r w:rsidR="00815A38" w:rsidRPr="003740C3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Pr="003740C3">
        <w:rPr>
          <w:rFonts w:ascii="Times New Roman" w:hAnsi="Times New Roman" w:cs="Times New Roman"/>
          <w:sz w:val="24"/>
          <w:szCs w:val="24"/>
        </w:rPr>
        <w:t>в день, с</w:t>
      </w:r>
      <w:r w:rsidRPr="003740C3">
        <w:rPr>
          <w:rFonts w:ascii="Times New Roman" w:hAnsi="Times New Roman" w:cs="Times New Roman"/>
          <w:sz w:val="24"/>
          <w:szCs w:val="24"/>
        </w:rPr>
        <w:t>ледующий за днем его</w:t>
      </w:r>
    </w:p>
    <w:p w14:paraId="0594C834" w14:textId="77777777" w:rsidR="00F643AA" w:rsidRPr="003740C3" w:rsidRDefault="00F643AA" w:rsidP="00F643AA">
      <w:pPr>
        <w:tabs>
          <w:tab w:val="left" w:pos="993"/>
        </w:tabs>
        <w:jc w:val="both"/>
      </w:pPr>
      <w:r w:rsidRPr="003740C3">
        <w:t>официального опубликования в печ</w:t>
      </w:r>
      <w:r w:rsidRPr="003740C3">
        <w:t xml:space="preserve">атном издании «Вести Кедрового» </w:t>
      </w:r>
    </w:p>
    <w:p w14:paraId="57EA9BB2" w14:textId="6E606E51" w:rsidR="00815A38" w:rsidRPr="003740C3" w:rsidRDefault="00F643AA" w:rsidP="00F643AA">
      <w:pPr>
        <w:tabs>
          <w:tab w:val="left" w:pos="993"/>
        </w:tabs>
        <w:jc w:val="both"/>
      </w:pPr>
      <w:r w:rsidRPr="003740C3">
        <w:t xml:space="preserve">и размещается на </w:t>
      </w:r>
      <w:r w:rsidR="00815A38" w:rsidRPr="003740C3">
        <w:t xml:space="preserve">сайте Администрации </w:t>
      </w:r>
      <w:hyperlink r:id="rId8" w:tgtFrame="_blank" w:history="1">
        <w:r w:rsidR="00815A38" w:rsidRPr="003740C3">
          <w:rPr>
            <w:bCs/>
            <w:shd w:val="clear" w:color="auto" w:fill="FFFFFF"/>
          </w:rPr>
          <w:t>http://pgtkedr.ru</w:t>
        </w:r>
      </w:hyperlink>
      <w:r w:rsidR="00815A38" w:rsidRPr="003740C3">
        <w:t xml:space="preserve">, а также в печатном издании  «Вести </w:t>
      </w:r>
      <w:proofErr w:type="gramStart"/>
      <w:r w:rsidR="00815A38" w:rsidRPr="003740C3">
        <w:t>Кедрового</w:t>
      </w:r>
      <w:proofErr w:type="gramEnd"/>
      <w:r w:rsidR="00815A38" w:rsidRPr="003740C3">
        <w:t>».</w:t>
      </w:r>
    </w:p>
    <w:p w14:paraId="5E63E649" w14:textId="77777777" w:rsidR="00B76F11" w:rsidRPr="003740C3" w:rsidRDefault="00B76F11" w:rsidP="00F643AA">
      <w:pPr>
        <w:ind w:firstLine="708"/>
        <w:jc w:val="both"/>
      </w:pPr>
    </w:p>
    <w:p w14:paraId="15065C8B" w14:textId="77777777" w:rsidR="00EC1524" w:rsidRPr="003740C3" w:rsidRDefault="00EC1524" w:rsidP="00F643AA">
      <w:pPr>
        <w:tabs>
          <w:tab w:val="left" w:pos="993"/>
        </w:tabs>
        <w:jc w:val="both"/>
      </w:pPr>
    </w:p>
    <w:p w14:paraId="3018F6AC" w14:textId="77777777" w:rsidR="00B76F11" w:rsidRPr="003740C3" w:rsidRDefault="00B76F11" w:rsidP="00F643AA">
      <w:pPr>
        <w:tabs>
          <w:tab w:val="left" w:pos="1000"/>
          <w:tab w:val="left" w:pos="2552"/>
        </w:tabs>
        <w:jc w:val="both"/>
      </w:pPr>
      <w:r w:rsidRPr="003740C3">
        <w:t>Председатель Совета депутатов</w:t>
      </w:r>
    </w:p>
    <w:p w14:paraId="6B38D470" w14:textId="09871539" w:rsidR="00B76F11" w:rsidRPr="003740C3" w:rsidRDefault="00F643AA" w:rsidP="00F643AA">
      <w:pPr>
        <w:tabs>
          <w:tab w:val="left" w:pos="1000"/>
          <w:tab w:val="left" w:pos="2552"/>
        </w:tabs>
        <w:jc w:val="both"/>
      </w:pPr>
      <w:r w:rsidRPr="003740C3">
        <w:t>п</w:t>
      </w:r>
      <w:r w:rsidR="00B76F11" w:rsidRPr="003740C3">
        <w:t xml:space="preserve">оселка </w:t>
      </w:r>
      <w:proofErr w:type="gramStart"/>
      <w:r w:rsidR="00B76F11" w:rsidRPr="003740C3">
        <w:t>Кедровый</w:t>
      </w:r>
      <w:proofErr w:type="gramEnd"/>
      <w:r w:rsidR="00B76F11" w:rsidRPr="003740C3">
        <w:t xml:space="preserve"> Красноярского края                               А.Г. Боргояков</w:t>
      </w:r>
    </w:p>
    <w:p w14:paraId="7E3ACEC2" w14:textId="77777777" w:rsidR="00EC1524" w:rsidRPr="003740C3" w:rsidRDefault="00EC1524" w:rsidP="00F643AA">
      <w:pPr>
        <w:tabs>
          <w:tab w:val="left" w:pos="1000"/>
          <w:tab w:val="left" w:pos="2552"/>
        </w:tabs>
        <w:jc w:val="both"/>
      </w:pPr>
    </w:p>
    <w:p w14:paraId="311AF545" w14:textId="77777777" w:rsidR="00EC1524" w:rsidRPr="003740C3" w:rsidRDefault="00EC1524" w:rsidP="00F643AA">
      <w:pPr>
        <w:rPr>
          <w:bCs/>
          <w:color w:val="000000"/>
        </w:rPr>
      </w:pPr>
      <w:r w:rsidRPr="003740C3">
        <w:t xml:space="preserve">Глава </w:t>
      </w:r>
      <w:r w:rsidRPr="003740C3">
        <w:rPr>
          <w:bCs/>
          <w:color w:val="000000"/>
        </w:rPr>
        <w:t xml:space="preserve">поселка </w:t>
      </w:r>
      <w:proofErr w:type="gramStart"/>
      <w:r w:rsidRPr="003740C3">
        <w:rPr>
          <w:bCs/>
          <w:color w:val="000000"/>
        </w:rPr>
        <w:t>Кедровый</w:t>
      </w:r>
      <w:proofErr w:type="gramEnd"/>
    </w:p>
    <w:p w14:paraId="0788DC70" w14:textId="361761BE" w:rsidR="00DF761E" w:rsidRPr="003740C3" w:rsidRDefault="00EC1524" w:rsidP="00F643AA">
      <w:r w:rsidRPr="003740C3">
        <w:rPr>
          <w:bCs/>
          <w:color w:val="000000"/>
        </w:rPr>
        <w:t>Красноярского края</w:t>
      </w:r>
      <w:r w:rsidRPr="003740C3">
        <w:rPr>
          <w:b/>
          <w:bCs/>
          <w:color w:val="000000"/>
        </w:rPr>
        <w:t xml:space="preserve">                                                                   </w:t>
      </w:r>
      <w:r w:rsidRPr="003740C3">
        <w:rPr>
          <w:bCs/>
          <w:color w:val="000000"/>
        </w:rPr>
        <w:t>В.И. Дюбин</w:t>
      </w:r>
    </w:p>
    <w:p w14:paraId="540DC015" w14:textId="77777777" w:rsidR="00BF1DDF" w:rsidRPr="003740C3" w:rsidRDefault="00BF1DDF" w:rsidP="00F643AA"/>
    <w:p w14:paraId="15C42B20" w14:textId="77777777" w:rsidR="00F643AA" w:rsidRDefault="00F643AA" w:rsidP="00F643AA"/>
    <w:p w14:paraId="62C39F8C" w14:textId="77777777" w:rsidR="003740C3" w:rsidRDefault="003740C3" w:rsidP="00F643AA"/>
    <w:p w14:paraId="05CCB73F" w14:textId="77777777" w:rsidR="003740C3" w:rsidRDefault="003740C3" w:rsidP="00F643AA"/>
    <w:p w14:paraId="199EA941" w14:textId="77777777" w:rsidR="003740C3" w:rsidRDefault="003740C3" w:rsidP="00F643AA"/>
    <w:p w14:paraId="76CFF362" w14:textId="77777777" w:rsidR="003740C3" w:rsidRDefault="003740C3" w:rsidP="00F643AA"/>
    <w:p w14:paraId="22B8EF77" w14:textId="77777777" w:rsidR="003740C3" w:rsidRDefault="003740C3" w:rsidP="00F643AA"/>
    <w:p w14:paraId="2BC75B42" w14:textId="77777777" w:rsidR="003740C3" w:rsidRDefault="003740C3" w:rsidP="00F643AA"/>
    <w:p w14:paraId="1A04C134" w14:textId="77777777" w:rsidR="003740C3" w:rsidRDefault="003740C3" w:rsidP="00F643AA"/>
    <w:p w14:paraId="4374B3A5" w14:textId="77777777" w:rsidR="003740C3" w:rsidRDefault="003740C3" w:rsidP="00F643AA"/>
    <w:p w14:paraId="6F1C8CEB" w14:textId="77777777" w:rsidR="003740C3" w:rsidRDefault="003740C3" w:rsidP="00F643AA"/>
    <w:p w14:paraId="3556F441" w14:textId="77777777" w:rsidR="003740C3" w:rsidRPr="003740C3" w:rsidRDefault="003740C3" w:rsidP="00F643AA"/>
    <w:p w14:paraId="73841E7F" w14:textId="77777777" w:rsidR="00415DF7" w:rsidRPr="003740C3" w:rsidRDefault="00B51FDD" w:rsidP="00F643AA">
      <w:pPr>
        <w:jc w:val="right"/>
      </w:pPr>
      <w:r w:rsidRPr="003740C3">
        <w:lastRenderedPageBreak/>
        <w:t xml:space="preserve">Приложение к </w:t>
      </w:r>
      <w:r w:rsidR="008A0EDA" w:rsidRPr="003740C3">
        <w:t>Решению</w:t>
      </w:r>
    </w:p>
    <w:p w14:paraId="2E92DFA8" w14:textId="77777777" w:rsidR="00415DF7" w:rsidRPr="003740C3" w:rsidRDefault="004354D4" w:rsidP="00F643AA">
      <w:pPr>
        <w:jc w:val="right"/>
      </w:pPr>
      <w:r w:rsidRPr="003740C3">
        <w:t xml:space="preserve"> </w:t>
      </w:r>
      <w:r w:rsidR="008A0EDA" w:rsidRPr="003740C3">
        <w:t xml:space="preserve">Совета депутатов поселка </w:t>
      </w:r>
      <w:proofErr w:type="gramStart"/>
      <w:r w:rsidR="008A0EDA" w:rsidRPr="003740C3">
        <w:t>Кедровый</w:t>
      </w:r>
      <w:proofErr w:type="gramEnd"/>
      <w:r w:rsidRPr="003740C3">
        <w:t xml:space="preserve"> </w:t>
      </w:r>
    </w:p>
    <w:p w14:paraId="539AEAB3" w14:textId="77777777" w:rsidR="00B51FDD" w:rsidRPr="003740C3" w:rsidRDefault="004354D4" w:rsidP="00F643AA">
      <w:pPr>
        <w:jc w:val="right"/>
      </w:pPr>
      <w:proofErr w:type="gramStart"/>
      <w:r w:rsidRPr="003740C3">
        <w:t>Кедровый</w:t>
      </w:r>
      <w:proofErr w:type="gramEnd"/>
      <w:r w:rsidRPr="003740C3">
        <w:t xml:space="preserve"> Красноярского края</w:t>
      </w:r>
    </w:p>
    <w:p w14:paraId="792AB77B" w14:textId="1DC7D1B1" w:rsidR="00B51FDD" w:rsidRPr="003740C3" w:rsidRDefault="00B51FDD" w:rsidP="00F643AA">
      <w:pPr>
        <w:jc w:val="right"/>
      </w:pPr>
      <w:r w:rsidRPr="003740C3">
        <w:t xml:space="preserve">от </w:t>
      </w:r>
      <w:r w:rsidR="00F643AA" w:rsidRPr="003740C3">
        <w:t>18</w:t>
      </w:r>
      <w:r w:rsidRPr="003740C3">
        <w:t>.</w:t>
      </w:r>
      <w:r w:rsidR="00F643AA" w:rsidRPr="003740C3">
        <w:t>12</w:t>
      </w:r>
      <w:r w:rsidRPr="003740C3">
        <w:t>.20</w:t>
      </w:r>
      <w:r w:rsidR="001A7E11" w:rsidRPr="003740C3">
        <w:t>2</w:t>
      </w:r>
      <w:r w:rsidR="00B76F11" w:rsidRPr="003740C3">
        <w:t>3</w:t>
      </w:r>
      <w:r w:rsidRPr="003740C3">
        <w:t xml:space="preserve"> г. №</w:t>
      </w:r>
      <w:r w:rsidR="00F643AA" w:rsidRPr="003740C3">
        <w:t>57-214Р</w:t>
      </w:r>
    </w:p>
    <w:p w14:paraId="76CDDD72" w14:textId="77777777" w:rsidR="00377EB0" w:rsidRPr="003740C3" w:rsidRDefault="00377EB0" w:rsidP="00F643AA">
      <w:pPr>
        <w:jc w:val="right"/>
      </w:pPr>
    </w:p>
    <w:p w14:paraId="52B550AE" w14:textId="77777777" w:rsidR="008D2D1B" w:rsidRPr="003740C3" w:rsidRDefault="008D2D1B" w:rsidP="00F643AA">
      <w:pPr>
        <w:pStyle w:val="ConsPlusTitle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ПОЛОЖЕНИЕ</w:t>
      </w:r>
    </w:p>
    <w:p w14:paraId="10E4FD34" w14:textId="77777777" w:rsidR="008D2D1B" w:rsidRPr="003740C3" w:rsidRDefault="008D2D1B" w:rsidP="00F643AA">
      <w:pPr>
        <w:pStyle w:val="ConsPlusTitle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 о муниципальном жилищном фонде </w:t>
      </w:r>
      <w:r w:rsidR="00377EB0" w:rsidRPr="003740C3">
        <w:rPr>
          <w:rFonts w:ascii="Times New Roman" w:hAnsi="Times New Roman" w:cs="Times New Roman"/>
          <w:sz w:val="24"/>
          <w:szCs w:val="24"/>
        </w:rPr>
        <w:t xml:space="preserve">поселка </w:t>
      </w:r>
      <w:proofErr w:type="gramStart"/>
      <w:r w:rsidR="00377EB0" w:rsidRPr="003740C3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  <w:r w:rsidR="00377EB0" w:rsidRPr="003740C3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</w:p>
    <w:p w14:paraId="3BD26D23" w14:textId="77777777" w:rsidR="008D2D1B" w:rsidRPr="003740C3" w:rsidRDefault="008D2D1B" w:rsidP="00F643AA">
      <w:pPr>
        <w:ind w:firstLine="720"/>
      </w:pPr>
    </w:p>
    <w:p w14:paraId="12B1A8DE" w14:textId="77777777" w:rsidR="008D2D1B" w:rsidRPr="003740C3" w:rsidRDefault="008D2D1B" w:rsidP="00F643A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1. Общие положения</w:t>
      </w:r>
    </w:p>
    <w:p w14:paraId="44A7F542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A78D00C" w14:textId="10CE54A0" w:rsidR="00D56904" w:rsidRPr="003740C3" w:rsidRDefault="008D2D1B" w:rsidP="00F643AA">
      <w:pPr>
        <w:autoSpaceDE w:val="0"/>
        <w:autoSpaceDN w:val="0"/>
        <w:adjustRightInd w:val="0"/>
        <w:ind w:firstLine="720"/>
        <w:jc w:val="both"/>
      </w:pPr>
      <w:r w:rsidRPr="003740C3">
        <w:t>1.1. Настоящее Положение разработано в соответствии с</w:t>
      </w:r>
      <w:r w:rsidR="000301A7" w:rsidRPr="003740C3">
        <w:t>о ст. 19, 156</w:t>
      </w:r>
      <w:r w:rsidRPr="003740C3">
        <w:t xml:space="preserve"> Жилищн</w:t>
      </w:r>
      <w:r w:rsidR="000301A7" w:rsidRPr="003740C3">
        <w:t>ого</w:t>
      </w:r>
      <w:r w:rsidRPr="003740C3">
        <w:t xml:space="preserve"> </w:t>
      </w:r>
      <w:r w:rsidR="000301A7" w:rsidRPr="003740C3">
        <w:t xml:space="preserve">кодекса </w:t>
      </w:r>
      <w:r w:rsidRPr="003740C3">
        <w:t>Российской Федерации,</w:t>
      </w:r>
      <w:r w:rsidR="000301A7" w:rsidRPr="003740C3">
        <w:t xml:space="preserve"> главой 35</w:t>
      </w:r>
      <w:r w:rsidRPr="003740C3">
        <w:t xml:space="preserve"> Гражданск</w:t>
      </w:r>
      <w:r w:rsidR="000301A7" w:rsidRPr="003740C3">
        <w:t>ого</w:t>
      </w:r>
      <w:r w:rsidRPr="003740C3">
        <w:t xml:space="preserve"> </w:t>
      </w:r>
      <w:r w:rsidR="000301A7" w:rsidRPr="003740C3">
        <w:t xml:space="preserve">кодекса </w:t>
      </w:r>
      <w:r w:rsidRPr="003740C3">
        <w:t xml:space="preserve">Российской Федерации, </w:t>
      </w:r>
      <w:hyperlink r:id="rId9" w:history="1">
        <w:r w:rsidRPr="003740C3">
          <w:t>постановлением</w:t>
        </w:r>
      </w:hyperlink>
      <w:r w:rsidRPr="003740C3">
        <w:t xml:space="preserve"> Правительства Российской Федерации от 26 января 2006г.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</w:t>
      </w:r>
      <w:r w:rsidR="00D56904" w:rsidRPr="003740C3">
        <w:t>п</w:t>
      </w:r>
      <w:r w:rsidR="00D56904" w:rsidRPr="003740C3">
        <w:rPr>
          <w:color w:val="22272F"/>
          <w:shd w:val="clear" w:color="auto" w:fill="FFFFFF"/>
        </w:rPr>
        <w:t>риказом Министерства строительства и жилищно-коммунального хозяйства РФ от 14 мая 2021 г. N 292/</w:t>
      </w:r>
      <w:proofErr w:type="spellStart"/>
      <w:proofErr w:type="gramStart"/>
      <w:r w:rsidR="00D56904" w:rsidRPr="003740C3">
        <w:rPr>
          <w:color w:val="22272F"/>
          <w:shd w:val="clear" w:color="auto" w:fill="FFFFFF"/>
        </w:rPr>
        <w:t>пр</w:t>
      </w:r>
      <w:proofErr w:type="spellEnd"/>
      <w:proofErr w:type="gramEnd"/>
      <w:r w:rsidR="00D56904" w:rsidRPr="003740C3">
        <w:rPr>
          <w:color w:val="22272F"/>
          <w:shd w:val="clear" w:color="auto" w:fill="FFFFFF"/>
        </w:rPr>
        <w:t xml:space="preserve"> "Об утверждении правил пользования жилыми помещениями"</w:t>
      </w:r>
      <w:r w:rsidRPr="003740C3">
        <w:t xml:space="preserve">, </w:t>
      </w:r>
      <w:hyperlink r:id="rId10" w:history="1">
        <w:r w:rsidRPr="003740C3">
          <w:t>Уставом</w:t>
        </w:r>
      </w:hyperlink>
      <w:r w:rsidRPr="003740C3">
        <w:t xml:space="preserve"> </w:t>
      </w:r>
      <w:r w:rsidR="00377EB0" w:rsidRPr="003740C3">
        <w:t xml:space="preserve">поселка </w:t>
      </w:r>
      <w:proofErr w:type="gramStart"/>
      <w:r w:rsidR="00377EB0" w:rsidRPr="003740C3">
        <w:t>Кедровый</w:t>
      </w:r>
      <w:proofErr w:type="gramEnd"/>
      <w:r w:rsidR="00377EB0" w:rsidRPr="003740C3">
        <w:t xml:space="preserve"> Красноярского края</w:t>
      </w:r>
      <w:r w:rsidRPr="003740C3">
        <w:t xml:space="preserve"> в целях учета жилых помещений муниципального жилищного фонда и контроля за предоставлением жилых помещений.</w:t>
      </w:r>
    </w:p>
    <w:p w14:paraId="07D24BDB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1.2. Муниципальный жилищный фонд </w:t>
      </w:r>
      <w:r w:rsidR="00377EB0" w:rsidRPr="003740C3">
        <w:rPr>
          <w:rFonts w:ascii="Times New Roman" w:hAnsi="Times New Roman" w:cs="Times New Roman"/>
          <w:sz w:val="24"/>
          <w:szCs w:val="24"/>
        </w:rPr>
        <w:t xml:space="preserve"> поселка Кедровый</w:t>
      </w:r>
      <w:r w:rsidRPr="003740C3">
        <w:rPr>
          <w:rFonts w:ascii="Times New Roman" w:hAnsi="Times New Roman" w:cs="Times New Roman"/>
          <w:sz w:val="24"/>
          <w:szCs w:val="24"/>
        </w:rPr>
        <w:t xml:space="preserve"> (далее - муниципальный жилищный фонд) - совокупность жилых помещений, принадлежащих на праве собственности</w:t>
      </w:r>
      <w:r w:rsidR="00377EB0" w:rsidRPr="003740C3">
        <w:rPr>
          <w:rFonts w:ascii="Times New Roman" w:hAnsi="Times New Roman" w:cs="Times New Roman"/>
          <w:sz w:val="24"/>
          <w:szCs w:val="24"/>
        </w:rPr>
        <w:t xml:space="preserve"> городскому округу поселку Кедровый Красноярского края</w:t>
      </w:r>
      <w:r w:rsidRPr="003740C3">
        <w:rPr>
          <w:rFonts w:ascii="Times New Roman" w:hAnsi="Times New Roman" w:cs="Times New Roman"/>
          <w:sz w:val="24"/>
          <w:szCs w:val="24"/>
        </w:rPr>
        <w:t>.</w:t>
      </w:r>
    </w:p>
    <w:p w14:paraId="29B4CED3" w14:textId="73CA0552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1.3. В зависимости от целей использования </w:t>
      </w:r>
      <w:r w:rsidR="004C119A" w:rsidRPr="003740C3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Pr="003740C3">
        <w:rPr>
          <w:rFonts w:ascii="Times New Roman" w:hAnsi="Times New Roman" w:cs="Times New Roman"/>
          <w:sz w:val="24"/>
          <w:szCs w:val="24"/>
        </w:rPr>
        <w:t xml:space="preserve">жилищный фонд подразделяется </w:t>
      </w:r>
      <w:proofErr w:type="gramStart"/>
      <w:r w:rsidRPr="003740C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740C3">
        <w:rPr>
          <w:rFonts w:ascii="Times New Roman" w:hAnsi="Times New Roman" w:cs="Times New Roman"/>
          <w:sz w:val="24"/>
          <w:szCs w:val="24"/>
        </w:rPr>
        <w:t>:</w:t>
      </w:r>
    </w:p>
    <w:p w14:paraId="186F4C52" w14:textId="4304A09B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1.3.1</w:t>
      </w:r>
      <w:r w:rsidR="00F10E09" w:rsidRPr="003740C3">
        <w:rPr>
          <w:rFonts w:ascii="Times New Roman" w:hAnsi="Times New Roman" w:cs="Times New Roman"/>
          <w:sz w:val="24"/>
          <w:szCs w:val="24"/>
        </w:rPr>
        <w:t>.</w:t>
      </w:r>
      <w:r w:rsidRPr="003740C3">
        <w:rPr>
          <w:rFonts w:ascii="Times New Roman" w:hAnsi="Times New Roman" w:cs="Times New Roman"/>
          <w:sz w:val="24"/>
          <w:szCs w:val="24"/>
        </w:rPr>
        <w:t xml:space="preserve"> жилищный фонд социального использования;</w:t>
      </w:r>
    </w:p>
    <w:p w14:paraId="3A3434FA" w14:textId="239236FF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1.3.2</w:t>
      </w:r>
      <w:r w:rsidR="00F10E09" w:rsidRPr="003740C3">
        <w:rPr>
          <w:rFonts w:ascii="Times New Roman" w:hAnsi="Times New Roman" w:cs="Times New Roman"/>
          <w:sz w:val="24"/>
          <w:szCs w:val="24"/>
        </w:rPr>
        <w:t>.</w:t>
      </w:r>
      <w:r w:rsidRPr="003740C3">
        <w:rPr>
          <w:rFonts w:ascii="Times New Roman" w:hAnsi="Times New Roman" w:cs="Times New Roman"/>
          <w:sz w:val="24"/>
          <w:szCs w:val="24"/>
        </w:rPr>
        <w:t xml:space="preserve"> специализированный жилищный фонд</w:t>
      </w:r>
      <w:r w:rsidR="0051096A" w:rsidRPr="003740C3">
        <w:rPr>
          <w:rFonts w:ascii="Times New Roman" w:hAnsi="Times New Roman" w:cs="Times New Roman"/>
          <w:sz w:val="24"/>
          <w:szCs w:val="24"/>
        </w:rPr>
        <w:t>;</w:t>
      </w:r>
    </w:p>
    <w:p w14:paraId="43101F2B" w14:textId="26FCE1F3" w:rsidR="0051096A" w:rsidRPr="003740C3" w:rsidRDefault="0051096A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1.3.3. жилищный фонд коммерческого использования.</w:t>
      </w:r>
    </w:p>
    <w:p w14:paraId="7FE11E2E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1.4. </w:t>
      </w:r>
      <w:hyperlink r:id="rId11" w:history="1">
        <w:r w:rsidRPr="003740C3">
          <w:rPr>
            <w:rFonts w:ascii="Times New Roman" w:hAnsi="Times New Roman" w:cs="Times New Roman"/>
            <w:sz w:val="24"/>
            <w:szCs w:val="24"/>
          </w:rPr>
          <w:t>Специализированный</w:t>
        </w:r>
      </w:hyperlink>
      <w:r w:rsidRPr="003740C3">
        <w:rPr>
          <w:rFonts w:ascii="Times New Roman" w:hAnsi="Times New Roman" w:cs="Times New Roman"/>
          <w:sz w:val="24"/>
          <w:szCs w:val="24"/>
        </w:rPr>
        <w:t xml:space="preserve"> жилищный фонд подразделяется </w:t>
      </w:r>
      <w:proofErr w:type="gramStart"/>
      <w:r w:rsidRPr="003740C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740C3">
        <w:rPr>
          <w:rFonts w:ascii="Times New Roman" w:hAnsi="Times New Roman" w:cs="Times New Roman"/>
          <w:sz w:val="24"/>
          <w:szCs w:val="24"/>
        </w:rPr>
        <w:t>:</w:t>
      </w:r>
    </w:p>
    <w:p w14:paraId="7A4FBB53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1) </w:t>
      </w:r>
      <w:hyperlink r:id="rId12" w:history="1">
        <w:r w:rsidRPr="003740C3">
          <w:rPr>
            <w:rFonts w:ascii="Times New Roman" w:hAnsi="Times New Roman" w:cs="Times New Roman"/>
            <w:sz w:val="24"/>
            <w:szCs w:val="24"/>
          </w:rPr>
          <w:t>служебные</w:t>
        </w:r>
      </w:hyperlink>
      <w:r w:rsidRPr="003740C3">
        <w:rPr>
          <w:rFonts w:ascii="Times New Roman" w:hAnsi="Times New Roman" w:cs="Times New Roman"/>
          <w:sz w:val="24"/>
          <w:szCs w:val="24"/>
        </w:rPr>
        <w:t xml:space="preserve"> жилые помещения;</w:t>
      </w:r>
    </w:p>
    <w:p w14:paraId="5FD25FA7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2) жилые помещения </w:t>
      </w:r>
      <w:hyperlink r:id="rId13" w:history="1">
        <w:r w:rsidRPr="003740C3">
          <w:rPr>
            <w:rFonts w:ascii="Times New Roman" w:hAnsi="Times New Roman" w:cs="Times New Roman"/>
            <w:sz w:val="24"/>
            <w:szCs w:val="24"/>
          </w:rPr>
          <w:t>маневренного фонда</w:t>
        </w:r>
      </w:hyperlink>
      <w:r w:rsidRPr="003740C3">
        <w:rPr>
          <w:rFonts w:ascii="Times New Roman" w:hAnsi="Times New Roman" w:cs="Times New Roman"/>
          <w:sz w:val="24"/>
          <w:szCs w:val="24"/>
        </w:rPr>
        <w:t>;</w:t>
      </w:r>
    </w:p>
    <w:p w14:paraId="24AC774A" w14:textId="77777777" w:rsidR="008D2D1B" w:rsidRPr="003740C3" w:rsidRDefault="008D2D1B" w:rsidP="00F643AA">
      <w:pPr>
        <w:autoSpaceDE w:val="0"/>
        <w:autoSpaceDN w:val="0"/>
        <w:adjustRightInd w:val="0"/>
        <w:ind w:firstLine="720"/>
        <w:jc w:val="both"/>
      </w:pPr>
      <w:r w:rsidRPr="003740C3">
        <w:t>3) жилые помещения для детей-сирот и детей, оставшихся без попечения родителей, лиц из числа детей-сирот и детей, оставшихся без попечения родителей.</w:t>
      </w:r>
    </w:p>
    <w:p w14:paraId="076921C3" w14:textId="59DB27CF" w:rsidR="00377EB0" w:rsidRPr="003740C3" w:rsidRDefault="00F643AA" w:rsidP="00F643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  </w:t>
      </w:r>
      <w:r w:rsidR="002D68F3" w:rsidRPr="003740C3">
        <w:rPr>
          <w:rFonts w:ascii="Times New Roman" w:hAnsi="Times New Roman" w:cs="Times New Roman"/>
          <w:sz w:val="24"/>
          <w:szCs w:val="24"/>
        </w:rPr>
        <w:t>1.</w:t>
      </w:r>
      <w:r w:rsidR="006D6633" w:rsidRPr="003740C3">
        <w:rPr>
          <w:rFonts w:ascii="Times New Roman" w:hAnsi="Times New Roman" w:cs="Times New Roman"/>
          <w:sz w:val="24"/>
          <w:szCs w:val="24"/>
        </w:rPr>
        <w:t>5</w:t>
      </w:r>
      <w:r w:rsidR="00377EB0" w:rsidRPr="003740C3">
        <w:rPr>
          <w:rFonts w:ascii="Times New Roman" w:hAnsi="Times New Roman" w:cs="Times New Roman"/>
          <w:sz w:val="24"/>
          <w:szCs w:val="24"/>
        </w:rPr>
        <w:t>. Муниципальный жилищный фонд поселка Кедровый формируется</w:t>
      </w:r>
      <w:r w:rsidR="00DF761E"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="00031658" w:rsidRPr="003740C3">
        <w:rPr>
          <w:rFonts w:ascii="Times New Roman" w:hAnsi="Times New Roman" w:cs="Times New Roman"/>
          <w:sz w:val="24"/>
          <w:szCs w:val="24"/>
        </w:rPr>
        <w:t>на основании и</w:t>
      </w:r>
      <w:r w:rsidR="00377EB0" w:rsidRPr="003740C3">
        <w:rPr>
          <w:rFonts w:ascii="Times New Roman" w:hAnsi="Times New Roman" w:cs="Times New Roman"/>
          <w:sz w:val="24"/>
          <w:szCs w:val="24"/>
        </w:rPr>
        <w:t xml:space="preserve"> за счет:</w:t>
      </w:r>
    </w:p>
    <w:p w14:paraId="6740DB14" w14:textId="77777777" w:rsidR="00377EB0" w:rsidRPr="003740C3" w:rsidRDefault="00377EB0" w:rsidP="00F643A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А) приобретения в муниципальную собственность жилых помещений по основаниям, допускаемым федеральными законами, в том числе путем строительства жилых помещений и (или) участия в долевом строительстве жилых помещений;</w:t>
      </w:r>
    </w:p>
    <w:p w14:paraId="3E2172AC" w14:textId="77777777" w:rsidR="00377EB0" w:rsidRPr="003740C3" w:rsidRDefault="00377EB0" w:rsidP="00F643A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Б) передачи в муниципальную собственность поселка </w:t>
      </w:r>
      <w:proofErr w:type="gramStart"/>
      <w:r w:rsidRPr="003740C3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  <w:r w:rsidRPr="003740C3">
        <w:rPr>
          <w:rFonts w:ascii="Times New Roman" w:hAnsi="Times New Roman" w:cs="Times New Roman"/>
          <w:sz w:val="24"/>
          <w:szCs w:val="24"/>
        </w:rPr>
        <w:t xml:space="preserve"> жилых помещений по договору ренты, договору безвозмездного отчуждения в муниципальную собственность жилого помещения в случаях, установленных действующим законодательством;</w:t>
      </w:r>
    </w:p>
    <w:p w14:paraId="2438F33F" w14:textId="77777777" w:rsidR="00377EB0" w:rsidRPr="003740C3" w:rsidRDefault="00377EB0" w:rsidP="00F643A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В) перехода жилых помещений в муниципальную собственность в порядке наследования по условиям о выморочном имуществе. Выморочные жилые помещения включаются в жилищный фонд социального использования.</w:t>
      </w:r>
    </w:p>
    <w:p w14:paraId="37D88BA8" w14:textId="755CFD24" w:rsidR="00377EB0" w:rsidRPr="003740C3" w:rsidRDefault="00377EB0" w:rsidP="00F643A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1.</w:t>
      </w:r>
      <w:r w:rsidR="006D6633" w:rsidRPr="003740C3">
        <w:rPr>
          <w:rFonts w:ascii="Times New Roman" w:hAnsi="Times New Roman" w:cs="Times New Roman"/>
          <w:sz w:val="24"/>
          <w:szCs w:val="24"/>
        </w:rPr>
        <w:t>6</w:t>
      </w:r>
      <w:r w:rsidRPr="003740C3">
        <w:rPr>
          <w:rFonts w:ascii="Times New Roman" w:hAnsi="Times New Roman" w:cs="Times New Roman"/>
          <w:sz w:val="24"/>
          <w:szCs w:val="24"/>
        </w:rPr>
        <w:t xml:space="preserve">. Распределение жилых помещений муниципального жилищного фонда поселка </w:t>
      </w:r>
      <w:proofErr w:type="gramStart"/>
      <w:r w:rsidRPr="003740C3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  <w:r w:rsidRPr="003740C3">
        <w:rPr>
          <w:rFonts w:ascii="Times New Roman" w:hAnsi="Times New Roman" w:cs="Times New Roman"/>
          <w:sz w:val="24"/>
          <w:szCs w:val="24"/>
        </w:rPr>
        <w:t>, поступающих в муниципальную собственность по основаниям, предусмотренным</w:t>
      </w:r>
      <w:r w:rsidR="00031658" w:rsidRPr="003740C3">
        <w:rPr>
          <w:rFonts w:ascii="Times New Roman" w:hAnsi="Times New Roman" w:cs="Times New Roman"/>
          <w:sz w:val="24"/>
          <w:szCs w:val="24"/>
        </w:rPr>
        <w:t xml:space="preserve"> пунктом</w:t>
      </w:r>
      <w:r w:rsidRPr="003740C3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40" w:tooltip="3. Муниципальный жилищный фонд ЗАТО Железногорск формируется за счет:" w:history="1">
        <w:r w:rsidRPr="003740C3">
          <w:rPr>
            <w:rFonts w:ascii="Times New Roman" w:hAnsi="Times New Roman" w:cs="Times New Roman"/>
            <w:sz w:val="24"/>
            <w:szCs w:val="24"/>
          </w:rPr>
          <w:t>1.</w:t>
        </w:r>
        <w:r w:rsidR="006D6633" w:rsidRPr="003740C3">
          <w:rPr>
            <w:rFonts w:ascii="Times New Roman" w:hAnsi="Times New Roman" w:cs="Times New Roman"/>
            <w:sz w:val="24"/>
            <w:szCs w:val="24"/>
          </w:rPr>
          <w:t>5</w:t>
        </w:r>
        <w:r w:rsidRPr="003740C3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Pr="003740C3">
        <w:rPr>
          <w:rFonts w:ascii="Times New Roman" w:hAnsi="Times New Roman" w:cs="Times New Roman"/>
          <w:sz w:val="24"/>
          <w:szCs w:val="24"/>
        </w:rPr>
        <w:t xml:space="preserve"> настоящего Положения, в целях их предоставления осуществляется в следующем порядке:</w:t>
      </w:r>
    </w:p>
    <w:p w14:paraId="097288B9" w14:textId="39B63253" w:rsidR="00377EB0" w:rsidRPr="003740C3" w:rsidRDefault="00377EB0" w:rsidP="00F643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</w:t>
      </w:r>
      <w:r w:rsidR="00F10E09" w:rsidRPr="003740C3">
        <w:rPr>
          <w:rFonts w:ascii="Times New Roman" w:hAnsi="Times New Roman" w:cs="Times New Roman"/>
          <w:b/>
          <w:bCs/>
          <w:sz w:val="24"/>
          <w:szCs w:val="24"/>
        </w:rPr>
        <w:t xml:space="preserve">71,2 </w:t>
      </w:r>
      <w:r w:rsidRPr="003740C3">
        <w:rPr>
          <w:rFonts w:ascii="Times New Roman" w:hAnsi="Times New Roman" w:cs="Times New Roman"/>
          <w:b/>
          <w:bCs/>
          <w:sz w:val="24"/>
          <w:szCs w:val="24"/>
        </w:rPr>
        <w:t>%</w:t>
      </w:r>
      <w:r w:rsidRPr="003740C3">
        <w:rPr>
          <w:rFonts w:ascii="Times New Roman" w:hAnsi="Times New Roman" w:cs="Times New Roman"/>
          <w:sz w:val="24"/>
          <w:szCs w:val="24"/>
        </w:rPr>
        <w:t xml:space="preserve"> жилых помещений направляются в жилищный фонд социального использования;</w:t>
      </w:r>
    </w:p>
    <w:p w14:paraId="686A03CF" w14:textId="2FEB03FC" w:rsidR="00377EB0" w:rsidRPr="003740C3" w:rsidRDefault="00377EB0" w:rsidP="00F643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-</w:t>
      </w:r>
      <w:r w:rsidRPr="00374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1658" w:rsidRPr="003740C3">
        <w:rPr>
          <w:rFonts w:ascii="Times New Roman" w:hAnsi="Times New Roman" w:cs="Times New Roman"/>
          <w:b/>
          <w:bCs/>
          <w:sz w:val="24"/>
          <w:szCs w:val="24"/>
        </w:rPr>
        <w:t>2</w:t>
      </w:r>
      <w:bookmarkStart w:id="0" w:name="_GoBack"/>
      <w:bookmarkEnd w:id="0"/>
      <w:r w:rsidR="00031658" w:rsidRPr="003740C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3740C3">
        <w:rPr>
          <w:rFonts w:ascii="Times New Roman" w:hAnsi="Times New Roman" w:cs="Times New Roman"/>
          <w:b/>
          <w:bCs/>
          <w:sz w:val="24"/>
          <w:szCs w:val="24"/>
        </w:rPr>
        <w:t xml:space="preserve">% </w:t>
      </w:r>
      <w:r w:rsidRPr="003740C3">
        <w:rPr>
          <w:rFonts w:ascii="Times New Roman" w:hAnsi="Times New Roman" w:cs="Times New Roman"/>
          <w:sz w:val="24"/>
          <w:szCs w:val="24"/>
        </w:rPr>
        <w:t xml:space="preserve">жилых помещений направляются в специализированный жилищный фонд, из них: </w:t>
      </w:r>
    </w:p>
    <w:p w14:paraId="4620F8A9" w14:textId="1D65B310" w:rsidR="00377EB0" w:rsidRPr="003740C3" w:rsidRDefault="00377EB0" w:rsidP="00F643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lastRenderedPageBreak/>
        <w:t xml:space="preserve">               - </w:t>
      </w:r>
      <w:r w:rsidR="00031658" w:rsidRPr="003740C3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Pr="003740C3">
        <w:rPr>
          <w:rFonts w:ascii="Times New Roman" w:hAnsi="Times New Roman" w:cs="Times New Roman"/>
          <w:b/>
          <w:bCs/>
          <w:sz w:val="24"/>
          <w:szCs w:val="24"/>
        </w:rPr>
        <w:t xml:space="preserve">% </w:t>
      </w:r>
      <w:r w:rsidRPr="003740C3">
        <w:rPr>
          <w:rFonts w:ascii="Times New Roman" w:hAnsi="Times New Roman" w:cs="Times New Roman"/>
          <w:sz w:val="24"/>
          <w:szCs w:val="24"/>
        </w:rPr>
        <w:t>жилые помещения для служебного найма;</w:t>
      </w:r>
    </w:p>
    <w:p w14:paraId="79F04AC6" w14:textId="717A66A6" w:rsidR="00377EB0" w:rsidRPr="003740C3" w:rsidRDefault="00377EB0" w:rsidP="00F643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               - </w:t>
      </w:r>
      <w:r w:rsidR="00031658" w:rsidRPr="003740C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740C3">
        <w:rPr>
          <w:rFonts w:ascii="Times New Roman" w:hAnsi="Times New Roman" w:cs="Times New Roman"/>
          <w:b/>
          <w:bCs/>
          <w:sz w:val="24"/>
          <w:szCs w:val="24"/>
        </w:rPr>
        <w:t xml:space="preserve">% </w:t>
      </w:r>
      <w:r w:rsidRPr="003740C3">
        <w:rPr>
          <w:rFonts w:ascii="Times New Roman" w:hAnsi="Times New Roman" w:cs="Times New Roman"/>
          <w:sz w:val="24"/>
          <w:szCs w:val="24"/>
        </w:rPr>
        <w:t>жилые помещения маневренного фонда;</w:t>
      </w:r>
    </w:p>
    <w:p w14:paraId="127196E7" w14:textId="21C87687" w:rsidR="00377EB0" w:rsidRPr="003740C3" w:rsidRDefault="00377EB0" w:rsidP="00F643A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              - </w:t>
      </w:r>
      <w:r w:rsidR="00031658" w:rsidRPr="003740C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740C3">
        <w:rPr>
          <w:rFonts w:ascii="Times New Roman" w:hAnsi="Times New Roman" w:cs="Times New Roman"/>
          <w:b/>
          <w:bCs/>
          <w:sz w:val="24"/>
          <w:szCs w:val="24"/>
        </w:rPr>
        <w:t xml:space="preserve">% </w:t>
      </w:r>
      <w:r w:rsidRPr="003740C3">
        <w:rPr>
          <w:rFonts w:ascii="Times New Roman" w:hAnsi="Times New Roman" w:cs="Times New Roman"/>
          <w:sz w:val="24"/>
          <w:szCs w:val="24"/>
        </w:rPr>
        <w:t>жилые помещения для детей-сирот и детей, оставшихся без попечения родителей, лиц из числа детей-сирот и детей, оставшихся без попечения родителей.</w:t>
      </w:r>
    </w:p>
    <w:p w14:paraId="79D28C67" w14:textId="2136465C" w:rsidR="0051096A" w:rsidRPr="003740C3" w:rsidRDefault="0051096A" w:rsidP="00F643A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b/>
          <w:bCs/>
          <w:sz w:val="24"/>
          <w:szCs w:val="24"/>
        </w:rPr>
        <w:t>- 8</w:t>
      </w:r>
      <w:r w:rsidR="00F10E09" w:rsidRPr="003740C3">
        <w:rPr>
          <w:rFonts w:ascii="Times New Roman" w:hAnsi="Times New Roman" w:cs="Times New Roman"/>
          <w:b/>
          <w:bCs/>
          <w:sz w:val="24"/>
          <w:szCs w:val="24"/>
        </w:rPr>
        <w:t>,8</w:t>
      </w:r>
      <w:r w:rsidRPr="003740C3">
        <w:rPr>
          <w:rFonts w:ascii="Times New Roman" w:hAnsi="Times New Roman" w:cs="Times New Roman"/>
          <w:b/>
          <w:bCs/>
          <w:sz w:val="24"/>
          <w:szCs w:val="24"/>
        </w:rPr>
        <w:t xml:space="preserve"> %</w:t>
      </w:r>
      <w:r w:rsidRPr="003740C3">
        <w:rPr>
          <w:rFonts w:ascii="Times New Roman" w:hAnsi="Times New Roman" w:cs="Times New Roman"/>
          <w:sz w:val="24"/>
          <w:szCs w:val="24"/>
        </w:rPr>
        <w:t xml:space="preserve"> жилые помещения коммерческого использования.</w:t>
      </w:r>
    </w:p>
    <w:p w14:paraId="2AB6D0E5" w14:textId="68378101" w:rsidR="008D2D1B" w:rsidRPr="003740C3" w:rsidRDefault="008D2D1B" w:rsidP="00F643AA">
      <w:pPr>
        <w:autoSpaceDE w:val="0"/>
        <w:autoSpaceDN w:val="0"/>
        <w:adjustRightInd w:val="0"/>
        <w:ind w:firstLine="720"/>
        <w:jc w:val="both"/>
      </w:pPr>
      <w:r w:rsidRPr="003740C3">
        <w:t>1.</w:t>
      </w:r>
      <w:r w:rsidR="006D6633" w:rsidRPr="003740C3">
        <w:t>7</w:t>
      </w:r>
      <w:r w:rsidRPr="003740C3">
        <w:t>. Включение жилого помещения в специализированный жилищный фонд с отнесением такого помещения к определенному виду жилых помещений специализированного жилищного фонда и исключение жилого помещения из указанного фонда производится администраци</w:t>
      </w:r>
      <w:r w:rsidR="00377EB0" w:rsidRPr="003740C3">
        <w:t>ей</w:t>
      </w:r>
      <w:r w:rsidRPr="003740C3">
        <w:t xml:space="preserve"> </w:t>
      </w:r>
      <w:r w:rsidR="00377EB0" w:rsidRPr="003740C3">
        <w:t>поселка Кедровый</w:t>
      </w:r>
      <w:r w:rsidRPr="003740C3">
        <w:t xml:space="preserve"> на основании решения </w:t>
      </w:r>
      <w:r w:rsidR="002D1F34" w:rsidRPr="003740C3">
        <w:t xml:space="preserve">комиссии по жилищным вопросам при администрации поселка Кедровый (далее по </w:t>
      </w:r>
      <w:proofErr w:type="gramStart"/>
      <w:r w:rsidR="002D1F34" w:rsidRPr="003740C3">
        <w:t>тексту-жилищная</w:t>
      </w:r>
      <w:proofErr w:type="gramEnd"/>
      <w:r w:rsidR="002D1F34" w:rsidRPr="003740C3">
        <w:t xml:space="preserve"> комиссия)</w:t>
      </w:r>
      <w:r w:rsidRPr="003740C3">
        <w:t>.</w:t>
      </w:r>
    </w:p>
    <w:p w14:paraId="4278A4C7" w14:textId="6DDA0B95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1.</w:t>
      </w:r>
      <w:r w:rsidR="006D6633" w:rsidRPr="003740C3">
        <w:rPr>
          <w:rFonts w:ascii="Times New Roman" w:hAnsi="Times New Roman" w:cs="Times New Roman"/>
          <w:sz w:val="24"/>
          <w:szCs w:val="24"/>
        </w:rPr>
        <w:t>8</w:t>
      </w:r>
      <w:r w:rsidRPr="003740C3">
        <w:rPr>
          <w:rFonts w:ascii="Times New Roman" w:hAnsi="Times New Roman" w:cs="Times New Roman"/>
          <w:sz w:val="24"/>
          <w:szCs w:val="24"/>
        </w:rPr>
        <w:t>.</w:t>
      </w:r>
      <w:r w:rsidR="00377EB0" w:rsidRPr="003740C3">
        <w:rPr>
          <w:rFonts w:ascii="Times New Roman" w:hAnsi="Times New Roman" w:cs="Times New Roman"/>
          <w:sz w:val="24"/>
          <w:szCs w:val="24"/>
        </w:rPr>
        <w:t xml:space="preserve"> Специалист по учету жилищного фонда </w:t>
      </w:r>
      <w:r w:rsidR="00052357" w:rsidRPr="003740C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377EB0" w:rsidRPr="003740C3">
        <w:rPr>
          <w:rFonts w:ascii="Times New Roman" w:hAnsi="Times New Roman" w:cs="Times New Roman"/>
          <w:sz w:val="24"/>
          <w:szCs w:val="24"/>
        </w:rPr>
        <w:t>поселка Кедровый</w:t>
      </w:r>
      <w:r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="00052357" w:rsidRPr="003740C3">
        <w:rPr>
          <w:rFonts w:ascii="Times New Roman" w:hAnsi="Times New Roman" w:cs="Times New Roman"/>
          <w:sz w:val="24"/>
          <w:szCs w:val="24"/>
        </w:rPr>
        <w:t xml:space="preserve">Красноярского края </w:t>
      </w:r>
      <w:r w:rsidRPr="003740C3">
        <w:rPr>
          <w:rFonts w:ascii="Times New Roman" w:hAnsi="Times New Roman" w:cs="Times New Roman"/>
          <w:sz w:val="24"/>
          <w:szCs w:val="24"/>
        </w:rPr>
        <w:t>ведет реестры жилых помещений отдельно по каждому фонду.</w:t>
      </w:r>
      <w:r w:rsidR="009A1BA4" w:rsidRPr="003740C3">
        <w:rPr>
          <w:rFonts w:ascii="Times New Roman" w:hAnsi="Times New Roman" w:cs="Times New Roman"/>
          <w:sz w:val="24"/>
          <w:szCs w:val="24"/>
        </w:rPr>
        <w:t xml:space="preserve"> Реестры жилых помещений утверждаются главой поселка </w:t>
      </w:r>
      <w:proofErr w:type="gramStart"/>
      <w:r w:rsidR="009A1BA4" w:rsidRPr="003740C3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  <w:r w:rsidR="009A1BA4" w:rsidRPr="003740C3">
        <w:rPr>
          <w:rFonts w:ascii="Times New Roman" w:hAnsi="Times New Roman" w:cs="Times New Roman"/>
          <w:sz w:val="24"/>
          <w:szCs w:val="24"/>
        </w:rPr>
        <w:t xml:space="preserve"> Красноярского края ежегодно до 15 декабря.</w:t>
      </w:r>
    </w:p>
    <w:p w14:paraId="295639FD" w14:textId="69547362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1.</w:t>
      </w:r>
      <w:r w:rsidR="006D6633" w:rsidRPr="003740C3">
        <w:rPr>
          <w:rFonts w:ascii="Times New Roman" w:hAnsi="Times New Roman" w:cs="Times New Roman"/>
          <w:sz w:val="24"/>
          <w:szCs w:val="24"/>
        </w:rPr>
        <w:t>9</w:t>
      </w:r>
      <w:r w:rsidRPr="003740C3">
        <w:rPr>
          <w:rFonts w:ascii="Times New Roman" w:hAnsi="Times New Roman" w:cs="Times New Roman"/>
          <w:sz w:val="24"/>
          <w:szCs w:val="24"/>
        </w:rPr>
        <w:t xml:space="preserve">. Доходы от использования муниципального жилищного фонда являются средствами бюджета </w:t>
      </w:r>
      <w:r w:rsidR="00377EB0" w:rsidRPr="003740C3">
        <w:rPr>
          <w:rFonts w:ascii="Times New Roman" w:hAnsi="Times New Roman" w:cs="Times New Roman"/>
          <w:sz w:val="24"/>
          <w:szCs w:val="24"/>
        </w:rPr>
        <w:t xml:space="preserve">поселка </w:t>
      </w:r>
      <w:proofErr w:type="gramStart"/>
      <w:r w:rsidR="00377EB0" w:rsidRPr="003740C3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  <w:r w:rsidRPr="003740C3">
        <w:rPr>
          <w:rFonts w:ascii="Times New Roman" w:hAnsi="Times New Roman" w:cs="Times New Roman"/>
          <w:sz w:val="24"/>
          <w:szCs w:val="24"/>
        </w:rPr>
        <w:t>.</w:t>
      </w:r>
    </w:p>
    <w:p w14:paraId="6BFB74A0" w14:textId="68CE557D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1.</w:t>
      </w:r>
      <w:r w:rsidR="006D6633" w:rsidRPr="003740C3">
        <w:rPr>
          <w:rFonts w:ascii="Times New Roman" w:hAnsi="Times New Roman" w:cs="Times New Roman"/>
          <w:sz w:val="24"/>
          <w:szCs w:val="24"/>
        </w:rPr>
        <w:t>10</w:t>
      </w:r>
      <w:r w:rsidRPr="003740C3">
        <w:rPr>
          <w:rFonts w:ascii="Times New Roman" w:hAnsi="Times New Roman" w:cs="Times New Roman"/>
          <w:sz w:val="24"/>
          <w:szCs w:val="24"/>
        </w:rPr>
        <w:t>. Бюджетное финансирование развития муниципального жилищного фонда осуществляется путем выделения бюджетных средств:</w:t>
      </w:r>
    </w:p>
    <w:p w14:paraId="28B61689" w14:textId="0F91AAA8" w:rsidR="00EF1380" w:rsidRPr="003740C3" w:rsidRDefault="00DF761E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</w:t>
      </w:r>
      <w:r w:rsidR="009A1BA4" w:rsidRPr="003740C3">
        <w:rPr>
          <w:rFonts w:ascii="Times New Roman" w:hAnsi="Times New Roman" w:cs="Times New Roman"/>
          <w:sz w:val="24"/>
          <w:szCs w:val="24"/>
        </w:rPr>
        <w:t xml:space="preserve">для </w:t>
      </w:r>
      <w:r w:rsidR="008D2D1B" w:rsidRPr="003740C3">
        <w:rPr>
          <w:rFonts w:ascii="Times New Roman" w:hAnsi="Times New Roman" w:cs="Times New Roman"/>
          <w:sz w:val="24"/>
          <w:szCs w:val="24"/>
        </w:rPr>
        <w:t>жилищного строительства, капитального ремонта</w:t>
      </w:r>
      <w:r w:rsidR="009A4337" w:rsidRPr="003740C3">
        <w:rPr>
          <w:rFonts w:ascii="Times New Roman" w:hAnsi="Times New Roman" w:cs="Times New Roman"/>
          <w:sz w:val="24"/>
          <w:szCs w:val="24"/>
        </w:rPr>
        <w:t>, реконструкции</w:t>
      </w:r>
      <w:r w:rsidR="009A1BA4" w:rsidRPr="003740C3">
        <w:rPr>
          <w:rFonts w:ascii="Times New Roman" w:hAnsi="Times New Roman" w:cs="Times New Roman"/>
          <w:sz w:val="24"/>
          <w:szCs w:val="24"/>
        </w:rPr>
        <w:t xml:space="preserve"> и текущего ремонта</w:t>
      </w:r>
      <w:r w:rsidR="008D2D1B" w:rsidRPr="003740C3">
        <w:rPr>
          <w:rFonts w:ascii="Times New Roman" w:hAnsi="Times New Roman" w:cs="Times New Roman"/>
          <w:sz w:val="24"/>
          <w:szCs w:val="24"/>
        </w:rPr>
        <w:t>;</w:t>
      </w:r>
      <w:r w:rsidR="00147D39" w:rsidRPr="003740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8B5BB6" w14:textId="5A05351D" w:rsidR="008D2D1B" w:rsidRPr="003740C3" w:rsidRDefault="00DF761E" w:rsidP="00F643AA">
      <w:pPr>
        <w:autoSpaceDE w:val="0"/>
        <w:autoSpaceDN w:val="0"/>
        <w:adjustRightInd w:val="0"/>
        <w:ind w:firstLine="720"/>
        <w:jc w:val="both"/>
      </w:pPr>
      <w:proofErr w:type="gramStart"/>
      <w:r w:rsidRPr="003740C3">
        <w:t xml:space="preserve">- </w:t>
      </w:r>
      <w:r w:rsidR="008D2D1B" w:rsidRPr="003740C3">
        <w:t>для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</w:r>
      <w:proofErr w:type="gramEnd"/>
    </w:p>
    <w:p w14:paraId="394A3C12" w14:textId="0E6E4204" w:rsidR="008D2D1B" w:rsidRPr="003740C3" w:rsidRDefault="00DF761E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</w:t>
      </w:r>
      <w:r w:rsidR="008D2D1B" w:rsidRPr="003740C3">
        <w:rPr>
          <w:rFonts w:ascii="Times New Roman" w:hAnsi="Times New Roman" w:cs="Times New Roman"/>
          <w:sz w:val="24"/>
          <w:szCs w:val="24"/>
        </w:rPr>
        <w:t xml:space="preserve">для предоставления в установленном порядке жителям </w:t>
      </w:r>
      <w:r w:rsidR="00377EB0" w:rsidRPr="003740C3">
        <w:rPr>
          <w:rFonts w:ascii="Times New Roman" w:hAnsi="Times New Roman" w:cs="Times New Roman"/>
          <w:sz w:val="24"/>
          <w:szCs w:val="24"/>
        </w:rPr>
        <w:t xml:space="preserve">поселка </w:t>
      </w:r>
      <w:proofErr w:type="gramStart"/>
      <w:r w:rsidR="00377EB0" w:rsidRPr="003740C3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  <w:r w:rsidR="00377EB0"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="008D2D1B" w:rsidRPr="003740C3">
        <w:rPr>
          <w:rFonts w:ascii="Times New Roman" w:hAnsi="Times New Roman" w:cs="Times New Roman"/>
          <w:sz w:val="24"/>
          <w:szCs w:val="24"/>
        </w:rPr>
        <w:t>жилых помещений в связи со сносом домов, признанных в установленном порядке непригодными для проживания;</w:t>
      </w:r>
    </w:p>
    <w:p w14:paraId="36F635CD" w14:textId="63A9D256" w:rsidR="008D2D1B" w:rsidRPr="003740C3" w:rsidRDefault="00DF761E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</w:t>
      </w:r>
      <w:r w:rsidR="008D2D1B" w:rsidRPr="003740C3">
        <w:rPr>
          <w:rFonts w:ascii="Times New Roman" w:hAnsi="Times New Roman" w:cs="Times New Roman"/>
          <w:sz w:val="24"/>
          <w:szCs w:val="24"/>
        </w:rPr>
        <w:t>для обеспечения жилищных прав собственника жилого помещения при изъятии соответствующего земельного участка для муниципальных нужд</w:t>
      </w:r>
      <w:r w:rsidR="00D56904" w:rsidRPr="003740C3">
        <w:rPr>
          <w:rFonts w:ascii="Times New Roman" w:hAnsi="Times New Roman" w:cs="Times New Roman"/>
          <w:sz w:val="24"/>
          <w:szCs w:val="24"/>
        </w:rPr>
        <w:t>.</w:t>
      </w:r>
      <w:r w:rsidR="00EF1380" w:rsidRPr="003740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1380" w:rsidRPr="003740C3">
        <w:rPr>
          <w:rFonts w:ascii="Times New Roman" w:hAnsi="Times New Roman" w:cs="Times New Roman"/>
          <w:b/>
          <w:sz w:val="24"/>
          <w:szCs w:val="24"/>
        </w:rPr>
        <w:tab/>
      </w:r>
      <w:r w:rsidR="00EF1380" w:rsidRPr="003740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7AD171" w14:textId="33F892AD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1.</w:t>
      </w:r>
      <w:r w:rsidR="00377EB0" w:rsidRPr="003740C3">
        <w:rPr>
          <w:rFonts w:ascii="Times New Roman" w:hAnsi="Times New Roman" w:cs="Times New Roman"/>
          <w:sz w:val="24"/>
          <w:szCs w:val="24"/>
        </w:rPr>
        <w:t>1</w:t>
      </w:r>
      <w:r w:rsidR="006D6633" w:rsidRPr="003740C3">
        <w:rPr>
          <w:rFonts w:ascii="Times New Roman" w:hAnsi="Times New Roman" w:cs="Times New Roman"/>
          <w:sz w:val="24"/>
          <w:szCs w:val="24"/>
        </w:rPr>
        <w:t>1</w:t>
      </w:r>
      <w:r w:rsidRPr="003740C3">
        <w:rPr>
          <w:rFonts w:ascii="Times New Roman" w:hAnsi="Times New Roman" w:cs="Times New Roman"/>
          <w:sz w:val="24"/>
          <w:szCs w:val="24"/>
        </w:rPr>
        <w:t>. Жилые помещения муниципального жилищного фонда предоставляются</w:t>
      </w:r>
      <w:r w:rsidR="00377EB0" w:rsidRPr="003740C3">
        <w:rPr>
          <w:rFonts w:ascii="Times New Roman" w:hAnsi="Times New Roman" w:cs="Times New Roman"/>
          <w:sz w:val="24"/>
          <w:szCs w:val="24"/>
        </w:rPr>
        <w:t xml:space="preserve"> нанимателям</w:t>
      </w:r>
      <w:r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="00377EB0" w:rsidRPr="003740C3">
        <w:rPr>
          <w:rFonts w:ascii="Times New Roman" w:hAnsi="Times New Roman" w:cs="Times New Roman"/>
          <w:sz w:val="24"/>
          <w:szCs w:val="24"/>
        </w:rPr>
        <w:t>администрацией поселка Кедровый</w:t>
      </w:r>
      <w:r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="009A4337" w:rsidRPr="003740C3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Pr="003740C3">
        <w:rPr>
          <w:rFonts w:ascii="Times New Roman" w:hAnsi="Times New Roman" w:cs="Times New Roman"/>
          <w:sz w:val="24"/>
          <w:szCs w:val="24"/>
        </w:rPr>
        <w:t>решения жилищной комиссии</w:t>
      </w:r>
      <w:r w:rsidR="00D56904" w:rsidRPr="003740C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поселок Кедровый Красноярского края</w:t>
      </w:r>
      <w:r w:rsidRPr="003740C3">
        <w:rPr>
          <w:rFonts w:ascii="Times New Roman" w:hAnsi="Times New Roman" w:cs="Times New Roman"/>
          <w:sz w:val="24"/>
          <w:szCs w:val="24"/>
        </w:rPr>
        <w:t>.</w:t>
      </w:r>
    </w:p>
    <w:p w14:paraId="68C198F7" w14:textId="773A1CC4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1.</w:t>
      </w:r>
      <w:r w:rsidR="009A4337" w:rsidRPr="003740C3">
        <w:rPr>
          <w:rFonts w:ascii="Times New Roman" w:hAnsi="Times New Roman" w:cs="Times New Roman"/>
          <w:sz w:val="24"/>
          <w:szCs w:val="24"/>
        </w:rPr>
        <w:t>1</w:t>
      </w:r>
      <w:r w:rsidR="006D6633" w:rsidRPr="003740C3">
        <w:rPr>
          <w:rFonts w:ascii="Times New Roman" w:hAnsi="Times New Roman" w:cs="Times New Roman"/>
          <w:sz w:val="24"/>
          <w:szCs w:val="24"/>
        </w:rPr>
        <w:t>2</w:t>
      </w:r>
      <w:r w:rsidRPr="003740C3">
        <w:rPr>
          <w:rFonts w:ascii="Times New Roman" w:hAnsi="Times New Roman" w:cs="Times New Roman"/>
          <w:sz w:val="24"/>
          <w:szCs w:val="24"/>
        </w:rPr>
        <w:t xml:space="preserve">. На территории </w:t>
      </w:r>
      <w:r w:rsidR="00377EB0" w:rsidRPr="003740C3">
        <w:rPr>
          <w:rFonts w:ascii="Times New Roman" w:hAnsi="Times New Roman" w:cs="Times New Roman"/>
          <w:sz w:val="24"/>
          <w:szCs w:val="24"/>
        </w:rPr>
        <w:t xml:space="preserve">городского округа поселка </w:t>
      </w:r>
      <w:proofErr w:type="gramStart"/>
      <w:r w:rsidR="00377EB0" w:rsidRPr="003740C3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  <w:r w:rsidRPr="003740C3">
        <w:rPr>
          <w:rFonts w:ascii="Times New Roman" w:hAnsi="Times New Roman" w:cs="Times New Roman"/>
          <w:sz w:val="24"/>
          <w:szCs w:val="24"/>
        </w:rPr>
        <w:t xml:space="preserve"> установлены следующие степени благоустройства:</w:t>
      </w:r>
    </w:p>
    <w:p w14:paraId="66162F6B" w14:textId="4F86DA58" w:rsidR="008D2D1B" w:rsidRPr="003740C3" w:rsidRDefault="009A4337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</w:t>
      </w:r>
      <w:r w:rsidR="008D2D1B" w:rsidRPr="003740C3">
        <w:rPr>
          <w:rFonts w:ascii="Times New Roman" w:hAnsi="Times New Roman" w:cs="Times New Roman"/>
          <w:sz w:val="24"/>
          <w:szCs w:val="24"/>
        </w:rPr>
        <w:t>неблагоустроенное жилье;</w:t>
      </w:r>
    </w:p>
    <w:p w14:paraId="7C260717" w14:textId="76CA45DE" w:rsidR="008D2D1B" w:rsidRPr="003740C3" w:rsidRDefault="009A4337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</w:t>
      </w:r>
      <w:r w:rsidR="008D2D1B" w:rsidRPr="003740C3">
        <w:rPr>
          <w:rFonts w:ascii="Times New Roman" w:hAnsi="Times New Roman" w:cs="Times New Roman"/>
          <w:sz w:val="24"/>
          <w:szCs w:val="24"/>
        </w:rPr>
        <w:t>благоустроенное жилье.</w:t>
      </w:r>
    </w:p>
    <w:p w14:paraId="59EAFAC9" w14:textId="284C0489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1.1</w:t>
      </w:r>
      <w:r w:rsidR="006D6633" w:rsidRPr="003740C3">
        <w:rPr>
          <w:rFonts w:ascii="Times New Roman" w:hAnsi="Times New Roman" w:cs="Times New Roman"/>
          <w:sz w:val="24"/>
          <w:szCs w:val="24"/>
        </w:rPr>
        <w:t>3</w:t>
      </w:r>
      <w:r w:rsidRPr="003740C3">
        <w:rPr>
          <w:rFonts w:ascii="Times New Roman" w:hAnsi="Times New Roman" w:cs="Times New Roman"/>
          <w:sz w:val="24"/>
          <w:szCs w:val="24"/>
        </w:rPr>
        <w:t>. Благоустроенным жильем считаются помещения, находящиеся в зданиях, или жилые дома капитального типа, построенные из дерева, кирпича, шлакоблочных, крупнопанельных, керамзитобетонных плит, соответствующие одной из следующих степеней благоустройства:</w:t>
      </w:r>
    </w:p>
    <w:p w14:paraId="26A3CD8F" w14:textId="52EEC188" w:rsidR="008D2D1B" w:rsidRPr="003740C3" w:rsidRDefault="009A4337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</w:t>
      </w:r>
      <w:r w:rsidR="008D2D1B" w:rsidRPr="003740C3">
        <w:rPr>
          <w:rFonts w:ascii="Times New Roman" w:hAnsi="Times New Roman" w:cs="Times New Roman"/>
          <w:sz w:val="24"/>
          <w:szCs w:val="24"/>
        </w:rPr>
        <w:t>централизованное отопление, канализация, горячее и холодное водоснабжение;</w:t>
      </w:r>
    </w:p>
    <w:p w14:paraId="7511A6EF" w14:textId="46F9CDC1" w:rsidR="008D2D1B" w:rsidRPr="003740C3" w:rsidRDefault="009A4337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</w:t>
      </w:r>
      <w:r w:rsidR="008D2D1B" w:rsidRPr="003740C3">
        <w:rPr>
          <w:rFonts w:ascii="Times New Roman" w:hAnsi="Times New Roman" w:cs="Times New Roman"/>
          <w:sz w:val="24"/>
          <w:szCs w:val="24"/>
        </w:rPr>
        <w:t>централизованное отопление, канализация, холодное водоснабжение;</w:t>
      </w:r>
    </w:p>
    <w:p w14:paraId="413E23AC" w14:textId="481F30E8" w:rsidR="008D2D1B" w:rsidRPr="003740C3" w:rsidRDefault="009A4337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</w:t>
      </w:r>
      <w:r w:rsidR="008D2D1B" w:rsidRPr="003740C3">
        <w:rPr>
          <w:rFonts w:ascii="Times New Roman" w:hAnsi="Times New Roman" w:cs="Times New Roman"/>
          <w:sz w:val="24"/>
          <w:szCs w:val="24"/>
        </w:rPr>
        <w:t>централизованное отопление, холодное водоснабжение;</w:t>
      </w:r>
    </w:p>
    <w:p w14:paraId="07EB5946" w14:textId="0123AAF1" w:rsidR="008D2D1B" w:rsidRPr="003740C3" w:rsidRDefault="009A4337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</w:t>
      </w:r>
      <w:r w:rsidR="008D2D1B" w:rsidRPr="003740C3">
        <w:rPr>
          <w:rFonts w:ascii="Times New Roman" w:hAnsi="Times New Roman" w:cs="Times New Roman"/>
          <w:sz w:val="24"/>
          <w:szCs w:val="24"/>
        </w:rPr>
        <w:t>автономное отопление и холодное водоснабжение.</w:t>
      </w:r>
    </w:p>
    <w:p w14:paraId="6ACC9976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282533" w14:textId="77777777" w:rsidR="008D2D1B" w:rsidRPr="003740C3" w:rsidRDefault="008D2D1B" w:rsidP="00F643AA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740C3">
        <w:rPr>
          <w:rFonts w:ascii="Times New Roman" w:hAnsi="Times New Roman" w:cs="Times New Roman"/>
          <w:b/>
          <w:bCs/>
          <w:sz w:val="24"/>
          <w:szCs w:val="24"/>
        </w:rPr>
        <w:t>2. Жилищный фонд социального использования</w:t>
      </w:r>
    </w:p>
    <w:p w14:paraId="0D27ED92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FD1BDEC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2.1. Жилищный фонд социального использования - совокупность предоставляемых и предоставленных гражданам в бессрочное владение и пользование по договорам социального найма жилых помещений муниципального жилищного фонда.</w:t>
      </w:r>
    </w:p>
    <w:p w14:paraId="3C6FF64E" w14:textId="57C10AEC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2.2. Основанием пользования и владения жилым помещением муниципального жилищного фонда социального использования является решение</w:t>
      </w:r>
      <w:r w:rsidR="009A4337" w:rsidRPr="003740C3">
        <w:rPr>
          <w:rFonts w:ascii="Times New Roman" w:hAnsi="Times New Roman" w:cs="Times New Roman"/>
          <w:sz w:val="24"/>
          <w:szCs w:val="24"/>
        </w:rPr>
        <w:t xml:space="preserve"> жилищной</w:t>
      </w:r>
      <w:r w:rsidR="00147D39"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="009A4337" w:rsidRPr="003740C3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Pr="003740C3">
        <w:rPr>
          <w:rFonts w:ascii="Times New Roman" w:hAnsi="Times New Roman" w:cs="Times New Roman"/>
          <w:sz w:val="24"/>
          <w:szCs w:val="24"/>
        </w:rPr>
        <w:lastRenderedPageBreak/>
        <w:t>администрации</w:t>
      </w:r>
      <w:r w:rsidR="00377EB0" w:rsidRPr="003740C3">
        <w:rPr>
          <w:rFonts w:ascii="Times New Roman" w:hAnsi="Times New Roman" w:cs="Times New Roman"/>
          <w:sz w:val="24"/>
          <w:szCs w:val="24"/>
        </w:rPr>
        <w:t xml:space="preserve"> посёлка Кедровый </w:t>
      </w:r>
      <w:r w:rsidRPr="003740C3">
        <w:rPr>
          <w:rFonts w:ascii="Times New Roman" w:hAnsi="Times New Roman" w:cs="Times New Roman"/>
          <w:sz w:val="24"/>
          <w:szCs w:val="24"/>
        </w:rPr>
        <w:t>о предоставлении жилого помещения и договор социального найма жилого помещения.</w:t>
      </w:r>
    </w:p>
    <w:p w14:paraId="2E48D392" w14:textId="28AADA8D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2.3. По договору социального найма жилое помещение предоставляется малоимущим гражданам</w:t>
      </w:r>
      <w:r w:rsidR="000860F5" w:rsidRPr="003740C3">
        <w:rPr>
          <w:rFonts w:ascii="Times New Roman" w:hAnsi="Times New Roman" w:cs="Times New Roman"/>
          <w:sz w:val="24"/>
          <w:szCs w:val="24"/>
        </w:rPr>
        <w:t>,</w:t>
      </w:r>
      <w:r w:rsidRPr="003740C3">
        <w:rPr>
          <w:rFonts w:ascii="Times New Roman" w:hAnsi="Times New Roman" w:cs="Times New Roman"/>
          <w:sz w:val="24"/>
          <w:szCs w:val="24"/>
        </w:rPr>
        <w:t xml:space="preserve"> признанным нуждающимися в жилых помещениях по основаниям, установленным жилищным законодательством и муниципальными правовыми актами </w:t>
      </w:r>
      <w:r w:rsidR="00377EB0" w:rsidRPr="003740C3">
        <w:rPr>
          <w:rFonts w:ascii="Times New Roman" w:hAnsi="Times New Roman" w:cs="Times New Roman"/>
          <w:sz w:val="24"/>
          <w:szCs w:val="24"/>
        </w:rPr>
        <w:t xml:space="preserve">поселка </w:t>
      </w:r>
      <w:proofErr w:type="gramStart"/>
      <w:r w:rsidR="00377EB0" w:rsidRPr="003740C3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  <w:r w:rsidR="00377EB0" w:rsidRPr="003740C3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</w:p>
    <w:p w14:paraId="3AE95B96" w14:textId="3715110A" w:rsidR="008D2D1B" w:rsidRPr="003740C3" w:rsidRDefault="008D2D1B" w:rsidP="00F643AA">
      <w:pPr>
        <w:ind w:firstLine="567"/>
        <w:jc w:val="both"/>
      </w:pPr>
      <w:r w:rsidRPr="003740C3">
        <w:t>2.3.1</w:t>
      </w:r>
      <w:r w:rsidR="0051096A" w:rsidRPr="003740C3">
        <w:t>.</w:t>
      </w:r>
      <w:r w:rsidRPr="003740C3">
        <w:t xml:space="preserve"> </w:t>
      </w:r>
      <w:proofErr w:type="gramStart"/>
      <w:r w:rsidRPr="003740C3">
        <w:t xml:space="preserve">Граждане признаются малоимущими в порядке, установленном </w:t>
      </w:r>
      <w:hyperlink r:id="rId14" w:history="1">
        <w:r w:rsidRPr="003740C3">
          <w:t>Законом</w:t>
        </w:r>
      </w:hyperlink>
      <w:r w:rsidRPr="003740C3">
        <w:t xml:space="preserve"> </w:t>
      </w:r>
      <w:r w:rsidR="00377EB0" w:rsidRPr="003740C3">
        <w:t>Красноярского края от 20.06.2006 N 19-4833 (ред. от 17.06.2021) "О порядке определения размера дохода и стоимости имущества в целях признания граждан малоимущими на территории края"</w:t>
      </w:r>
      <w:r w:rsidR="000860F5" w:rsidRPr="003740C3">
        <w:t>, согласно постановления администрации поселка Кедровый Красноярского края от 05.06.2023г. №240-п «Об утверждении Административного регламента предоставления муниципальной услуги «Признание граждан малоимущими»</w:t>
      </w:r>
      <w:r w:rsidR="00377EB0" w:rsidRPr="003740C3">
        <w:t>.</w:t>
      </w:r>
      <w:proofErr w:type="gramEnd"/>
    </w:p>
    <w:p w14:paraId="256B5147" w14:textId="13898CA1" w:rsidR="00AD0225" w:rsidRPr="003740C3" w:rsidRDefault="00AD0225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40C3">
        <w:rPr>
          <w:rFonts w:ascii="Times New Roman" w:hAnsi="Times New Roman" w:cs="Times New Roman"/>
          <w:sz w:val="24"/>
          <w:szCs w:val="24"/>
        </w:rPr>
        <w:t>Граждане, признанные в установленном Жилищном Кодексом РФ  порядке малоимущими гражданами и занимающие жилые помещения по договорам социального найма, освобождаются от внесения платы за пользование жилым помещением (платы за наем) согласно ч.9 ст.15</w:t>
      </w:r>
      <w:r w:rsidR="001E41FB" w:rsidRPr="003740C3">
        <w:rPr>
          <w:rFonts w:ascii="Times New Roman" w:hAnsi="Times New Roman" w:cs="Times New Roman"/>
          <w:sz w:val="24"/>
          <w:szCs w:val="24"/>
        </w:rPr>
        <w:t>6</w:t>
      </w:r>
      <w:r w:rsidRPr="003740C3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Федерации.</w:t>
      </w:r>
      <w:proofErr w:type="gramEnd"/>
    </w:p>
    <w:p w14:paraId="2119C4B8" w14:textId="0A749971" w:rsidR="005508D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40C3">
        <w:rPr>
          <w:rFonts w:ascii="Times New Roman" w:hAnsi="Times New Roman" w:cs="Times New Roman"/>
          <w:sz w:val="24"/>
          <w:szCs w:val="24"/>
        </w:rPr>
        <w:t xml:space="preserve">При определении расчетного показателя рыночной стоимости приобретения жилых помещений для признания граждан малоимущими, средняя расчетная рыночная стоимость 1 квадратного метра общей площади жилого помещения принимается равной средней рыночной стоимости 1 квадратного метра общей площади жилья по </w:t>
      </w:r>
      <w:r w:rsidR="00377EB0" w:rsidRPr="003740C3">
        <w:rPr>
          <w:rFonts w:ascii="Times New Roman" w:hAnsi="Times New Roman" w:cs="Times New Roman"/>
          <w:sz w:val="24"/>
          <w:szCs w:val="24"/>
        </w:rPr>
        <w:t xml:space="preserve">Красноярскому </w:t>
      </w:r>
      <w:r w:rsidRPr="003740C3">
        <w:rPr>
          <w:rFonts w:ascii="Times New Roman" w:hAnsi="Times New Roman" w:cs="Times New Roman"/>
          <w:sz w:val="24"/>
          <w:szCs w:val="24"/>
        </w:rPr>
        <w:t>краю, утверждаемой федеральным органом исполнительной власти</w:t>
      </w:r>
      <w:r w:rsidR="00147D39"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="009A4337" w:rsidRPr="003740C3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147D39" w:rsidRPr="003740C3">
        <w:rPr>
          <w:rFonts w:ascii="Times New Roman" w:hAnsi="Times New Roman" w:cs="Times New Roman"/>
          <w:sz w:val="24"/>
          <w:szCs w:val="24"/>
        </w:rPr>
        <w:t>данны</w:t>
      </w:r>
      <w:r w:rsidR="009A4337" w:rsidRPr="003740C3">
        <w:rPr>
          <w:rFonts w:ascii="Times New Roman" w:hAnsi="Times New Roman" w:cs="Times New Roman"/>
          <w:sz w:val="24"/>
          <w:szCs w:val="24"/>
        </w:rPr>
        <w:t>х</w:t>
      </w:r>
      <w:r w:rsidR="00147D39" w:rsidRPr="003740C3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статистики</w:t>
      </w:r>
      <w:r w:rsidR="009A4337" w:rsidRPr="003740C3">
        <w:rPr>
          <w:rFonts w:ascii="Times New Roman" w:hAnsi="Times New Roman" w:cs="Times New Roman"/>
          <w:sz w:val="24"/>
          <w:szCs w:val="24"/>
        </w:rPr>
        <w:t xml:space="preserve"> РФ</w:t>
      </w:r>
      <w:r w:rsidR="005508DB" w:rsidRPr="003740C3">
        <w:rPr>
          <w:rFonts w:ascii="Times New Roman" w:hAnsi="Times New Roman" w:cs="Times New Roman"/>
          <w:sz w:val="24"/>
          <w:szCs w:val="24"/>
        </w:rPr>
        <w:t>, умноженной на коэффициент в размере 0,62 уровня средней стоимости</w:t>
      </w:r>
      <w:proofErr w:type="gramEnd"/>
      <w:r w:rsidR="005508DB" w:rsidRPr="003740C3">
        <w:rPr>
          <w:rFonts w:ascii="Times New Roman" w:hAnsi="Times New Roman" w:cs="Times New Roman"/>
          <w:sz w:val="24"/>
          <w:szCs w:val="24"/>
        </w:rPr>
        <w:t xml:space="preserve"> строительства одного квадратного метра общей площади жилых помещений по Красноярскому краю.</w:t>
      </w:r>
    </w:p>
    <w:p w14:paraId="749C9BF6" w14:textId="47930AA3" w:rsidR="00377EB0" w:rsidRPr="003740C3" w:rsidRDefault="00F643AA" w:rsidP="00F643AA">
      <w:pPr>
        <w:adjustRightInd w:val="0"/>
        <w:jc w:val="both"/>
      </w:pPr>
      <w:r w:rsidRPr="003740C3">
        <w:t xml:space="preserve">          </w:t>
      </w:r>
      <w:r w:rsidR="008D2D1B" w:rsidRPr="003740C3">
        <w:t>2.3.2</w:t>
      </w:r>
      <w:r w:rsidR="0051096A" w:rsidRPr="003740C3">
        <w:t>.</w:t>
      </w:r>
      <w:r w:rsidR="008D2D1B" w:rsidRPr="003740C3">
        <w:t xml:space="preserve"> </w:t>
      </w:r>
      <w:proofErr w:type="gramStart"/>
      <w:r w:rsidR="008D2D1B" w:rsidRPr="003740C3">
        <w:t xml:space="preserve">Граждане признаются нуждающимися в </w:t>
      </w:r>
      <w:r w:rsidR="009A1BA4" w:rsidRPr="003740C3">
        <w:t xml:space="preserve">предоставлении </w:t>
      </w:r>
      <w:r w:rsidR="008D2D1B" w:rsidRPr="003740C3">
        <w:t>жило</w:t>
      </w:r>
      <w:r w:rsidR="009A1BA4" w:rsidRPr="003740C3">
        <w:t>го</w:t>
      </w:r>
      <w:r w:rsidR="008D2D1B" w:rsidRPr="003740C3">
        <w:t xml:space="preserve"> помещени</w:t>
      </w:r>
      <w:r w:rsidR="009A1BA4" w:rsidRPr="003740C3">
        <w:t>я</w:t>
      </w:r>
      <w:r w:rsidR="008D2D1B" w:rsidRPr="003740C3">
        <w:t xml:space="preserve"> по договору социального найма в порядке, установленном </w:t>
      </w:r>
      <w:hyperlink r:id="rId15" w:history="1">
        <w:r w:rsidR="008D2D1B" w:rsidRPr="003740C3">
          <w:t>Законом</w:t>
        </w:r>
      </w:hyperlink>
      <w:r w:rsidR="00377EB0" w:rsidRPr="003740C3">
        <w:t xml:space="preserve"> Красноярского края от 23.05.2006 N 18-4751 (ред. от 23.11.2021) "О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на территории края"</w:t>
      </w:r>
      <w:r w:rsidR="000860F5" w:rsidRPr="003740C3">
        <w:t xml:space="preserve"> согласно постановления администрации поселка Кедровый Красноярского края от </w:t>
      </w:r>
      <w:r w:rsidR="002840BD" w:rsidRPr="003740C3">
        <w:t>05.06.2023 № 232-п «Об утверждении Административного регламента</w:t>
      </w:r>
      <w:proofErr w:type="gramEnd"/>
      <w:r w:rsidR="002840BD" w:rsidRPr="003740C3">
        <w:t xml:space="preserve"> предоставления муниципальной услуги «Принятие</w:t>
      </w:r>
      <w:r w:rsidR="002840BD" w:rsidRPr="003740C3">
        <w:rPr>
          <w:spacing w:val="-4"/>
        </w:rPr>
        <w:t xml:space="preserve"> </w:t>
      </w:r>
      <w:r w:rsidR="002840BD" w:rsidRPr="003740C3">
        <w:t>на</w:t>
      </w:r>
      <w:r w:rsidR="002840BD" w:rsidRPr="003740C3">
        <w:rPr>
          <w:spacing w:val="-3"/>
        </w:rPr>
        <w:t xml:space="preserve"> </w:t>
      </w:r>
      <w:r w:rsidR="002840BD" w:rsidRPr="003740C3">
        <w:t>учет</w:t>
      </w:r>
      <w:r w:rsidR="002840BD" w:rsidRPr="003740C3">
        <w:rPr>
          <w:spacing w:val="-3"/>
        </w:rPr>
        <w:t xml:space="preserve"> </w:t>
      </w:r>
      <w:r w:rsidR="002840BD" w:rsidRPr="003740C3">
        <w:t>граждан</w:t>
      </w:r>
      <w:r w:rsidR="002840BD" w:rsidRPr="003740C3">
        <w:rPr>
          <w:spacing w:val="-4"/>
        </w:rPr>
        <w:t xml:space="preserve"> </w:t>
      </w:r>
      <w:r w:rsidR="002840BD" w:rsidRPr="003740C3">
        <w:t>в качестве</w:t>
      </w:r>
      <w:r w:rsidR="002840BD" w:rsidRPr="003740C3">
        <w:rPr>
          <w:spacing w:val="-5"/>
        </w:rPr>
        <w:t xml:space="preserve"> </w:t>
      </w:r>
      <w:r w:rsidR="002840BD" w:rsidRPr="003740C3">
        <w:t>нуждающихся в</w:t>
      </w:r>
      <w:r w:rsidR="002840BD" w:rsidRPr="003740C3">
        <w:rPr>
          <w:spacing w:val="-2"/>
        </w:rPr>
        <w:t xml:space="preserve"> </w:t>
      </w:r>
      <w:r w:rsidR="002840BD" w:rsidRPr="003740C3">
        <w:t>жилых</w:t>
      </w:r>
      <w:r w:rsidR="002840BD" w:rsidRPr="003740C3">
        <w:rPr>
          <w:spacing w:val="1"/>
        </w:rPr>
        <w:t xml:space="preserve"> </w:t>
      </w:r>
      <w:r w:rsidR="002840BD" w:rsidRPr="003740C3">
        <w:t>помещениях</w:t>
      </w:r>
      <w:proofErr w:type="gramStart"/>
      <w:r w:rsidR="002840BD" w:rsidRPr="003740C3">
        <w:rPr>
          <w:b/>
        </w:rPr>
        <w:t>».</w:t>
      </w:r>
      <w:r w:rsidR="00377EB0" w:rsidRPr="003740C3">
        <w:t xml:space="preserve">. </w:t>
      </w:r>
      <w:proofErr w:type="gramEnd"/>
    </w:p>
    <w:p w14:paraId="37181365" w14:textId="68A3A0E3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40C3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377EB0" w:rsidRPr="003740C3">
        <w:rPr>
          <w:rFonts w:ascii="Times New Roman" w:hAnsi="Times New Roman" w:cs="Times New Roman"/>
          <w:sz w:val="24"/>
          <w:szCs w:val="24"/>
        </w:rPr>
        <w:t>поселка Кедровый</w:t>
      </w:r>
      <w:r w:rsidRPr="003740C3">
        <w:rPr>
          <w:rFonts w:ascii="Times New Roman" w:hAnsi="Times New Roman" w:cs="Times New Roman"/>
          <w:sz w:val="24"/>
          <w:szCs w:val="24"/>
        </w:rPr>
        <w:t xml:space="preserve"> учетная норма для постановки на учет граждан, нуждающихся в жилом помещении,</w:t>
      </w:r>
      <w:r w:rsidR="00F10E09" w:rsidRPr="003740C3">
        <w:rPr>
          <w:rFonts w:ascii="Times New Roman" w:hAnsi="Times New Roman" w:cs="Times New Roman"/>
          <w:sz w:val="24"/>
          <w:szCs w:val="24"/>
        </w:rPr>
        <w:t xml:space="preserve"> и норма предоставления жилого помещения по договору социального найма</w:t>
      </w:r>
      <w:r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="006E01E5" w:rsidRPr="003740C3">
        <w:rPr>
          <w:rFonts w:ascii="Times New Roman" w:hAnsi="Times New Roman" w:cs="Times New Roman"/>
          <w:sz w:val="24"/>
          <w:szCs w:val="24"/>
        </w:rPr>
        <w:t xml:space="preserve">установлена Решением Совета депутатов поселка Кедровый Красноярского края 01.10.2015г. № 20-82Р и </w:t>
      </w:r>
      <w:r w:rsidRPr="003740C3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FE7445" w:rsidRPr="003740C3">
        <w:rPr>
          <w:rFonts w:ascii="Times New Roman" w:hAnsi="Times New Roman" w:cs="Times New Roman"/>
          <w:sz w:val="24"/>
          <w:szCs w:val="24"/>
        </w:rPr>
        <w:t>13</w:t>
      </w:r>
      <w:r w:rsidRPr="003740C3">
        <w:rPr>
          <w:rFonts w:ascii="Times New Roman" w:hAnsi="Times New Roman" w:cs="Times New Roman"/>
          <w:sz w:val="24"/>
          <w:szCs w:val="24"/>
          <w:u w:val="single"/>
        </w:rPr>
        <w:t xml:space="preserve"> квадратных метров общей </w:t>
      </w:r>
      <w:r w:rsidRPr="003740C3">
        <w:rPr>
          <w:rFonts w:ascii="Times New Roman" w:hAnsi="Times New Roman" w:cs="Times New Roman"/>
          <w:sz w:val="24"/>
          <w:szCs w:val="24"/>
        </w:rPr>
        <w:t>площади жилого помещения на одного человека.</w:t>
      </w:r>
      <w:proofErr w:type="gramEnd"/>
    </w:p>
    <w:p w14:paraId="31ACDA3E" w14:textId="04F70FA1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2.4. </w:t>
      </w:r>
      <w:r w:rsidR="00DF761E"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Pr="003740C3">
        <w:rPr>
          <w:rFonts w:ascii="Times New Roman" w:hAnsi="Times New Roman" w:cs="Times New Roman"/>
          <w:sz w:val="24"/>
          <w:szCs w:val="24"/>
        </w:rPr>
        <w:t xml:space="preserve">По договору социального найма жилого помещения одна сторона </w:t>
      </w:r>
      <w:r w:rsidR="00377EB0" w:rsidRPr="003740C3">
        <w:rPr>
          <w:rFonts w:ascii="Times New Roman" w:hAnsi="Times New Roman" w:cs="Times New Roman"/>
          <w:sz w:val="24"/>
          <w:szCs w:val="24"/>
        </w:rPr>
        <w:t>–</w:t>
      </w:r>
      <w:r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="00377EB0" w:rsidRPr="003740C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3740C3">
        <w:rPr>
          <w:rFonts w:ascii="Times New Roman" w:hAnsi="Times New Roman" w:cs="Times New Roman"/>
          <w:sz w:val="24"/>
          <w:szCs w:val="24"/>
        </w:rPr>
        <w:t>(Наймодатель) - обязуется передать другой стороне - гражданину (Нанимателю) - жилое помещение в бессрочное владение и пользование.</w:t>
      </w:r>
    </w:p>
    <w:p w14:paraId="4F3D3A1D" w14:textId="6F0BF244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2.5. Наниматель жилого помещения вправе осуществлять обмен занимаемого жилого помещения, а также передавать его в поднаем</w:t>
      </w:r>
      <w:r w:rsidR="009A1BA4" w:rsidRPr="003740C3">
        <w:rPr>
          <w:rFonts w:ascii="Times New Roman" w:hAnsi="Times New Roman" w:cs="Times New Roman"/>
          <w:sz w:val="24"/>
          <w:szCs w:val="24"/>
        </w:rPr>
        <w:t xml:space="preserve"> по согласованию с администрацией поселка Кедровый Красноярского края</w:t>
      </w:r>
      <w:r w:rsidRPr="003740C3">
        <w:rPr>
          <w:rFonts w:ascii="Times New Roman" w:hAnsi="Times New Roman" w:cs="Times New Roman"/>
          <w:sz w:val="24"/>
          <w:szCs w:val="24"/>
        </w:rPr>
        <w:t xml:space="preserve"> в порядке,</w:t>
      </w:r>
      <w:r w:rsidR="009A1BA4"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Pr="003740C3">
        <w:rPr>
          <w:rFonts w:ascii="Times New Roman" w:hAnsi="Times New Roman" w:cs="Times New Roman"/>
          <w:sz w:val="24"/>
          <w:szCs w:val="24"/>
        </w:rPr>
        <w:t>установленном жилищным законодательством.</w:t>
      </w:r>
    </w:p>
    <w:p w14:paraId="7AEB5036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2.6. В договоре социального найма жилого помещения указываются члены семьи нанимателя.</w:t>
      </w:r>
    </w:p>
    <w:p w14:paraId="3071141D" w14:textId="385A1FDA" w:rsidR="008D2D1B" w:rsidRPr="003740C3" w:rsidRDefault="00F643AA" w:rsidP="00F643AA">
      <w:pPr>
        <w:adjustRightInd w:val="0"/>
        <w:jc w:val="both"/>
      </w:pPr>
      <w:r w:rsidRPr="003740C3">
        <w:t xml:space="preserve">          </w:t>
      </w:r>
      <w:r w:rsidR="008D2D1B" w:rsidRPr="003740C3">
        <w:t xml:space="preserve">2.7. </w:t>
      </w:r>
      <w:hyperlink w:anchor="P222" w:history="1">
        <w:proofErr w:type="gramStart"/>
        <w:r w:rsidR="008D2D1B" w:rsidRPr="003740C3">
          <w:t>Договор</w:t>
        </w:r>
      </w:hyperlink>
      <w:r w:rsidR="008D2D1B" w:rsidRPr="003740C3">
        <w:t xml:space="preserve"> социального найма жилого помещения заключается в письменной форме</w:t>
      </w:r>
      <w:r w:rsidR="009A1BA4" w:rsidRPr="003740C3">
        <w:t>, утвержденной постановлением администрации п. Кедровый Красноярского края от 05.06.2023г. №233 «Об утверждении Административного регламента предоставления муниципальной услуги «Предоставление</w:t>
      </w:r>
      <w:r w:rsidR="009A1BA4" w:rsidRPr="003740C3">
        <w:rPr>
          <w:spacing w:val="-8"/>
        </w:rPr>
        <w:t xml:space="preserve"> </w:t>
      </w:r>
      <w:r w:rsidR="009A1BA4" w:rsidRPr="003740C3">
        <w:t xml:space="preserve">жилого помещения по договору социального найма или в собственность бесплатно» </w:t>
      </w:r>
      <w:r w:rsidR="008D2D1B" w:rsidRPr="003740C3">
        <w:t xml:space="preserve">на основании </w:t>
      </w:r>
      <w:r w:rsidR="009A1BA4" w:rsidRPr="003740C3">
        <w:t xml:space="preserve">постановления администрации поселка Кедровый Красноярского края по </w:t>
      </w:r>
      <w:r w:rsidR="008D2D1B" w:rsidRPr="003740C3">
        <w:t>решени</w:t>
      </w:r>
      <w:r w:rsidR="009A1BA4" w:rsidRPr="003740C3">
        <w:t>ю</w:t>
      </w:r>
      <w:r w:rsidR="005D560D" w:rsidRPr="003740C3">
        <w:t xml:space="preserve"> </w:t>
      </w:r>
      <w:r w:rsidR="009A4337" w:rsidRPr="003740C3">
        <w:t xml:space="preserve">жилищной комиссии администрации </w:t>
      </w:r>
      <w:r w:rsidR="009A4337" w:rsidRPr="003740C3">
        <w:lastRenderedPageBreak/>
        <w:t xml:space="preserve">поселка Кедровый </w:t>
      </w:r>
      <w:r w:rsidR="008D2D1B" w:rsidRPr="003740C3">
        <w:t>о предоставлении жилого помещения жилищного фонда социального</w:t>
      </w:r>
      <w:proofErr w:type="gramEnd"/>
      <w:r w:rsidR="008D2D1B" w:rsidRPr="003740C3">
        <w:t xml:space="preserve"> использования</w:t>
      </w:r>
      <w:r w:rsidR="00377EB0" w:rsidRPr="003740C3">
        <w:t>.</w:t>
      </w:r>
    </w:p>
    <w:p w14:paraId="7D1D76F8" w14:textId="0A2EB153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2.8. </w:t>
      </w:r>
      <w:proofErr w:type="gramStart"/>
      <w:r w:rsidRPr="003740C3">
        <w:rPr>
          <w:rFonts w:ascii="Times New Roman" w:hAnsi="Times New Roman" w:cs="Times New Roman"/>
          <w:sz w:val="24"/>
          <w:szCs w:val="24"/>
        </w:rPr>
        <w:t xml:space="preserve">Нормой предоставления площади жилого помещения по договору социального найма (далее - норма предоставления) является минимальный размер площади жилого помещения, </w:t>
      </w:r>
      <w:r w:rsidR="00E41C6F" w:rsidRPr="003740C3">
        <w:rPr>
          <w:rFonts w:ascii="Times New Roman" w:hAnsi="Times New Roman" w:cs="Times New Roman"/>
          <w:sz w:val="24"/>
          <w:szCs w:val="24"/>
        </w:rPr>
        <w:t xml:space="preserve">в расчёте на всех членов семьи, </w:t>
      </w:r>
      <w:r w:rsidRPr="003740C3">
        <w:rPr>
          <w:rFonts w:ascii="Times New Roman" w:hAnsi="Times New Roman" w:cs="Times New Roman"/>
          <w:sz w:val="24"/>
          <w:szCs w:val="24"/>
        </w:rPr>
        <w:t>исходя из которого определяется размер общей площади жилого помещения, предоставляемого по договору социального найма.</w:t>
      </w:r>
      <w:proofErr w:type="gramEnd"/>
    </w:p>
    <w:p w14:paraId="3C34ECD8" w14:textId="72E6347B" w:rsidR="009A4337" w:rsidRPr="003740C3" w:rsidRDefault="009A4337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2.9. Жилое помещение, передаваемое по дог</w:t>
      </w:r>
      <w:r w:rsidR="002F09EF" w:rsidRPr="003740C3">
        <w:rPr>
          <w:rFonts w:ascii="Times New Roman" w:hAnsi="Times New Roman" w:cs="Times New Roman"/>
          <w:sz w:val="24"/>
          <w:szCs w:val="24"/>
        </w:rPr>
        <w:t>о</w:t>
      </w:r>
      <w:r w:rsidRPr="003740C3">
        <w:rPr>
          <w:rFonts w:ascii="Times New Roman" w:hAnsi="Times New Roman" w:cs="Times New Roman"/>
          <w:sz w:val="24"/>
          <w:szCs w:val="24"/>
        </w:rPr>
        <w:t xml:space="preserve">вору социального найма </w:t>
      </w:r>
      <w:bookmarkStart w:id="1" w:name="_Hlk138744999"/>
      <w:r w:rsidRPr="003740C3">
        <w:rPr>
          <w:rFonts w:ascii="Times New Roman" w:hAnsi="Times New Roman" w:cs="Times New Roman"/>
          <w:sz w:val="24"/>
          <w:szCs w:val="24"/>
        </w:rPr>
        <w:t xml:space="preserve">должно </w:t>
      </w:r>
      <w:r w:rsidR="002F09EF" w:rsidRPr="003740C3">
        <w:rPr>
          <w:rFonts w:ascii="Times New Roman" w:hAnsi="Times New Roman" w:cs="Times New Roman"/>
          <w:sz w:val="24"/>
          <w:szCs w:val="24"/>
        </w:rPr>
        <w:t>соответствовать</w:t>
      </w:r>
      <w:r w:rsidRPr="003740C3">
        <w:rPr>
          <w:rFonts w:ascii="Times New Roman" w:hAnsi="Times New Roman" w:cs="Times New Roman"/>
          <w:sz w:val="24"/>
          <w:szCs w:val="24"/>
        </w:rPr>
        <w:t xml:space="preserve"> требованиям о благоустроенности жилья, а также </w:t>
      </w:r>
      <w:r w:rsidR="002F09EF" w:rsidRPr="003740C3">
        <w:rPr>
          <w:rFonts w:ascii="Times New Roman" w:hAnsi="Times New Roman" w:cs="Times New Roman"/>
          <w:sz w:val="24"/>
          <w:szCs w:val="24"/>
        </w:rPr>
        <w:t>санитарным и техническим нормам, установленным действующим законодательством</w:t>
      </w:r>
      <w:bookmarkEnd w:id="1"/>
      <w:r w:rsidR="00FE5A5C" w:rsidRPr="003740C3">
        <w:rPr>
          <w:rFonts w:ascii="Times New Roman" w:hAnsi="Times New Roman" w:cs="Times New Roman"/>
          <w:sz w:val="24"/>
          <w:szCs w:val="24"/>
        </w:rPr>
        <w:t>, быть не обремененными правом пользования других лиц</w:t>
      </w:r>
      <w:r w:rsidR="002F09EF" w:rsidRPr="003740C3">
        <w:rPr>
          <w:rFonts w:ascii="Times New Roman" w:hAnsi="Times New Roman" w:cs="Times New Roman"/>
          <w:sz w:val="24"/>
          <w:szCs w:val="24"/>
        </w:rPr>
        <w:t>.</w:t>
      </w:r>
    </w:p>
    <w:p w14:paraId="7C524883" w14:textId="32BADA16" w:rsidR="008A7C2E" w:rsidRPr="003740C3" w:rsidRDefault="008A7C2E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2.10. В случае, когда жилые помещения фонда социального использования не заселены, расходы по их содержанию (поддержанию в пригодном для проживания состоянии, текущему ремонту</w:t>
      </w:r>
      <w:r w:rsidR="00E41C6F" w:rsidRPr="003740C3">
        <w:rPr>
          <w:rFonts w:ascii="Times New Roman" w:hAnsi="Times New Roman" w:cs="Times New Roman"/>
          <w:sz w:val="24"/>
          <w:szCs w:val="24"/>
        </w:rPr>
        <w:t>)</w:t>
      </w:r>
      <w:r w:rsidRPr="003740C3">
        <w:rPr>
          <w:rFonts w:ascii="Times New Roman" w:hAnsi="Times New Roman" w:cs="Times New Roman"/>
          <w:sz w:val="24"/>
          <w:szCs w:val="24"/>
        </w:rPr>
        <w:t>, отоплению, содержанию и текущему ремонту общего имущества многоквартирного жилого дома финансируются за счет средств бюджета поселка Кедровый</w:t>
      </w:r>
      <w:r w:rsidR="00DF761E" w:rsidRPr="003740C3">
        <w:rPr>
          <w:rFonts w:ascii="Times New Roman" w:hAnsi="Times New Roman" w:cs="Times New Roman"/>
          <w:sz w:val="24"/>
          <w:szCs w:val="24"/>
        </w:rPr>
        <w:t>.</w:t>
      </w:r>
    </w:p>
    <w:p w14:paraId="2D9901C1" w14:textId="77777777" w:rsidR="001D1850" w:rsidRPr="003740C3" w:rsidRDefault="001D1850" w:rsidP="00F643AA">
      <w:pPr>
        <w:pStyle w:val="ConsPlusNormal"/>
        <w:ind w:firstLine="0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61E50D5F" w14:textId="77777777" w:rsidR="008D2D1B" w:rsidRPr="003740C3" w:rsidRDefault="008D2D1B" w:rsidP="00F643AA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740C3">
        <w:rPr>
          <w:rFonts w:ascii="Times New Roman" w:hAnsi="Times New Roman" w:cs="Times New Roman"/>
          <w:b/>
          <w:bCs/>
          <w:sz w:val="24"/>
          <w:szCs w:val="24"/>
        </w:rPr>
        <w:t>3. Специализированный жилищный фонд</w:t>
      </w:r>
    </w:p>
    <w:p w14:paraId="2B3EE18F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66001F1" w14:textId="1853F141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3.1. Специализированный жилищный фонд - совокупность предназначенных для проживания отдельных категорий граждан жилых помещений муниципального жилищного фонда и предоставляемые по правилам, установленным разделами 4, 5, 6 настоящего Положения.</w:t>
      </w:r>
    </w:p>
    <w:p w14:paraId="0103B9A2" w14:textId="6C602534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3.2. Специализированные жилые помещения предоставляются на основании решени</w:t>
      </w:r>
      <w:r w:rsidR="00E27F61" w:rsidRPr="003740C3">
        <w:rPr>
          <w:rFonts w:ascii="Times New Roman" w:hAnsi="Times New Roman" w:cs="Times New Roman"/>
          <w:sz w:val="24"/>
          <w:szCs w:val="24"/>
        </w:rPr>
        <w:t>я</w:t>
      </w:r>
      <w:r w:rsidR="002F09EF"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Pr="003740C3">
        <w:rPr>
          <w:rFonts w:ascii="Times New Roman" w:hAnsi="Times New Roman" w:cs="Times New Roman"/>
          <w:sz w:val="24"/>
          <w:szCs w:val="24"/>
        </w:rPr>
        <w:t>администрации</w:t>
      </w:r>
      <w:r w:rsidR="00377EB0" w:rsidRPr="003740C3">
        <w:rPr>
          <w:rFonts w:ascii="Times New Roman" w:hAnsi="Times New Roman" w:cs="Times New Roman"/>
          <w:sz w:val="24"/>
          <w:szCs w:val="24"/>
        </w:rPr>
        <w:t xml:space="preserve"> поселка </w:t>
      </w:r>
      <w:proofErr w:type="gramStart"/>
      <w:r w:rsidR="00377EB0" w:rsidRPr="003740C3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  <w:r w:rsidRPr="003740C3">
        <w:rPr>
          <w:rFonts w:ascii="Times New Roman" w:hAnsi="Times New Roman" w:cs="Times New Roman"/>
          <w:sz w:val="24"/>
          <w:szCs w:val="24"/>
        </w:rPr>
        <w:t>, принятого с учетом решения жилищной комиссии, и договора найма специализированных жилых помещений.</w:t>
      </w:r>
    </w:p>
    <w:p w14:paraId="06F53BD8" w14:textId="5EB4D51A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3.3. Специализированные жилые помещения предоставляются по установленным настоящим Положением основаниям гражданам, не обеспеченным жилыми помещениями в </w:t>
      </w:r>
      <w:r w:rsidR="00377EB0" w:rsidRPr="003740C3">
        <w:rPr>
          <w:rFonts w:ascii="Times New Roman" w:hAnsi="Times New Roman" w:cs="Times New Roman"/>
          <w:sz w:val="24"/>
          <w:szCs w:val="24"/>
        </w:rPr>
        <w:t xml:space="preserve">поселке </w:t>
      </w:r>
      <w:proofErr w:type="gramStart"/>
      <w:r w:rsidR="00377EB0" w:rsidRPr="003740C3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  <w:r w:rsidR="00377EB0" w:rsidRPr="003740C3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 w:rsidRPr="003740C3">
        <w:rPr>
          <w:rFonts w:ascii="Times New Roman" w:hAnsi="Times New Roman" w:cs="Times New Roman"/>
          <w:sz w:val="24"/>
          <w:szCs w:val="24"/>
        </w:rPr>
        <w:t>.</w:t>
      </w:r>
      <w:r w:rsidR="00C913B2" w:rsidRPr="003740C3">
        <w:rPr>
          <w:rFonts w:ascii="Times New Roman" w:hAnsi="Times New Roman" w:cs="Times New Roman"/>
          <w:sz w:val="24"/>
          <w:szCs w:val="24"/>
        </w:rPr>
        <w:t xml:space="preserve"> В поселке Памяти 13 борцов Красноярского края.</w:t>
      </w:r>
    </w:p>
    <w:p w14:paraId="09058598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3.4. По договору найма специализированного жилого помещения одна сторона – </w:t>
      </w:r>
      <w:r w:rsidR="00377EB0" w:rsidRPr="003740C3">
        <w:rPr>
          <w:rFonts w:ascii="Times New Roman" w:hAnsi="Times New Roman" w:cs="Times New Roman"/>
          <w:sz w:val="24"/>
          <w:szCs w:val="24"/>
        </w:rPr>
        <w:t>Администрация</w:t>
      </w:r>
      <w:r w:rsidRPr="003740C3">
        <w:rPr>
          <w:rFonts w:ascii="Times New Roman" w:hAnsi="Times New Roman" w:cs="Times New Roman"/>
          <w:sz w:val="24"/>
          <w:szCs w:val="24"/>
        </w:rPr>
        <w:t xml:space="preserve"> (Наймодатель) - обязуется передать другой стороне - гражданину (Нанимателю) - данное жилое помещение за плату во владение и пользование для временного проживания в нем.</w:t>
      </w:r>
    </w:p>
    <w:p w14:paraId="33E2D912" w14:textId="65666388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3.5. Договор найма специализированного жилого помещения заключается </w:t>
      </w:r>
      <w:proofErr w:type="gramStart"/>
      <w:r w:rsidRPr="003740C3">
        <w:rPr>
          <w:rFonts w:ascii="Times New Roman" w:hAnsi="Times New Roman" w:cs="Times New Roman"/>
          <w:sz w:val="24"/>
          <w:szCs w:val="24"/>
        </w:rPr>
        <w:t xml:space="preserve">в письменной форме на основании </w:t>
      </w:r>
      <w:r w:rsidR="00C913B2" w:rsidRPr="003740C3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поселка Кедровый Красноярского края по </w:t>
      </w:r>
      <w:r w:rsidRPr="003740C3">
        <w:rPr>
          <w:rFonts w:ascii="Times New Roman" w:hAnsi="Times New Roman" w:cs="Times New Roman"/>
          <w:sz w:val="24"/>
          <w:szCs w:val="24"/>
        </w:rPr>
        <w:t>решени</w:t>
      </w:r>
      <w:r w:rsidR="00C913B2" w:rsidRPr="003740C3">
        <w:rPr>
          <w:rFonts w:ascii="Times New Roman" w:hAnsi="Times New Roman" w:cs="Times New Roman"/>
          <w:sz w:val="24"/>
          <w:szCs w:val="24"/>
        </w:rPr>
        <w:t>ю</w:t>
      </w:r>
      <w:r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="002F09EF" w:rsidRPr="003740C3">
        <w:rPr>
          <w:rFonts w:ascii="Times New Roman" w:hAnsi="Times New Roman" w:cs="Times New Roman"/>
          <w:sz w:val="24"/>
          <w:szCs w:val="24"/>
        </w:rPr>
        <w:t xml:space="preserve">жилищной комиссии администрации поселка Кедровый </w:t>
      </w:r>
      <w:r w:rsidRPr="003740C3">
        <w:rPr>
          <w:rFonts w:ascii="Times New Roman" w:hAnsi="Times New Roman" w:cs="Times New Roman"/>
          <w:sz w:val="24"/>
          <w:szCs w:val="24"/>
        </w:rPr>
        <w:t>о предоставлении жилого помещения из состава</w:t>
      </w:r>
      <w:proofErr w:type="gramEnd"/>
      <w:r w:rsidRPr="003740C3">
        <w:rPr>
          <w:rFonts w:ascii="Times New Roman" w:hAnsi="Times New Roman" w:cs="Times New Roman"/>
          <w:sz w:val="24"/>
          <w:szCs w:val="24"/>
        </w:rPr>
        <w:t xml:space="preserve"> специализированного жилищного фонда.</w:t>
      </w:r>
    </w:p>
    <w:p w14:paraId="20AE5641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3.6. Наниматель специализированного жилого помещения не вправе осуществлять обмен занимаемого жилого помещения, а также передавать его в поднаем.</w:t>
      </w:r>
    </w:p>
    <w:p w14:paraId="5B2FBB1D" w14:textId="77777777" w:rsidR="00377EB0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3.7. Договор найма специализированного жилого помещения заключается в письменной форме. В договоре найма специализированного жилого помещения указываются члены семьи нанимателя.</w:t>
      </w:r>
    </w:p>
    <w:p w14:paraId="512A3245" w14:textId="77777777" w:rsidR="00377EB0" w:rsidRPr="003740C3" w:rsidRDefault="00377EB0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3.8. Жилые помещения специализированного жилищного фонда поселка </w:t>
      </w:r>
      <w:proofErr w:type="gramStart"/>
      <w:r w:rsidRPr="003740C3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  <w:r w:rsidRPr="003740C3">
        <w:rPr>
          <w:rFonts w:ascii="Times New Roman" w:hAnsi="Times New Roman" w:cs="Times New Roman"/>
          <w:sz w:val="24"/>
          <w:szCs w:val="24"/>
        </w:rPr>
        <w:t xml:space="preserve"> предоставляются по нормам, в соответствии с действующим законодательством, из расчета:</w:t>
      </w:r>
    </w:p>
    <w:p w14:paraId="5AD7646C" w14:textId="77777777" w:rsidR="00377EB0" w:rsidRPr="003740C3" w:rsidRDefault="00377EB0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не менее 30 кв.м. общей площади жилого помещения, но не более 34 кв.м. общей площади для одиноко </w:t>
      </w:r>
      <w:proofErr w:type="gramStart"/>
      <w:r w:rsidRPr="003740C3">
        <w:rPr>
          <w:rFonts w:ascii="Times New Roman" w:hAnsi="Times New Roman" w:cs="Times New Roman"/>
          <w:sz w:val="24"/>
          <w:szCs w:val="24"/>
        </w:rPr>
        <w:t>проживающих</w:t>
      </w:r>
      <w:proofErr w:type="gramEnd"/>
      <w:r w:rsidRPr="003740C3">
        <w:rPr>
          <w:rFonts w:ascii="Times New Roman" w:hAnsi="Times New Roman" w:cs="Times New Roman"/>
          <w:sz w:val="24"/>
          <w:szCs w:val="24"/>
        </w:rPr>
        <w:t>;</w:t>
      </w:r>
    </w:p>
    <w:p w14:paraId="14345788" w14:textId="77777777" w:rsidR="00377EB0" w:rsidRPr="003740C3" w:rsidRDefault="00377EB0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- не менее 30 кв.м. общей площади, но не более 45 кв.м. общей площади на семью из двух человек;</w:t>
      </w:r>
    </w:p>
    <w:p w14:paraId="370EBD25" w14:textId="77777777" w:rsidR="00377EB0" w:rsidRPr="003740C3" w:rsidRDefault="00377EB0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- не менее 13 кв.м. общей площади на каждого члена семьи, состоящей из трех и более человек.</w:t>
      </w:r>
    </w:p>
    <w:p w14:paraId="36D37E20" w14:textId="7484BF7D" w:rsidR="00DF761E" w:rsidRPr="003740C3" w:rsidRDefault="00377EB0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С письменного согласия гражданина ему может быть предоставлено жилое </w:t>
      </w:r>
      <w:r w:rsidRPr="003740C3">
        <w:rPr>
          <w:rFonts w:ascii="Times New Roman" w:hAnsi="Times New Roman" w:cs="Times New Roman"/>
          <w:sz w:val="24"/>
          <w:szCs w:val="24"/>
        </w:rPr>
        <w:lastRenderedPageBreak/>
        <w:t>помещение менее нормы, установленной настоящим пунктом.</w:t>
      </w:r>
    </w:p>
    <w:p w14:paraId="2E8ABC85" w14:textId="77777777" w:rsidR="001D1850" w:rsidRPr="003740C3" w:rsidRDefault="001D1850" w:rsidP="00F643AA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1B6F03AC" w14:textId="77777777" w:rsidR="008D2D1B" w:rsidRPr="003740C3" w:rsidRDefault="008D2D1B" w:rsidP="00F643AA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740C3">
        <w:rPr>
          <w:rFonts w:ascii="Times New Roman" w:hAnsi="Times New Roman" w:cs="Times New Roman"/>
          <w:b/>
          <w:bCs/>
          <w:sz w:val="24"/>
          <w:szCs w:val="24"/>
        </w:rPr>
        <w:t>4. Служебные жилые помещения</w:t>
      </w:r>
    </w:p>
    <w:p w14:paraId="3C753DBF" w14:textId="77777777" w:rsidR="002F09EF" w:rsidRPr="003740C3" w:rsidRDefault="002F09EF" w:rsidP="00F643AA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6F41E855" w14:textId="77777777" w:rsidR="00377EB0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3740C3">
        <w:rPr>
          <w:rFonts w:ascii="Times New Roman" w:hAnsi="Times New Roman" w:cs="Times New Roman"/>
          <w:sz w:val="24"/>
          <w:szCs w:val="24"/>
        </w:rPr>
        <w:t>Под служебными жилыми помещениями понимаются жилые помещения, включенные в муниципальный специализированный жилищный фонд в качестве служебных и предназначенные для проживания граждан в связи с характером их трудовых отношений</w:t>
      </w:r>
      <w:r w:rsidR="00F3171C" w:rsidRPr="003740C3">
        <w:rPr>
          <w:rFonts w:ascii="Times New Roman" w:hAnsi="Times New Roman" w:cs="Times New Roman"/>
          <w:sz w:val="24"/>
          <w:szCs w:val="24"/>
        </w:rPr>
        <w:t xml:space="preserve"> со следующими учреждениями поселка Кедровый</w:t>
      </w:r>
      <w:r w:rsidR="006D4342" w:rsidRPr="003740C3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14:paraId="4E7AF3C6" w14:textId="59A763B0" w:rsidR="00377EB0" w:rsidRPr="003740C3" w:rsidRDefault="00377EB0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-</w:t>
      </w:r>
      <w:r w:rsidR="008D2D1B" w:rsidRPr="003740C3">
        <w:rPr>
          <w:rFonts w:ascii="Times New Roman" w:hAnsi="Times New Roman" w:cs="Times New Roman"/>
          <w:sz w:val="24"/>
          <w:szCs w:val="24"/>
        </w:rPr>
        <w:t xml:space="preserve"> с </w:t>
      </w:r>
      <w:r w:rsidR="008D2D1B" w:rsidRPr="003740C3">
        <w:rPr>
          <w:rFonts w:ascii="Times New Roman" w:hAnsi="Times New Roman" w:cs="Times New Roman"/>
          <w:bCs/>
          <w:iCs/>
          <w:sz w:val="24"/>
          <w:szCs w:val="24"/>
        </w:rPr>
        <w:t xml:space="preserve">органом местного самоуправления </w:t>
      </w:r>
      <w:r w:rsidRPr="003740C3">
        <w:rPr>
          <w:rFonts w:ascii="Times New Roman" w:hAnsi="Times New Roman" w:cs="Times New Roman"/>
          <w:bCs/>
          <w:iCs/>
          <w:sz w:val="24"/>
          <w:szCs w:val="24"/>
        </w:rPr>
        <w:t xml:space="preserve">поселка </w:t>
      </w:r>
      <w:proofErr w:type="gramStart"/>
      <w:r w:rsidRPr="003740C3">
        <w:rPr>
          <w:rFonts w:ascii="Times New Roman" w:hAnsi="Times New Roman" w:cs="Times New Roman"/>
          <w:bCs/>
          <w:iCs/>
          <w:sz w:val="24"/>
          <w:szCs w:val="24"/>
        </w:rPr>
        <w:t>Кедровый</w:t>
      </w:r>
      <w:proofErr w:type="gramEnd"/>
      <w:r w:rsidRPr="003740C3">
        <w:rPr>
          <w:rFonts w:ascii="Times New Roman" w:hAnsi="Times New Roman" w:cs="Times New Roman"/>
          <w:bCs/>
          <w:iCs/>
          <w:sz w:val="24"/>
          <w:szCs w:val="24"/>
        </w:rPr>
        <w:t xml:space="preserve"> Красноярского края</w:t>
      </w:r>
      <w:r w:rsidR="00F3171C" w:rsidRPr="003740C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D4342" w:rsidRPr="003740C3">
        <w:rPr>
          <w:rFonts w:ascii="Times New Roman" w:hAnsi="Times New Roman" w:cs="Times New Roman"/>
          <w:bCs/>
          <w:iCs/>
          <w:sz w:val="24"/>
          <w:szCs w:val="24"/>
        </w:rPr>
        <w:t>- администрацией поселка</w:t>
      </w:r>
      <w:r w:rsidR="002F09EF" w:rsidRPr="003740C3">
        <w:rPr>
          <w:rFonts w:ascii="Times New Roman" w:hAnsi="Times New Roman" w:cs="Times New Roman"/>
          <w:bCs/>
          <w:iCs/>
          <w:sz w:val="24"/>
          <w:szCs w:val="24"/>
        </w:rPr>
        <w:t>;</w:t>
      </w:r>
      <w:r w:rsidR="00B15B47" w:rsidRPr="003740C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5DE6C62C" w14:textId="286C312D" w:rsidR="00E95789" w:rsidRPr="003740C3" w:rsidRDefault="00E95789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с </w:t>
      </w:r>
      <w:r w:rsidR="00B64184" w:rsidRPr="003740C3">
        <w:rPr>
          <w:rFonts w:ascii="Times New Roman" w:hAnsi="Times New Roman" w:cs="Times New Roman"/>
          <w:sz w:val="24"/>
          <w:szCs w:val="24"/>
        </w:rPr>
        <w:t>представительным</w:t>
      </w:r>
      <w:r w:rsidRPr="003740C3">
        <w:rPr>
          <w:rFonts w:ascii="Times New Roman" w:hAnsi="Times New Roman" w:cs="Times New Roman"/>
          <w:bCs/>
          <w:iCs/>
          <w:sz w:val="24"/>
          <w:szCs w:val="24"/>
        </w:rPr>
        <w:t xml:space="preserve"> органом – Советом депутатов поселка </w:t>
      </w:r>
      <w:proofErr w:type="gramStart"/>
      <w:r w:rsidRPr="003740C3">
        <w:rPr>
          <w:rFonts w:ascii="Times New Roman" w:hAnsi="Times New Roman" w:cs="Times New Roman"/>
          <w:bCs/>
          <w:iCs/>
          <w:sz w:val="24"/>
          <w:szCs w:val="24"/>
        </w:rPr>
        <w:t>Кедровый</w:t>
      </w:r>
      <w:proofErr w:type="gramEnd"/>
      <w:r w:rsidRPr="003740C3">
        <w:rPr>
          <w:rFonts w:ascii="Times New Roman" w:hAnsi="Times New Roman" w:cs="Times New Roman"/>
          <w:bCs/>
          <w:iCs/>
          <w:sz w:val="24"/>
          <w:szCs w:val="24"/>
        </w:rPr>
        <w:t xml:space="preserve"> Красноярского края</w:t>
      </w:r>
      <w:r w:rsidRPr="003740C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9045E8A" w14:textId="67ABBDC8" w:rsidR="0064321B" w:rsidRPr="003740C3" w:rsidRDefault="006432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с контрольно-счетным органом поселка </w:t>
      </w:r>
      <w:proofErr w:type="gramStart"/>
      <w:r w:rsidRPr="003740C3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  <w:r w:rsidRPr="003740C3">
        <w:rPr>
          <w:rFonts w:ascii="Times New Roman" w:hAnsi="Times New Roman" w:cs="Times New Roman"/>
          <w:sz w:val="24"/>
          <w:szCs w:val="24"/>
        </w:rPr>
        <w:t xml:space="preserve"> Красноярского края;</w:t>
      </w:r>
    </w:p>
    <w:p w14:paraId="794D7E9E" w14:textId="1A46A851" w:rsidR="00377EB0" w:rsidRPr="003740C3" w:rsidRDefault="00377EB0" w:rsidP="00F643AA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</w:t>
      </w:r>
      <w:r w:rsidR="006D4342" w:rsidRPr="003740C3">
        <w:rPr>
          <w:rFonts w:ascii="Times New Roman" w:hAnsi="Times New Roman" w:cs="Times New Roman"/>
          <w:sz w:val="24"/>
          <w:szCs w:val="24"/>
        </w:rPr>
        <w:t xml:space="preserve">с </w:t>
      </w:r>
      <w:r w:rsidR="006D4342" w:rsidRPr="003740C3">
        <w:rPr>
          <w:rFonts w:ascii="Times New Roman" w:hAnsi="Times New Roman" w:cs="Times New Roman"/>
          <w:bCs/>
          <w:iCs/>
          <w:sz w:val="24"/>
          <w:szCs w:val="24"/>
        </w:rPr>
        <w:t>муниципальным бюджетным общеобразовательным учреждением «Средняя общеобразовательная школа №71»</w:t>
      </w:r>
      <w:r w:rsidR="002F09EF" w:rsidRPr="003740C3">
        <w:rPr>
          <w:rFonts w:ascii="Times New Roman" w:hAnsi="Times New Roman" w:cs="Times New Roman"/>
          <w:sz w:val="24"/>
          <w:szCs w:val="24"/>
        </w:rPr>
        <w:t>;</w:t>
      </w:r>
    </w:p>
    <w:p w14:paraId="2CFF5E2C" w14:textId="43AE0FB7" w:rsidR="008D2D1B" w:rsidRPr="003740C3" w:rsidRDefault="00377EB0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-</w:t>
      </w:r>
      <w:r w:rsidR="00E1518E"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="006D4342" w:rsidRPr="003740C3">
        <w:rPr>
          <w:rFonts w:ascii="Times New Roman" w:hAnsi="Times New Roman" w:cs="Times New Roman"/>
          <w:sz w:val="24"/>
          <w:szCs w:val="24"/>
        </w:rPr>
        <w:t xml:space="preserve">с </w:t>
      </w:r>
      <w:r w:rsidR="008D2D1B" w:rsidRPr="003740C3">
        <w:rPr>
          <w:rFonts w:ascii="Times New Roman" w:hAnsi="Times New Roman" w:cs="Times New Roman"/>
          <w:bCs/>
          <w:iCs/>
          <w:sz w:val="24"/>
          <w:szCs w:val="24"/>
        </w:rPr>
        <w:t>муниципальным</w:t>
      </w:r>
      <w:r w:rsidR="00F117D0" w:rsidRPr="003740C3">
        <w:rPr>
          <w:rFonts w:ascii="Times New Roman" w:hAnsi="Times New Roman" w:cs="Times New Roman"/>
          <w:bCs/>
          <w:iCs/>
          <w:sz w:val="24"/>
          <w:szCs w:val="24"/>
        </w:rPr>
        <w:t xml:space="preserve"> бюджетным </w:t>
      </w:r>
      <w:r w:rsidR="00E1518E" w:rsidRPr="003740C3">
        <w:rPr>
          <w:rFonts w:ascii="Times New Roman" w:hAnsi="Times New Roman" w:cs="Times New Roman"/>
          <w:bCs/>
          <w:iCs/>
          <w:sz w:val="24"/>
          <w:szCs w:val="24"/>
        </w:rPr>
        <w:t xml:space="preserve">дошкольным образовательным </w:t>
      </w:r>
      <w:r w:rsidR="008D2D1B" w:rsidRPr="003740C3">
        <w:rPr>
          <w:rFonts w:ascii="Times New Roman" w:hAnsi="Times New Roman" w:cs="Times New Roman"/>
          <w:bCs/>
          <w:iCs/>
          <w:sz w:val="24"/>
          <w:szCs w:val="24"/>
        </w:rPr>
        <w:t>учреждением</w:t>
      </w:r>
      <w:r w:rsidR="00E1518E" w:rsidRPr="003740C3">
        <w:rPr>
          <w:rFonts w:ascii="Times New Roman" w:hAnsi="Times New Roman" w:cs="Times New Roman"/>
          <w:bCs/>
          <w:iCs/>
          <w:sz w:val="24"/>
          <w:szCs w:val="24"/>
        </w:rPr>
        <w:t xml:space="preserve"> «Детский сад </w:t>
      </w:r>
      <w:r w:rsidR="00582574" w:rsidRPr="003740C3">
        <w:rPr>
          <w:rFonts w:ascii="Times New Roman" w:hAnsi="Times New Roman" w:cs="Times New Roman"/>
          <w:bCs/>
          <w:iCs/>
          <w:sz w:val="24"/>
          <w:szCs w:val="24"/>
        </w:rPr>
        <w:t>Росинка</w:t>
      </w:r>
      <w:r w:rsidR="00E1518E" w:rsidRPr="003740C3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2F09EF" w:rsidRPr="003740C3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14:paraId="5BCC91AE" w14:textId="23B3E6D9" w:rsidR="00E1518E" w:rsidRPr="003740C3" w:rsidRDefault="00E1518E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с </w:t>
      </w:r>
      <w:r w:rsidRPr="003740C3">
        <w:rPr>
          <w:rFonts w:ascii="Times New Roman" w:hAnsi="Times New Roman" w:cs="Times New Roman"/>
          <w:bCs/>
          <w:iCs/>
          <w:sz w:val="24"/>
          <w:szCs w:val="24"/>
        </w:rPr>
        <w:t xml:space="preserve">муниципальным </w:t>
      </w:r>
      <w:r w:rsidR="00A578D3" w:rsidRPr="003740C3">
        <w:rPr>
          <w:rFonts w:ascii="Times New Roman" w:hAnsi="Times New Roman" w:cs="Times New Roman"/>
          <w:bCs/>
          <w:iCs/>
          <w:sz w:val="24"/>
          <w:szCs w:val="24"/>
        </w:rPr>
        <w:t xml:space="preserve">бюджетным образовательным </w:t>
      </w:r>
      <w:r w:rsidRPr="003740C3">
        <w:rPr>
          <w:rFonts w:ascii="Times New Roman" w:hAnsi="Times New Roman" w:cs="Times New Roman"/>
          <w:bCs/>
          <w:iCs/>
          <w:sz w:val="24"/>
          <w:szCs w:val="24"/>
        </w:rPr>
        <w:t>учреждением</w:t>
      </w:r>
      <w:r w:rsidR="00A578D3" w:rsidRPr="003740C3">
        <w:rPr>
          <w:rFonts w:ascii="Times New Roman" w:hAnsi="Times New Roman" w:cs="Times New Roman"/>
          <w:bCs/>
          <w:iCs/>
          <w:sz w:val="24"/>
          <w:szCs w:val="24"/>
        </w:rPr>
        <w:t xml:space="preserve"> дополнительного образования «Детская музыкальная школа»</w:t>
      </w:r>
      <w:r w:rsidR="00A578D3" w:rsidRPr="003740C3">
        <w:rPr>
          <w:rFonts w:ascii="Times New Roman" w:hAnsi="Times New Roman" w:cs="Times New Roman"/>
          <w:sz w:val="24"/>
          <w:szCs w:val="24"/>
        </w:rPr>
        <w:t>;</w:t>
      </w:r>
    </w:p>
    <w:p w14:paraId="51FD95EE" w14:textId="47ABC7E2" w:rsidR="00A578D3" w:rsidRPr="003740C3" w:rsidRDefault="00A578D3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с </w:t>
      </w:r>
      <w:r w:rsidRPr="003740C3">
        <w:rPr>
          <w:rFonts w:ascii="Times New Roman" w:hAnsi="Times New Roman" w:cs="Times New Roman"/>
          <w:bCs/>
          <w:iCs/>
          <w:sz w:val="24"/>
          <w:szCs w:val="24"/>
        </w:rPr>
        <w:t>муниципальным бюджетным учреждением дополнительного образования «Спортивная школа «Искра»</w:t>
      </w:r>
      <w:r w:rsidRPr="003740C3">
        <w:rPr>
          <w:rFonts w:ascii="Times New Roman" w:hAnsi="Times New Roman" w:cs="Times New Roman"/>
          <w:sz w:val="24"/>
          <w:szCs w:val="24"/>
        </w:rPr>
        <w:t>;</w:t>
      </w:r>
    </w:p>
    <w:p w14:paraId="086D9D83" w14:textId="241FF3A8" w:rsidR="00A578D3" w:rsidRPr="003740C3" w:rsidRDefault="00A578D3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с </w:t>
      </w:r>
      <w:r w:rsidRPr="003740C3">
        <w:rPr>
          <w:rFonts w:ascii="Times New Roman" w:hAnsi="Times New Roman" w:cs="Times New Roman"/>
          <w:bCs/>
          <w:iCs/>
          <w:sz w:val="24"/>
          <w:szCs w:val="24"/>
        </w:rPr>
        <w:t>муниципальным бюджетным учреждением «Молодежный центр поселка Кедровый»</w:t>
      </w:r>
      <w:r w:rsidRPr="003740C3">
        <w:rPr>
          <w:rFonts w:ascii="Times New Roman" w:hAnsi="Times New Roman" w:cs="Times New Roman"/>
          <w:sz w:val="24"/>
          <w:szCs w:val="24"/>
        </w:rPr>
        <w:t>;</w:t>
      </w:r>
    </w:p>
    <w:p w14:paraId="70405A17" w14:textId="78D3439A" w:rsidR="00A578D3" w:rsidRPr="003740C3" w:rsidRDefault="00A578D3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с </w:t>
      </w:r>
      <w:r w:rsidRPr="003740C3">
        <w:rPr>
          <w:rFonts w:ascii="Times New Roman" w:hAnsi="Times New Roman" w:cs="Times New Roman"/>
          <w:bCs/>
          <w:iCs/>
          <w:sz w:val="24"/>
          <w:szCs w:val="24"/>
        </w:rPr>
        <w:t>муниципальным бюджетным учреждением культуры «Дом культуры поселка Кедровый»</w:t>
      </w:r>
      <w:r w:rsidRPr="003740C3">
        <w:rPr>
          <w:rFonts w:ascii="Times New Roman" w:hAnsi="Times New Roman" w:cs="Times New Roman"/>
          <w:sz w:val="24"/>
          <w:szCs w:val="24"/>
        </w:rPr>
        <w:t>;</w:t>
      </w:r>
    </w:p>
    <w:p w14:paraId="6FCD2AB3" w14:textId="261CED0D" w:rsidR="00FE7445" w:rsidRPr="003740C3" w:rsidRDefault="00FE7445" w:rsidP="00F643AA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</w:t>
      </w:r>
      <w:r w:rsidR="00F3171C" w:rsidRPr="003740C3">
        <w:rPr>
          <w:rFonts w:ascii="Times New Roman" w:hAnsi="Times New Roman" w:cs="Times New Roman"/>
          <w:sz w:val="24"/>
          <w:szCs w:val="24"/>
        </w:rPr>
        <w:t xml:space="preserve">с </w:t>
      </w:r>
      <w:r w:rsidR="00F3171C" w:rsidRPr="003740C3">
        <w:rPr>
          <w:rFonts w:ascii="Times New Roman" w:hAnsi="Times New Roman" w:cs="Times New Roman"/>
          <w:bCs/>
          <w:iCs/>
          <w:sz w:val="24"/>
          <w:szCs w:val="24"/>
        </w:rPr>
        <w:t>краевым государственным бюджетным учреждением здравоохранения «Больница п</w:t>
      </w:r>
      <w:proofErr w:type="gramStart"/>
      <w:r w:rsidR="00F3171C" w:rsidRPr="003740C3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="00F3171C" w:rsidRPr="003740C3">
        <w:rPr>
          <w:rFonts w:ascii="Times New Roman" w:hAnsi="Times New Roman" w:cs="Times New Roman"/>
          <w:bCs/>
          <w:iCs/>
          <w:sz w:val="24"/>
          <w:szCs w:val="24"/>
        </w:rPr>
        <w:t>едровый Красноярского края</w:t>
      </w:r>
      <w:r w:rsidR="00F3171C" w:rsidRPr="003740C3">
        <w:rPr>
          <w:rFonts w:ascii="Times New Roman" w:hAnsi="Times New Roman" w:cs="Times New Roman"/>
          <w:sz w:val="24"/>
          <w:szCs w:val="24"/>
        </w:rPr>
        <w:t>»</w:t>
      </w:r>
      <w:r w:rsidR="002F09EF" w:rsidRPr="003740C3">
        <w:rPr>
          <w:rFonts w:ascii="Times New Roman" w:hAnsi="Times New Roman" w:cs="Times New Roman"/>
          <w:sz w:val="24"/>
          <w:szCs w:val="24"/>
        </w:rPr>
        <w:t>;</w:t>
      </w:r>
    </w:p>
    <w:p w14:paraId="2CEC0918" w14:textId="3EBEC318" w:rsidR="00E95789" w:rsidRPr="003740C3" w:rsidRDefault="00E95789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с </w:t>
      </w:r>
      <w:r w:rsidRPr="003740C3">
        <w:rPr>
          <w:rFonts w:ascii="Times New Roman" w:hAnsi="Times New Roman" w:cs="Times New Roman"/>
          <w:bCs/>
          <w:iCs/>
          <w:sz w:val="24"/>
          <w:szCs w:val="24"/>
        </w:rPr>
        <w:t>краевым государственным бюджетным образовательным учреждением кадетской школой-интернатом «Кадетский Кедровый корпус»</w:t>
      </w:r>
      <w:r w:rsidRPr="003740C3">
        <w:rPr>
          <w:rFonts w:ascii="Times New Roman" w:hAnsi="Times New Roman" w:cs="Times New Roman"/>
          <w:sz w:val="24"/>
          <w:szCs w:val="24"/>
        </w:rPr>
        <w:t>;</w:t>
      </w:r>
    </w:p>
    <w:p w14:paraId="76259F21" w14:textId="374F527A" w:rsidR="00E95789" w:rsidRPr="003740C3" w:rsidRDefault="00E95789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с </w:t>
      </w:r>
      <w:r w:rsidRPr="003740C3">
        <w:rPr>
          <w:rFonts w:ascii="Times New Roman" w:hAnsi="Times New Roman" w:cs="Times New Roman"/>
          <w:bCs/>
          <w:iCs/>
          <w:sz w:val="24"/>
          <w:szCs w:val="24"/>
        </w:rPr>
        <w:t>краевым государственным казенным учреждением противопожарной охраны Красноярского края Пожарной частью №111 п</w:t>
      </w:r>
      <w:proofErr w:type="gramStart"/>
      <w:r w:rsidRPr="003740C3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3740C3">
        <w:rPr>
          <w:rFonts w:ascii="Times New Roman" w:hAnsi="Times New Roman" w:cs="Times New Roman"/>
          <w:bCs/>
          <w:iCs/>
          <w:sz w:val="24"/>
          <w:szCs w:val="24"/>
        </w:rPr>
        <w:t>едровый</w:t>
      </w:r>
      <w:r w:rsidRPr="003740C3">
        <w:rPr>
          <w:rFonts w:ascii="Times New Roman" w:hAnsi="Times New Roman" w:cs="Times New Roman"/>
          <w:sz w:val="24"/>
          <w:szCs w:val="24"/>
        </w:rPr>
        <w:t>;</w:t>
      </w:r>
    </w:p>
    <w:p w14:paraId="1C56A4C9" w14:textId="791BD53A" w:rsidR="00E95789" w:rsidRPr="003740C3" w:rsidRDefault="00E95789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с </w:t>
      </w:r>
      <w:r w:rsidRPr="003740C3">
        <w:rPr>
          <w:rFonts w:ascii="Times New Roman" w:hAnsi="Times New Roman" w:cs="Times New Roman"/>
          <w:bCs/>
          <w:iCs/>
          <w:sz w:val="24"/>
          <w:szCs w:val="24"/>
        </w:rPr>
        <w:t xml:space="preserve">муниципальным казенным учреждением МКУ «Управление службы заказчика» п. </w:t>
      </w:r>
      <w:proofErr w:type="gramStart"/>
      <w:r w:rsidRPr="003740C3">
        <w:rPr>
          <w:rFonts w:ascii="Times New Roman" w:hAnsi="Times New Roman" w:cs="Times New Roman"/>
          <w:bCs/>
          <w:iCs/>
          <w:sz w:val="24"/>
          <w:szCs w:val="24"/>
        </w:rPr>
        <w:t>Кедровый</w:t>
      </w:r>
      <w:proofErr w:type="gramEnd"/>
      <w:r w:rsidR="007E1450" w:rsidRPr="003740C3">
        <w:rPr>
          <w:rFonts w:ascii="Times New Roman" w:hAnsi="Times New Roman" w:cs="Times New Roman"/>
          <w:sz w:val="24"/>
          <w:szCs w:val="24"/>
        </w:rPr>
        <w:t>;</w:t>
      </w:r>
    </w:p>
    <w:p w14:paraId="42FC66CC" w14:textId="3BD01A24" w:rsidR="007E1450" w:rsidRPr="003740C3" w:rsidRDefault="007E1450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с </w:t>
      </w:r>
      <w:r w:rsidRPr="003740C3">
        <w:rPr>
          <w:rFonts w:ascii="Times New Roman" w:hAnsi="Times New Roman" w:cs="Times New Roman"/>
          <w:bCs/>
          <w:iCs/>
          <w:sz w:val="24"/>
          <w:szCs w:val="24"/>
        </w:rPr>
        <w:t>муниципальным казенным учреждением МКУ «ЕДДС» п</w:t>
      </w:r>
      <w:proofErr w:type="gramStart"/>
      <w:r w:rsidRPr="003740C3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3740C3">
        <w:rPr>
          <w:rFonts w:ascii="Times New Roman" w:hAnsi="Times New Roman" w:cs="Times New Roman"/>
          <w:bCs/>
          <w:iCs/>
          <w:sz w:val="24"/>
          <w:szCs w:val="24"/>
        </w:rPr>
        <w:t>едровый</w:t>
      </w:r>
      <w:r w:rsidRPr="003740C3">
        <w:rPr>
          <w:rFonts w:ascii="Times New Roman" w:hAnsi="Times New Roman" w:cs="Times New Roman"/>
          <w:sz w:val="24"/>
          <w:szCs w:val="24"/>
        </w:rPr>
        <w:t>.</w:t>
      </w:r>
    </w:p>
    <w:p w14:paraId="6800674A" w14:textId="41832C42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4.2. Отнесение жилых помещений к служебным не допускается, если жилые помещения заняты по договорам социального найма, а </w:t>
      </w:r>
      <w:proofErr w:type="gramStart"/>
      <w:r w:rsidRPr="003740C3">
        <w:rPr>
          <w:rFonts w:ascii="Times New Roman" w:hAnsi="Times New Roman" w:cs="Times New Roman"/>
          <w:sz w:val="24"/>
          <w:szCs w:val="24"/>
        </w:rPr>
        <w:t>также</w:t>
      </w:r>
      <w:proofErr w:type="gramEnd"/>
      <w:r w:rsidRPr="003740C3">
        <w:rPr>
          <w:rFonts w:ascii="Times New Roman" w:hAnsi="Times New Roman" w:cs="Times New Roman"/>
          <w:sz w:val="24"/>
          <w:szCs w:val="24"/>
        </w:rPr>
        <w:t xml:space="preserve"> если имеются обременения прав на это имущество.</w:t>
      </w:r>
    </w:p>
    <w:p w14:paraId="72877126" w14:textId="684BA9C3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4.3. Учет служебных жилых помещений и постановка их в Реестр муниципальной собственности </w:t>
      </w:r>
      <w:r w:rsidR="007E1450" w:rsidRPr="003740C3">
        <w:rPr>
          <w:rFonts w:ascii="Times New Roman" w:hAnsi="Times New Roman" w:cs="Times New Roman"/>
          <w:sz w:val="24"/>
          <w:szCs w:val="24"/>
        </w:rPr>
        <w:t>поселка Кедровый</w:t>
      </w:r>
      <w:r w:rsidRPr="003740C3">
        <w:rPr>
          <w:rFonts w:ascii="Times New Roman" w:hAnsi="Times New Roman" w:cs="Times New Roman"/>
          <w:sz w:val="24"/>
          <w:szCs w:val="24"/>
        </w:rPr>
        <w:t xml:space="preserve"> и казну </w:t>
      </w:r>
      <w:r w:rsidR="007E1450" w:rsidRPr="003740C3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B64184" w:rsidRPr="003740C3">
        <w:rPr>
          <w:rFonts w:ascii="Times New Roman" w:hAnsi="Times New Roman" w:cs="Times New Roman"/>
          <w:sz w:val="24"/>
          <w:szCs w:val="24"/>
        </w:rPr>
        <w:t>специалистом по учету жилищного фонда</w:t>
      </w:r>
      <w:r w:rsidR="007E1450"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="00B64184" w:rsidRPr="003740C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7E1450" w:rsidRPr="003740C3">
        <w:rPr>
          <w:rFonts w:ascii="Times New Roman" w:hAnsi="Times New Roman" w:cs="Times New Roman"/>
          <w:sz w:val="24"/>
          <w:szCs w:val="24"/>
        </w:rPr>
        <w:t>поселка Кедровый</w:t>
      </w:r>
      <w:r w:rsidRPr="003740C3">
        <w:rPr>
          <w:rFonts w:ascii="Times New Roman" w:hAnsi="Times New Roman" w:cs="Times New Roman"/>
          <w:sz w:val="24"/>
          <w:szCs w:val="24"/>
        </w:rPr>
        <w:t>.</w:t>
      </w:r>
    </w:p>
    <w:p w14:paraId="510CB4E4" w14:textId="1826DD41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4.4. </w:t>
      </w:r>
      <w:r w:rsidR="007E1450" w:rsidRPr="003740C3">
        <w:rPr>
          <w:rFonts w:ascii="Times New Roman" w:hAnsi="Times New Roman" w:cs="Times New Roman"/>
          <w:sz w:val="24"/>
          <w:szCs w:val="24"/>
        </w:rPr>
        <w:t xml:space="preserve">Граждане, проживающие в жилых помещениях специализированного жилищного фонда по договорам служебного найма, имеют право подать заявление </w:t>
      </w:r>
      <w:r w:rsidR="00AD0225" w:rsidRPr="003740C3">
        <w:rPr>
          <w:rFonts w:ascii="Times New Roman" w:hAnsi="Times New Roman" w:cs="Times New Roman"/>
          <w:sz w:val="24"/>
          <w:szCs w:val="24"/>
        </w:rPr>
        <w:t xml:space="preserve">в администрацию поселка </w:t>
      </w:r>
      <w:proofErr w:type="gramStart"/>
      <w:r w:rsidR="00AD0225" w:rsidRPr="003740C3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  <w:r w:rsidR="00AD0225" w:rsidRPr="003740C3">
        <w:rPr>
          <w:rFonts w:ascii="Times New Roman" w:hAnsi="Times New Roman" w:cs="Times New Roman"/>
          <w:sz w:val="24"/>
          <w:szCs w:val="24"/>
        </w:rPr>
        <w:t xml:space="preserve"> Красноярского края </w:t>
      </w:r>
      <w:r w:rsidR="007E1450" w:rsidRPr="003740C3">
        <w:rPr>
          <w:rFonts w:ascii="Times New Roman" w:hAnsi="Times New Roman" w:cs="Times New Roman"/>
          <w:sz w:val="24"/>
          <w:szCs w:val="24"/>
        </w:rPr>
        <w:t xml:space="preserve">о </w:t>
      </w:r>
      <w:r w:rsidR="00FE5A5C" w:rsidRPr="003740C3">
        <w:rPr>
          <w:rFonts w:ascii="Times New Roman" w:hAnsi="Times New Roman" w:cs="Times New Roman"/>
          <w:sz w:val="24"/>
          <w:szCs w:val="24"/>
        </w:rPr>
        <w:t xml:space="preserve">рассмотрении их заявления для получения жилья </w:t>
      </w:r>
      <w:r w:rsidR="007E1450" w:rsidRPr="003740C3">
        <w:rPr>
          <w:rFonts w:ascii="Times New Roman" w:hAnsi="Times New Roman" w:cs="Times New Roman"/>
          <w:sz w:val="24"/>
          <w:szCs w:val="24"/>
        </w:rPr>
        <w:t xml:space="preserve">в качестве нуждающихся в </w:t>
      </w:r>
      <w:r w:rsidR="00B64184" w:rsidRPr="003740C3">
        <w:rPr>
          <w:rFonts w:ascii="Times New Roman" w:hAnsi="Times New Roman" w:cs="Times New Roman"/>
          <w:sz w:val="24"/>
          <w:szCs w:val="24"/>
        </w:rPr>
        <w:t xml:space="preserve">улучшении жилищных условий, проживающих </w:t>
      </w:r>
      <w:r w:rsidR="00376973" w:rsidRPr="003740C3">
        <w:rPr>
          <w:rFonts w:ascii="Times New Roman" w:hAnsi="Times New Roman" w:cs="Times New Roman"/>
          <w:sz w:val="24"/>
          <w:szCs w:val="24"/>
        </w:rPr>
        <w:t xml:space="preserve">в жилых помещениях </w:t>
      </w:r>
      <w:r w:rsidR="00B64184" w:rsidRPr="003740C3">
        <w:rPr>
          <w:rFonts w:ascii="Times New Roman" w:hAnsi="Times New Roman" w:cs="Times New Roman"/>
          <w:sz w:val="24"/>
          <w:szCs w:val="24"/>
        </w:rPr>
        <w:t>по договору служебного найма</w:t>
      </w:r>
      <w:r w:rsidR="007E1450" w:rsidRPr="003740C3">
        <w:rPr>
          <w:rFonts w:ascii="Times New Roman" w:hAnsi="Times New Roman" w:cs="Times New Roman"/>
          <w:sz w:val="24"/>
          <w:szCs w:val="24"/>
        </w:rPr>
        <w:t>, в случае увеличения численного состава семьи.</w:t>
      </w:r>
    </w:p>
    <w:p w14:paraId="6F8472DB" w14:textId="6F3C3B5E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4.5.</w:t>
      </w:r>
      <w:r w:rsidR="007E1450"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="003E4570" w:rsidRPr="003740C3">
        <w:rPr>
          <w:rFonts w:ascii="Times New Roman" w:hAnsi="Times New Roman" w:cs="Times New Roman"/>
          <w:sz w:val="24"/>
          <w:szCs w:val="24"/>
        </w:rPr>
        <w:t xml:space="preserve">Прием </w:t>
      </w:r>
      <w:r w:rsidR="00FE5A5C" w:rsidRPr="003740C3">
        <w:rPr>
          <w:rFonts w:ascii="Times New Roman" w:hAnsi="Times New Roman" w:cs="Times New Roman"/>
          <w:sz w:val="24"/>
          <w:szCs w:val="24"/>
        </w:rPr>
        <w:t>заявлений граждан</w:t>
      </w:r>
      <w:r w:rsidR="007E1450" w:rsidRPr="003740C3">
        <w:rPr>
          <w:rFonts w:ascii="Times New Roman" w:hAnsi="Times New Roman" w:cs="Times New Roman"/>
          <w:sz w:val="24"/>
          <w:szCs w:val="24"/>
        </w:rPr>
        <w:t xml:space="preserve"> осуществляется специалистом по учету жилищного фонда администрации </w:t>
      </w:r>
      <w:r w:rsidR="00287CDF" w:rsidRPr="003740C3">
        <w:rPr>
          <w:rFonts w:ascii="Times New Roman" w:hAnsi="Times New Roman" w:cs="Times New Roman"/>
          <w:sz w:val="24"/>
          <w:szCs w:val="24"/>
        </w:rPr>
        <w:t>поселка Кедровый</w:t>
      </w:r>
      <w:r w:rsidR="00FE5A5C" w:rsidRPr="003740C3">
        <w:rPr>
          <w:rFonts w:ascii="Times New Roman" w:hAnsi="Times New Roman" w:cs="Times New Roman"/>
          <w:sz w:val="24"/>
          <w:szCs w:val="24"/>
        </w:rPr>
        <w:t>.</w:t>
      </w:r>
    </w:p>
    <w:p w14:paraId="47372834" w14:textId="6C1C30E1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4.6. </w:t>
      </w:r>
      <w:proofErr w:type="gramStart"/>
      <w:r w:rsidRPr="003740C3">
        <w:rPr>
          <w:rFonts w:ascii="Times New Roman" w:hAnsi="Times New Roman" w:cs="Times New Roman"/>
          <w:sz w:val="24"/>
          <w:szCs w:val="24"/>
        </w:rPr>
        <w:t xml:space="preserve">Жилые помещения, отнесенные к служебным, </w:t>
      </w:r>
      <w:r w:rsidR="00FE5A5C" w:rsidRPr="003740C3">
        <w:rPr>
          <w:rFonts w:ascii="Times New Roman" w:hAnsi="Times New Roman" w:cs="Times New Roman"/>
          <w:sz w:val="24"/>
          <w:szCs w:val="24"/>
        </w:rPr>
        <w:t>должны соответствовать требованиям о благоустроенности жилья, а также санитарным и техническим нормам, установленным действующим законодательством</w:t>
      </w:r>
      <w:r w:rsidRPr="003740C3">
        <w:rPr>
          <w:rFonts w:ascii="Times New Roman" w:hAnsi="Times New Roman" w:cs="Times New Roman"/>
          <w:sz w:val="24"/>
          <w:szCs w:val="24"/>
        </w:rPr>
        <w:t>,</w:t>
      </w:r>
      <w:r w:rsidR="00FE5A5C" w:rsidRPr="003740C3">
        <w:rPr>
          <w:rFonts w:ascii="Times New Roman" w:hAnsi="Times New Roman" w:cs="Times New Roman"/>
          <w:sz w:val="24"/>
          <w:szCs w:val="24"/>
        </w:rPr>
        <w:t xml:space="preserve"> быть</w:t>
      </w:r>
      <w:r w:rsidRPr="003740C3">
        <w:rPr>
          <w:rFonts w:ascii="Times New Roman" w:hAnsi="Times New Roman" w:cs="Times New Roman"/>
          <w:sz w:val="24"/>
          <w:szCs w:val="24"/>
        </w:rPr>
        <w:t xml:space="preserve"> не обремененными правом пользования других лиц.</w:t>
      </w:r>
      <w:proofErr w:type="gramEnd"/>
    </w:p>
    <w:p w14:paraId="2A0E3B6B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lastRenderedPageBreak/>
        <w:t xml:space="preserve">4.7. Жилое помещение включается в муниципальный специализированный жилищный фонд с отнесением такого помещения к </w:t>
      </w:r>
      <w:proofErr w:type="gramStart"/>
      <w:r w:rsidRPr="003740C3">
        <w:rPr>
          <w:rFonts w:ascii="Times New Roman" w:hAnsi="Times New Roman" w:cs="Times New Roman"/>
          <w:sz w:val="24"/>
          <w:szCs w:val="24"/>
        </w:rPr>
        <w:t>служебному</w:t>
      </w:r>
      <w:proofErr w:type="gramEnd"/>
      <w:r w:rsidRPr="003740C3">
        <w:rPr>
          <w:rFonts w:ascii="Times New Roman" w:hAnsi="Times New Roman" w:cs="Times New Roman"/>
          <w:sz w:val="24"/>
          <w:szCs w:val="24"/>
        </w:rPr>
        <w:t xml:space="preserve"> из освободившегося, приобретенного на вторичном рынке или вновь вводимого в эксплуатацию жилья.</w:t>
      </w:r>
    </w:p>
    <w:p w14:paraId="7F0A3A41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4.8. Служебным помещением может быть признана отдельная квартира в многоквартирном жилом доме, жилой дом.</w:t>
      </w:r>
    </w:p>
    <w:p w14:paraId="63F49B11" w14:textId="0638A053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4.</w:t>
      </w:r>
      <w:r w:rsidR="00CF1C3C" w:rsidRPr="003740C3">
        <w:rPr>
          <w:rFonts w:ascii="Times New Roman" w:hAnsi="Times New Roman" w:cs="Times New Roman"/>
          <w:sz w:val="24"/>
          <w:szCs w:val="24"/>
        </w:rPr>
        <w:t>9</w:t>
      </w:r>
      <w:r w:rsidRPr="003740C3">
        <w:rPr>
          <w:rFonts w:ascii="Times New Roman" w:hAnsi="Times New Roman" w:cs="Times New Roman"/>
          <w:sz w:val="24"/>
          <w:szCs w:val="24"/>
        </w:rPr>
        <w:t xml:space="preserve">. </w:t>
      </w:r>
      <w:r w:rsidR="00376973" w:rsidRPr="003740C3">
        <w:rPr>
          <w:rFonts w:ascii="Times New Roman" w:hAnsi="Times New Roman" w:cs="Times New Roman"/>
          <w:sz w:val="24"/>
          <w:szCs w:val="24"/>
        </w:rPr>
        <w:t>Ведущий с</w:t>
      </w:r>
      <w:r w:rsidR="00287CDF" w:rsidRPr="003740C3">
        <w:rPr>
          <w:rFonts w:ascii="Times New Roman" w:hAnsi="Times New Roman" w:cs="Times New Roman"/>
          <w:sz w:val="24"/>
          <w:szCs w:val="24"/>
        </w:rPr>
        <w:t>пециалист по учету жилищного фонда</w:t>
      </w:r>
      <w:r w:rsidRPr="003740C3">
        <w:rPr>
          <w:rFonts w:ascii="Times New Roman" w:hAnsi="Times New Roman" w:cs="Times New Roman"/>
          <w:sz w:val="24"/>
          <w:szCs w:val="24"/>
        </w:rPr>
        <w:t xml:space="preserve"> готовит постановление администрации </w:t>
      </w:r>
      <w:r w:rsidR="00287CDF" w:rsidRPr="003740C3">
        <w:rPr>
          <w:rFonts w:ascii="Times New Roman" w:hAnsi="Times New Roman" w:cs="Times New Roman"/>
          <w:sz w:val="24"/>
          <w:szCs w:val="24"/>
        </w:rPr>
        <w:t>поселка Кедровый</w:t>
      </w:r>
      <w:r w:rsidRPr="003740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740C3">
        <w:rPr>
          <w:rFonts w:ascii="Times New Roman" w:hAnsi="Times New Roman" w:cs="Times New Roman"/>
          <w:sz w:val="24"/>
          <w:szCs w:val="24"/>
        </w:rPr>
        <w:t>о включении жилого помещения в муниципальный специализированный жилищный фонд в качестве служебного</w:t>
      </w:r>
      <w:r w:rsidR="00A66112" w:rsidRPr="003740C3">
        <w:rPr>
          <w:rFonts w:ascii="Times New Roman" w:hAnsi="Times New Roman" w:cs="Times New Roman"/>
          <w:sz w:val="24"/>
          <w:szCs w:val="24"/>
        </w:rPr>
        <w:t xml:space="preserve"> на основании решения жилищной комиссии муниципального образования поселка Кедровый Красноярского края в течени</w:t>
      </w:r>
      <w:r w:rsidR="007D11EB" w:rsidRPr="003740C3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A66112" w:rsidRPr="003740C3">
        <w:rPr>
          <w:rFonts w:ascii="Times New Roman" w:hAnsi="Times New Roman" w:cs="Times New Roman"/>
          <w:sz w:val="24"/>
          <w:szCs w:val="24"/>
        </w:rPr>
        <w:t xml:space="preserve"> трех дней с момента вынесения решения</w:t>
      </w:r>
      <w:r w:rsidRPr="003740C3">
        <w:rPr>
          <w:rFonts w:ascii="Times New Roman" w:hAnsi="Times New Roman" w:cs="Times New Roman"/>
          <w:sz w:val="24"/>
          <w:szCs w:val="24"/>
        </w:rPr>
        <w:t>.</w:t>
      </w:r>
    </w:p>
    <w:p w14:paraId="39EDD48F" w14:textId="55A8B0FF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4.1</w:t>
      </w:r>
      <w:r w:rsidR="00CF1C3C" w:rsidRPr="003740C3">
        <w:rPr>
          <w:rFonts w:ascii="Times New Roman" w:hAnsi="Times New Roman" w:cs="Times New Roman"/>
          <w:sz w:val="24"/>
          <w:szCs w:val="24"/>
        </w:rPr>
        <w:t>0</w:t>
      </w:r>
      <w:r w:rsidRPr="003740C3">
        <w:rPr>
          <w:rFonts w:ascii="Times New Roman" w:hAnsi="Times New Roman" w:cs="Times New Roman"/>
          <w:sz w:val="24"/>
          <w:szCs w:val="24"/>
        </w:rPr>
        <w:t xml:space="preserve">. Использование жилого помещения в качестве служебного помещения допускается только после отнесения жилого помещения к </w:t>
      </w:r>
      <w:proofErr w:type="gramStart"/>
      <w:r w:rsidRPr="003740C3">
        <w:rPr>
          <w:rFonts w:ascii="Times New Roman" w:hAnsi="Times New Roman" w:cs="Times New Roman"/>
          <w:sz w:val="24"/>
          <w:szCs w:val="24"/>
        </w:rPr>
        <w:t>служебному</w:t>
      </w:r>
      <w:proofErr w:type="gramEnd"/>
      <w:r w:rsidRPr="003740C3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6E01E5" w:rsidRPr="003740C3">
        <w:rPr>
          <w:rFonts w:ascii="Times New Roman" w:hAnsi="Times New Roman" w:cs="Times New Roman"/>
          <w:sz w:val="24"/>
          <w:szCs w:val="24"/>
        </w:rPr>
        <w:t xml:space="preserve">частью </w:t>
      </w:r>
      <w:r w:rsidR="00A66112" w:rsidRPr="003740C3">
        <w:rPr>
          <w:rFonts w:ascii="Times New Roman" w:hAnsi="Times New Roman" w:cs="Times New Roman"/>
          <w:sz w:val="24"/>
          <w:szCs w:val="24"/>
        </w:rPr>
        <w:t>2</w:t>
      </w:r>
      <w:r w:rsidR="006E01E5" w:rsidRPr="003740C3">
        <w:rPr>
          <w:rFonts w:ascii="Times New Roman" w:hAnsi="Times New Roman" w:cs="Times New Roman"/>
          <w:sz w:val="24"/>
          <w:szCs w:val="24"/>
        </w:rPr>
        <w:t xml:space="preserve"> статьи</w:t>
      </w:r>
      <w:r w:rsidR="00A66112" w:rsidRPr="003740C3">
        <w:rPr>
          <w:rFonts w:ascii="Times New Roman" w:hAnsi="Times New Roman" w:cs="Times New Roman"/>
          <w:sz w:val="24"/>
          <w:szCs w:val="24"/>
        </w:rPr>
        <w:t xml:space="preserve"> 92 Жилищного кодекса РФ</w:t>
      </w:r>
      <w:r w:rsidRPr="003740C3">
        <w:rPr>
          <w:rFonts w:ascii="Times New Roman" w:hAnsi="Times New Roman" w:cs="Times New Roman"/>
          <w:sz w:val="24"/>
          <w:szCs w:val="24"/>
        </w:rPr>
        <w:t>.</w:t>
      </w:r>
    </w:p>
    <w:p w14:paraId="740055AD" w14:textId="2414EF7B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39"/>
      <w:bookmarkStart w:id="3" w:name="P141"/>
      <w:bookmarkEnd w:id="2"/>
      <w:bookmarkEnd w:id="3"/>
      <w:r w:rsidRPr="003740C3">
        <w:rPr>
          <w:rFonts w:ascii="Times New Roman" w:hAnsi="Times New Roman" w:cs="Times New Roman"/>
          <w:sz w:val="24"/>
          <w:szCs w:val="24"/>
        </w:rPr>
        <w:t>4.1</w:t>
      </w:r>
      <w:r w:rsidR="006D6633" w:rsidRPr="003740C3">
        <w:rPr>
          <w:rFonts w:ascii="Times New Roman" w:hAnsi="Times New Roman" w:cs="Times New Roman"/>
          <w:sz w:val="24"/>
          <w:szCs w:val="24"/>
        </w:rPr>
        <w:t>1</w:t>
      </w:r>
      <w:r w:rsidRPr="003740C3">
        <w:rPr>
          <w:rFonts w:ascii="Times New Roman" w:hAnsi="Times New Roman" w:cs="Times New Roman"/>
          <w:sz w:val="24"/>
          <w:szCs w:val="24"/>
        </w:rPr>
        <w:t xml:space="preserve">. Граждане, которым могут предоставляться служебные жилые помещения, вправе обратиться с заявлением об обеспечении служебным жилым помещением к </w:t>
      </w:r>
      <w:r w:rsidR="00A66112" w:rsidRPr="003740C3">
        <w:rPr>
          <w:rFonts w:ascii="Times New Roman" w:hAnsi="Times New Roman" w:cs="Times New Roman"/>
          <w:sz w:val="24"/>
          <w:szCs w:val="24"/>
        </w:rPr>
        <w:t>руководителю учреждения (организации), в котором он</w:t>
      </w:r>
      <w:r w:rsidR="00B31219" w:rsidRPr="003740C3">
        <w:rPr>
          <w:rFonts w:ascii="Times New Roman" w:hAnsi="Times New Roman" w:cs="Times New Roman"/>
          <w:sz w:val="24"/>
          <w:szCs w:val="24"/>
        </w:rPr>
        <w:t>и</w:t>
      </w:r>
      <w:r w:rsidR="00A66112" w:rsidRPr="003740C3">
        <w:rPr>
          <w:rFonts w:ascii="Times New Roman" w:hAnsi="Times New Roman" w:cs="Times New Roman"/>
          <w:sz w:val="24"/>
          <w:szCs w:val="24"/>
        </w:rPr>
        <w:t xml:space="preserve"> осуществляет свою деятельность.</w:t>
      </w:r>
      <w:r w:rsidR="00376973" w:rsidRPr="003740C3">
        <w:rPr>
          <w:rFonts w:ascii="Times New Roman" w:hAnsi="Times New Roman" w:cs="Times New Roman"/>
          <w:sz w:val="24"/>
          <w:szCs w:val="24"/>
        </w:rPr>
        <w:t xml:space="preserve"> Руководитель учреждения (организации), в котором осуществляет свою деятельность заявитель</w:t>
      </w:r>
      <w:r w:rsidR="00C106F6" w:rsidRPr="003740C3">
        <w:rPr>
          <w:rFonts w:ascii="Times New Roman" w:hAnsi="Times New Roman" w:cs="Times New Roman"/>
          <w:sz w:val="24"/>
          <w:szCs w:val="24"/>
        </w:rPr>
        <w:t>, составляет характеристику-ходатайство о необходимости предоставления отдельного служебного жилого помещения своему работнику, должность которого является востребованной для работодателя и направляет ходатайство в администрацию поселка Кедровый.</w:t>
      </w:r>
    </w:p>
    <w:p w14:paraId="4BE3C4FC" w14:textId="23B321B0" w:rsidR="00C106F6" w:rsidRPr="003740C3" w:rsidRDefault="00C106F6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Для предоставления служебного жилого помещения гражданин (далее - Заявитель) предоставляет в администрацию заявление и копии следующих документов:</w:t>
      </w:r>
    </w:p>
    <w:p w14:paraId="7C08CA30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а) паспорта или иного документа, удостоверяющего личность заявителя и членов его семьи, а также документов, подтверждающих степень родства членов семьи (свидетельства о рождении, о заключении либо расторжении брака);</w:t>
      </w:r>
    </w:p>
    <w:p w14:paraId="7841A10D" w14:textId="20A61533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б) </w:t>
      </w:r>
      <w:r w:rsidR="00287CDF" w:rsidRPr="003740C3">
        <w:rPr>
          <w:rFonts w:ascii="Times New Roman" w:hAnsi="Times New Roman" w:cs="Times New Roman"/>
          <w:sz w:val="24"/>
          <w:szCs w:val="24"/>
        </w:rPr>
        <w:t>характеристика – ходатайство руководителя организаци</w:t>
      </w:r>
      <w:r w:rsidR="00E27F61" w:rsidRPr="003740C3">
        <w:rPr>
          <w:rFonts w:ascii="Times New Roman" w:hAnsi="Times New Roman" w:cs="Times New Roman"/>
          <w:sz w:val="24"/>
          <w:szCs w:val="24"/>
        </w:rPr>
        <w:t>и или</w:t>
      </w:r>
      <w:r w:rsidR="00287CDF" w:rsidRPr="003740C3">
        <w:rPr>
          <w:rFonts w:ascii="Times New Roman" w:hAnsi="Times New Roman" w:cs="Times New Roman"/>
          <w:sz w:val="24"/>
          <w:szCs w:val="24"/>
        </w:rPr>
        <w:t xml:space="preserve"> учреждения  о необходимости предоставлении отдельного</w:t>
      </w:r>
      <w:r w:rsidR="00E27F61"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="00287CDF" w:rsidRPr="003740C3">
        <w:rPr>
          <w:rFonts w:ascii="Times New Roman" w:hAnsi="Times New Roman" w:cs="Times New Roman"/>
          <w:sz w:val="24"/>
          <w:szCs w:val="24"/>
        </w:rPr>
        <w:t>служебного жилого помещения своему работнику, должность которого является востребованной для работодателя</w:t>
      </w:r>
      <w:r w:rsidR="00C913B2" w:rsidRPr="003740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913B2" w:rsidRPr="003740C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913B2" w:rsidRPr="003740C3">
        <w:rPr>
          <w:rFonts w:ascii="Times New Roman" w:hAnsi="Times New Roman" w:cs="Times New Roman"/>
          <w:sz w:val="24"/>
          <w:szCs w:val="24"/>
        </w:rPr>
        <w:t xml:space="preserve"> обязательством о письменном  уведомлении администрации п. Кедровый в случае увольнения работника или окончании срока трудового договора работника</w:t>
      </w:r>
      <w:proofErr w:type="gramStart"/>
      <w:r w:rsidR="00C913B2"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="00287CDF" w:rsidRPr="003740C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08CC5541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в) </w:t>
      </w:r>
      <w:r w:rsidR="00287CDF" w:rsidRPr="003740C3">
        <w:rPr>
          <w:rFonts w:ascii="Times New Roman" w:hAnsi="Times New Roman" w:cs="Times New Roman"/>
          <w:sz w:val="24"/>
          <w:szCs w:val="24"/>
        </w:rPr>
        <w:t xml:space="preserve">копии </w:t>
      </w:r>
      <w:r w:rsidRPr="003740C3">
        <w:rPr>
          <w:rFonts w:ascii="Times New Roman" w:hAnsi="Times New Roman" w:cs="Times New Roman"/>
          <w:sz w:val="24"/>
          <w:szCs w:val="24"/>
        </w:rPr>
        <w:t>трудового договора заявителя;</w:t>
      </w:r>
    </w:p>
    <w:p w14:paraId="21EF56E3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г) справку </w:t>
      </w:r>
      <w:r w:rsidR="00287CDF" w:rsidRPr="003740C3">
        <w:rPr>
          <w:rFonts w:ascii="Times New Roman" w:hAnsi="Times New Roman" w:cs="Times New Roman"/>
          <w:sz w:val="24"/>
          <w:szCs w:val="24"/>
        </w:rPr>
        <w:t xml:space="preserve"> из </w:t>
      </w:r>
      <w:r w:rsidR="007B104C" w:rsidRPr="003740C3">
        <w:rPr>
          <w:rFonts w:ascii="Times New Roman" w:hAnsi="Times New Roman" w:cs="Times New Roman"/>
          <w:sz w:val="24"/>
          <w:szCs w:val="24"/>
        </w:rPr>
        <w:t>единого государственного реестра прав на недвижимость</w:t>
      </w:r>
      <w:r w:rsidR="00287CDF"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Pr="003740C3">
        <w:rPr>
          <w:rFonts w:ascii="Times New Roman" w:hAnsi="Times New Roman" w:cs="Times New Roman"/>
          <w:sz w:val="24"/>
          <w:szCs w:val="24"/>
        </w:rPr>
        <w:t xml:space="preserve">о наличии или отсутствии на праве собственности недвижимого имущества на территории </w:t>
      </w:r>
      <w:r w:rsidR="00287CDF" w:rsidRPr="003740C3">
        <w:rPr>
          <w:rFonts w:ascii="Times New Roman" w:hAnsi="Times New Roman" w:cs="Times New Roman"/>
          <w:sz w:val="24"/>
          <w:szCs w:val="24"/>
        </w:rPr>
        <w:t xml:space="preserve">поселка </w:t>
      </w:r>
      <w:proofErr w:type="gramStart"/>
      <w:r w:rsidR="00287CDF" w:rsidRPr="003740C3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  <w:r w:rsidR="00287CDF" w:rsidRPr="003740C3">
        <w:rPr>
          <w:rFonts w:ascii="Times New Roman" w:hAnsi="Times New Roman" w:cs="Times New Roman"/>
          <w:sz w:val="24"/>
          <w:szCs w:val="24"/>
        </w:rPr>
        <w:t>;</w:t>
      </w:r>
    </w:p>
    <w:p w14:paraId="75E505BF" w14:textId="77777777" w:rsidR="00287CDF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д) </w:t>
      </w:r>
      <w:r w:rsidR="00806DFA" w:rsidRPr="003740C3">
        <w:rPr>
          <w:rFonts w:ascii="Times New Roman" w:hAnsi="Times New Roman" w:cs="Times New Roman"/>
          <w:sz w:val="24"/>
          <w:szCs w:val="24"/>
        </w:rPr>
        <w:t>документ, на основании которого заявитель и члены его семьи используют жилое помещение, в котором они проживают на момент подачи заявления.</w:t>
      </w:r>
    </w:p>
    <w:p w14:paraId="6E1A74EF" w14:textId="0F6CE097" w:rsidR="00B31219" w:rsidRPr="003740C3" w:rsidRDefault="00B31219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Заявитель вправе по собственной инициативе </w:t>
      </w:r>
      <w:proofErr w:type="gramStart"/>
      <w:r w:rsidRPr="003740C3">
        <w:rPr>
          <w:rFonts w:ascii="Times New Roman" w:hAnsi="Times New Roman" w:cs="Times New Roman"/>
          <w:sz w:val="24"/>
          <w:szCs w:val="24"/>
        </w:rPr>
        <w:t>предоставить документы</w:t>
      </w:r>
      <w:proofErr w:type="gramEnd"/>
      <w:r w:rsidRPr="003740C3">
        <w:rPr>
          <w:rFonts w:ascii="Times New Roman" w:hAnsi="Times New Roman" w:cs="Times New Roman"/>
          <w:sz w:val="24"/>
          <w:szCs w:val="24"/>
        </w:rPr>
        <w:t xml:space="preserve">, перечисленные в пункте </w:t>
      </w:r>
      <w:r w:rsidR="00DF761E" w:rsidRPr="003740C3">
        <w:rPr>
          <w:rFonts w:ascii="Times New Roman" w:hAnsi="Times New Roman" w:cs="Times New Roman"/>
          <w:sz w:val="24"/>
          <w:szCs w:val="24"/>
        </w:rPr>
        <w:t>«</w:t>
      </w:r>
      <w:r w:rsidRPr="003740C3">
        <w:rPr>
          <w:rFonts w:ascii="Times New Roman" w:hAnsi="Times New Roman" w:cs="Times New Roman"/>
          <w:sz w:val="24"/>
          <w:szCs w:val="24"/>
        </w:rPr>
        <w:t>г</w:t>
      </w:r>
      <w:r w:rsidR="00DF761E" w:rsidRPr="003740C3">
        <w:rPr>
          <w:rFonts w:ascii="Times New Roman" w:hAnsi="Times New Roman" w:cs="Times New Roman"/>
          <w:sz w:val="24"/>
          <w:szCs w:val="24"/>
        </w:rPr>
        <w:t>»</w:t>
      </w:r>
      <w:r w:rsidRPr="003740C3">
        <w:rPr>
          <w:rFonts w:ascii="Times New Roman" w:hAnsi="Times New Roman" w:cs="Times New Roman"/>
          <w:sz w:val="24"/>
          <w:szCs w:val="24"/>
        </w:rPr>
        <w:t>. Не предоставление</w:t>
      </w:r>
      <w:r w:rsidR="00255DC9"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Pr="003740C3">
        <w:rPr>
          <w:rFonts w:ascii="Times New Roman" w:hAnsi="Times New Roman" w:cs="Times New Roman"/>
          <w:sz w:val="24"/>
          <w:szCs w:val="24"/>
        </w:rPr>
        <w:t xml:space="preserve"> документов</w:t>
      </w:r>
      <w:r w:rsidR="00255DC9" w:rsidRPr="003740C3">
        <w:rPr>
          <w:rFonts w:ascii="Times New Roman" w:hAnsi="Times New Roman" w:cs="Times New Roman"/>
          <w:sz w:val="24"/>
          <w:szCs w:val="24"/>
        </w:rPr>
        <w:t xml:space="preserve">, указанных в пункте </w:t>
      </w:r>
      <w:r w:rsidR="00DF761E" w:rsidRPr="003740C3">
        <w:rPr>
          <w:rFonts w:ascii="Times New Roman" w:hAnsi="Times New Roman" w:cs="Times New Roman"/>
          <w:sz w:val="24"/>
          <w:szCs w:val="24"/>
        </w:rPr>
        <w:t>«</w:t>
      </w:r>
      <w:r w:rsidR="00255DC9" w:rsidRPr="003740C3">
        <w:rPr>
          <w:rFonts w:ascii="Times New Roman" w:hAnsi="Times New Roman" w:cs="Times New Roman"/>
          <w:sz w:val="24"/>
          <w:szCs w:val="24"/>
        </w:rPr>
        <w:t>г</w:t>
      </w:r>
      <w:r w:rsidR="00DF761E" w:rsidRPr="003740C3">
        <w:rPr>
          <w:rFonts w:ascii="Times New Roman" w:hAnsi="Times New Roman" w:cs="Times New Roman"/>
          <w:sz w:val="24"/>
          <w:szCs w:val="24"/>
        </w:rPr>
        <w:t>»,</w:t>
      </w:r>
      <w:r w:rsidRPr="003740C3">
        <w:rPr>
          <w:rFonts w:ascii="Times New Roman" w:hAnsi="Times New Roman" w:cs="Times New Roman"/>
          <w:sz w:val="24"/>
          <w:szCs w:val="24"/>
        </w:rPr>
        <w:t xml:space="preserve"> не является причиной для отказа в </w:t>
      </w:r>
      <w:r w:rsidR="00C953B2" w:rsidRPr="003740C3">
        <w:rPr>
          <w:rFonts w:ascii="Times New Roman" w:hAnsi="Times New Roman" w:cs="Times New Roman"/>
          <w:sz w:val="24"/>
          <w:szCs w:val="24"/>
        </w:rPr>
        <w:t>принятии заявления.</w:t>
      </w:r>
    </w:p>
    <w:p w14:paraId="0804DB1B" w14:textId="73D5DE95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Копии документов заверяются работодателем по месту работы (службы) заявителя.</w:t>
      </w:r>
      <w:r w:rsidR="00287CDF" w:rsidRPr="003740C3">
        <w:rPr>
          <w:rFonts w:ascii="Times New Roman" w:hAnsi="Times New Roman" w:cs="Times New Roman"/>
          <w:sz w:val="24"/>
          <w:szCs w:val="24"/>
        </w:rPr>
        <w:t xml:space="preserve"> Иные копии предоставляются гражданином с предоставлением оригиналов документов, для обзора и сверки специалистом по учету жилищного фонда администрации</w:t>
      </w:r>
      <w:r w:rsidR="00052357" w:rsidRPr="003740C3">
        <w:rPr>
          <w:rFonts w:ascii="Times New Roman" w:hAnsi="Times New Roman" w:cs="Times New Roman"/>
          <w:sz w:val="24"/>
          <w:szCs w:val="24"/>
        </w:rPr>
        <w:t xml:space="preserve"> поселка </w:t>
      </w:r>
      <w:proofErr w:type="gramStart"/>
      <w:r w:rsidR="00052357" w:rsidRPr="003740C3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  <w:r w:rsidR="00052357" w:rsidRPr="003740C3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 w:rsidR="00287CDF" w:rsidRPr="003740C3">
        <w:rPr>
          <w:rFonts w:ascii="Times New Roman" w:hAnsi="Times New Roman" w:cs="Times New Roman"/>
          <w:sz w:val="24"/>
          <w:szCs w:val="24"/>
        </w:rPr>
        <w:t>.</w:t>
      </w:r>
      <w:r w:rsidR="00806DFA" w:rsidRPr="003740C3">
        <w:rPr>
          <w:rFonts w:ascii="Times New Roman" w:hAnsi="Times New Roman" w:cs="Times New Roman"/>
          <w:sz w:val="24"/>
          <w:szCs w:val="24"/>
        </w:rPr>
        <w:t xml:space="preserve"> Допускается предоставление нотариально заверенных копий документов. Днем подачи заявления считается день предоставления заявителем полного пакета документов по вышеуказанному списку.</w:t>
      </w:r>
      <w:r w:rsidR="00E27F61" w:rsidRPr="003740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564C09" w14:textId="33B7995D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4.1</w:t>
      </w:r>
      <w:r w:rsidR="006D6633" w:rsidRPr="003740C3">
        <w:rPr>
          <w:rFonts w:ascii="Times New Roman" w:hAnsi="Times New Roman" w:cs="Times New Roman"/>
          <w:sz w:val="24"/>
          <w:szCs w:val="24"/>
        </w:rPr>
        <w:t>2</w:t>
      </w:r>
      <w:r w:rsidRPr="003740C3">
        <w:rPr>
          <w:rFonts w:ascii="Times New Roman" w:hAnsi="Times New Roman" w:cs="Times New Roman"/>
          <w:sz w:val="24"/>
          <w:szCs w:val="24"/>
        </w:rPr>
        <w:t xml:space="preserve">. Служебные жилые помещения предоставляются </w:t>
      </w:r>
      <w:r w:rsidR="00E27F61" w:rsidRPr="003740C3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Pr="003740C3">
        <w:rPr>
          <w:rFonts w:ascii="Times New Roman" w:hAnsi="Times New Roman" w:cs="Times New Roman"/>
          <w:sz w:val="24"/>
          <w:szCs w:val="24"/>
        </w:rPr>
        <w:t xml:space="preserve">при наличии свободных служебных жилых помещений специализированного жилищного фонда </w:t>
      </w:r>
      <w:r w:rsidR="00806DFA" w:rsidRPr="003740C3">
        <w:rPr>
          <w:rFonts w:ascii="Times New Roman" w:hAnsi="Times New Roman" w:cs="Times New Roman"/>
          <w:sz w:val="24"/>
          <w:szCs w:val="24"/>
        </w:rPr>
        <w:t xml:space="preserve">поселка </w:t>
      </w:r>
      <w:proofErr w:type="gramStart"/>
      <w:r w:rsidR="00806DFA" w:rsidRPr="003740C3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  <w:r w:rsidRPr="003740C3">
        <w:rPr>
          <w:rFonts w:ascii="Times New Roman" w:hAnsi="Times New Roman" w:cs="Times New Roman"/>
          <w:sz w:val="24"/>
          <w:szCs w:val="24"/>
        </w:rPr>
        <w:t>.</w:t>
      </w:r>
    </w:p>
    <w:p w14:paraId="3B1E4206" w14:textId="37E6BEEF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4.1</w:t>
      </w:r>
      <w:r w:rsidR="006D6633" w:rsidRPr="003740C3">
        <w:rPr>
          <w:rFonts w:ascii="Times New Roman" w:hAnsi="Times New Roman" w:cs="Times New Roman"/>
          <w:sz w:val="24"/>
          <w:szCs w:val="24"/>
        </w:rPr>
        <w:t>3</w:t>
      </w:r>
      <w:r w:rsidRPr="003740C3">
        <w:rPr>
          <w:rFonts w:ascii="Times New Roman" w:hAnsi="Times New Roman" w:cs="Times New Roman"/>
          <w:sz w:val="24"/>
          <w:szCs w:val="24"/>
        </w:rPr>
        <w:t>. Решение о предоставлении служебного жилого помещения гражданам</w:t>
      </w:r>
      <w:r w:rsidR="00FE5A5C"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Pr="003740C3">
        <w:rPr>
          <w:rFonts w:ascii="Times New Roman" w:hAnsi="Times New Roman" w:cs="Times New Roman"/>
          <w:sz w:val="24"/>
          <w:szCs w:val="24"/>
        </w:rPr>
        <w:t>принимается жилищной комиссией</w:t>
      </w:r>
      <w:r w:rsidR="00C953B2" w:rsidRPr="003740C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поселок Кедровый Красноярского края </w:t>
      </w:r>
      <w:r w:rsidRPr="003740C3">
        <w:rPr>
          <w:rFonts w:ascii="Times New Roman" w:hAnsi="Times New Roman" w:cs="Times New Roman"/>
          <w:sz w:val="24"/>
          <w:szCs w:val="24"/>
        </w:rPr>
        <w:t xml:space="preserve"> по результатам </w:t>
      </w:r>
      <w:proofErr w:type="gramStart"/>
      <w:r w:rsidRPr="003740C3">
        <w:rPr>
          <w:rFonts w:ascii="Times New Roman" w:hAnsi="Times New Roman" w:cs="Times New Roman"/>
          <w:sz w:val="24"/>
          <w:szCs w:val="24"/>
        </w:rPr>
        <w:t xml:space="preserve">рассмотрения ходатайств руководителей органов </w:t>
      </w:r>
      <w:r w:rsidRPr="003740C3">
        <w:rPr>
          <w:rFonts w:ascii="Times New Roman" w:hAnsi="Times New Roman" w:cs="Times New Roman"/>
          <w:sz w:val="24"/>
          <w:szCs w:val="24"/>
        </w:rPr>
        <w:lastRenderedPageBreak/>
        <w:t xml:space="preserve">местного самоуправления </w:t>
      </w:r>
      <w:r w:rsidR="00855F3B" w:rsidRPr="003740C3">
        <w:rPr>
          <w:rFonts w:ascii="Times New Roman" w:hAnsi="Times New Roman" w:cs="Times New Roman"/>
          <w:sz w:val="24"/>
          <w:szCs w:val="24"/>
        </w:rPr>
        <w:t>поселка</w:t>
      </w:r>
      <w:proofErr w:type="gramEnd"/>
      <w:r w:rsidR="00855F3B" w:rsidRPr="003740C3">
        <w:rPr>
          <w:rFonts w:ascii="Times New Roman" w:hAnsi="Times New Roman" w:cs="Times New Roman"/>
          <w:sz w:val="24"/>
          <w:szCs w:val="24"/>
        </w:rPr>
        <w:t xml:space="preserve"> Кедровый,</w:t>
      </w:r>
      <w:r w:rsidRPr="003740C3">
        <w:rPr>
          <w:rFonts w:ascii="Times New Roman" w:hAnsi="Times New Roman" w:cs="Times New Roman"/>
          <w:sz w:val="24"/>
          <w:szCs w:val="24"/>
        </w:rPr>
        <w:t xml:space="preserve"> учреждений </w:t>
      </w:r>
      <w:r w:rsidR="003F175A" w:rsidRPr="003740C3">
        <w:rPr>
          <w:rFonts w:ascii="Times New Roman" w:hAnsi="Times New Roman" w:cs="Times New Roman"/>
          <w:sz w:val="24"/>
          <w:szCs w:val="24"/>
        </w:rPr>
        <w:t xml:space="preserve"> и организаций</w:t>
      </w:r>
      <w:r w:rsidRPr="003740C3">
        <w:rPr>
          <w:rFonts w:ascii="Times New Roman" w:hAnsi="Times New Roman" w:cs="Times New Roman"/>
          <w:sz w:val="24"/>
          <w:szCs w:val="24"/>
        </w:rPr>
        <w:t xml:space="preserve">, расположенных на территории </w:t>
      </w:r>
      <w:r w:rsidR="003F175A" w:rsidRPr="003740C3">
        <w:rPr>
          <w:rFonts w:ascii="Times New Roman" w:hAnsi="Times New Roman" w:cs="Times New Roman"/>
          <w:sz w:val="24"/>
          <w:szCs w:val="24"/>
        </w:rPr>
        <w:t>поселка Кедровый</w:t>
      </w:r>
      <w:r w:rsidRPr="003740C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D7BD78" w14:textId="04F5F80C" w:rsidR="00A7217E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4.1</w:t>
      </w:r>
      <w:r w:rsidR="006D6633" w:rsidRPr="003740C3">
        <w:rPr>
          <w:rFonts w:ascii="Times New Roman" w:hAnsi="Times New Roman" w:cs="Times New Roman"/>
          <w:sz w:val="24"/>
          <w:szCs w:val="24"/>
        </w:rPr>
        <w:t>4</w:t>
      </w:r>
      <w:r w:rsidRPr="003740C3">
        <w:rPr>
          <w:rFonts w:ascii="Times New Roman" w:hAnsi="Times New Roman" w:cs="Times New Roman"/>
          <w:sz w:val="24"/>
          <w:szCs w:val="24"/>
        </w:rPr>
        <w:t>.</w:t>
      </w:r>
      <w:r w:rsidR="00A7217E"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="00831A86" w:rsidRPr="003740C3">
        <w:rPr>
          <w:rFonts w:ascii="Times New Roman" w:hAnsi="Times New Roman" w:cs="Times New Roman"/>
          <w:sz w:val="24"/>
          <w:szCs w:val="24"/>
        </w:rPr>
        <w:t>С</w:t>
      </w:r>
      <w:r w:rsidR="00C953B2" w:rsidRPr="003740C3">
        <w:rPr>
          <w:rFonts w:ascii="Times New Roman" w:hAnsi="Times New Roman" w:cs="Times New Roman"/>
          <w:sz w:val="24"/>
          <w:szCs w:val="24"/>
        </w:rPr>
        <w:t>пециалист по учету жилищного фонда</w:t>
      </w:r>
      <w:r w:rsidR="00052357" w:rsidRPr="003740C3">
        <w:rPr>
          <w:rFonts w:ascii="Times New Roman" w:hAnsi="Times New Roman" w:cs="Times New Roman"/>
          <w:sz w:val="24"/>
          <w:szCs w:val="24"/>
        </w:rPr>
        <w:t xml:space="preserve"> администрации поселка Кедровый Красноярского края</w:t>
      </w:r>
      <w:r w:rsidR="00C953B2" w:rsidRPr="003740C3">
        <w:rPr>
          <w:rFonts w:ascii="Times New Roman" w:hAnsi="Times New Roman" w:cs="Times New Roman"/>
          <w:sz w:val="24"/>
          <w:szCs w:val="24"/>
        </w:rPr>
        <w:t xml:space="preserve"> готовит постановление администрации поселка Кедровый о предоставлении служебного жилого помещения</w:t>
      </w:r>
      <w:r w:rsidR="00A7217E" w:rsidRPr="003740C3">
        <w:rPr>
          <w:rFonts w:ascii="Times New Roman" w:hAnsi="Times New Roman" w:cs="Times New Roman"/>
          <w:sz w:val="24"/>
          <w:szCs w:val="24"/>
        </w:rPr>
        <w:t xml:space="preserve"> в случае положительного решения жилищной комиссии муниципального образования поселок Кедровый Красноярского края о предоставлении гражданам жилого помещения по договору служебного найма в течени</w:t>
      </w:r>
      <w:proofErr w:type="gramStart"/>
      <w:r w:rsidR="00A7217E" w:rsidRPr="003740C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A7217E" w:rsidRPr="003740C3">
        <w:rPr>
          <w:rFonts w:ascii="Times New Roman" w:hAnsi="Times New Roman" w:cs="Times New Roman"/>
          <w:sz w:val="24"/>
          <w:szCs w:val="24"/>
        </w:rPr>
        <w:t xml:space="preserve"> трех дней с момента вынесения решения.</w:t>
      </w:r>
    </w:p>
    <w:p w14:paraId="798C5D89" w14:textId="4ECED8C8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4.</w:t>
      </w:r>
      <w:r w:rsidR="003F175A" w:rsidRPr="003740C3">
        <w:rPr>
          <w:rFonts w:ascii="Times New Roman" w:hAnsi="Times New Roman" w:cs="Times New Roman"/>
          <w:sz w:val="24"/>
          <w:szCs w:val="24"/>
        </w:rPr>
        <w:t>1</w:t>
      </w:r>
      <w:r w:rsidR="006D6633" w:rsidRPr="003740C3">
        <w:rPr>
          <w:rFonts w:ascii="Times New Roman" w:hAnsi="Times New Roman" w:cs="Times New Roman"/>
          <w:sz w:val="24"/>
          <w:szCs w:val="24"/>
        </w:rPr>
        <w:t>5</w:t>
      </w:r>
      <w:r w:rsidRPr="003740C3">
        <w:rPr>
          <w:rFonts w:ascii="Times New Roman" w:hAnsi="Times New Roman" w:cs="Times New Roman"/>
          <w:sz w:val="24"/>
          <w:szCs w:val="24"/>
        </w:rPr>
        <w:t>. Основаниями для отказа в предоставлении служебного жилого помещения являются:</w:t>
      </w:r>
    </w:p>
    <w:p w14:paraId="1E8811BB" w14:textId="651D025B" w:rsidR="00C913B2" w:rsidRPr="003740C3" w:rsidRDefault="00C913B2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- отсутствие свободного жилого помещения жилищного фонда служебного использования;</w:t>
      </w:r>
    </w:p>
    <w:p w14:paraId="18ED52C6" w14:textId="7C0212A8" w:rsidR="008D2D1B" w:rsidRPr="003740C3" w:rsidRDefault="00FE5A5C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</w:t>
      </w:r>
      <w:r w:rsidR="008D2D1B" w:rsidRPr="003740C3">
        <w:rPr>
          <w:rFonts w:ascii="Times New Roman" w:hAnsi="Times New Roman" w:cs="Times New Roman"/>
          <w:sz w:val="24"/>
          <w:szCs w:val="24"/>
        </w:rPr>
        <w:t>отсутствие права заявителя на предоставление служебного жилого помещения;</w:t>
      </w:r>
    </w:p>
    <w:p w14:paraId="638D2F19" w14:textId="1DC3A0C3" w:rsidR="008D2D1B" w:rsidRPr="003740C3" w:rsidRDefault="00FE5A5C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</w:t>
      </w:r>
      <w:r w:rsidR="008D2D1B" w:rsidRPr="003740C3">
        <w:rPr>
          <w:rFonts w:ascii="Times New Roman" w:hAnsi="Times New Roman" w:cs="Times New Roman"/>
          <w:sz w:val="24"/>
          <w:szCs w:val="24"/>
        </w:rPr>
        <w:t xml:space="preserve">представление заявителем </w:t>
      </w:r>
      <w:r w:rsidR="004C119A" w:rsidRPr="003740C3">
        <w:rPr>
          <w:rFonts w:ascii="Times New Roman" w:hAnsi="Times New Roman" w:cs="Times New Roman"/>
          <w:sz w:val="24"/>
          <w:szCs w:val="24"/>
        </w:rPr>
        <w:t>документов, содержащих недостоверные сведения</w:t>
      </w:r>
      <w:r w:rsidR="008D2D1B" w:rsidRPr="003740C3">
        <w:rPr>
          <w:rFonts w:ascii="Times New Roman" w:hAnsi="Times New Roman" w:cs="Times New Roman"/>
          <w:sz w:val="24"/>
          <w:szCs w:val="24"/>
        </w:rPr>
        <w:t>.</w:t>
      </w:r>
    </w:p>
    <w:p w14:paraId="3A54C2A0" w14:textId="138B925F" w:rsidR="00A7217E" w:rsidRPr="003740C3" w:rsidRDefault="00A7217E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4.1</w:t>
      </w:r>
      <w:r w:rsidR="006D6633" w:rsidRPr="003740C3">
        <w:rPr>
          <w:rFonts w:ascii="Times New Roman" w:hAnsi="Times New Roman" w:cs="Times New Roman"/>
          <w:sz w:val="24"/>
          <w:szCs w:val="24"/>
        </w:rPr>
        <w:t>6</w:t>
      </w:r>
      <w:r w:rsidRPr="003740C3">
        <w:rPr>
          <w:rFonts w:ascii="Times New Roman" w:hAnsi="Times New Roman" w:cs="Times New Roman"/>
          <w:sz w:val="24"/>
          <w:szCs w:val="24"/>
        </w:rPr>
        <w:t>. Уведомление об отказе в предоставлении служебного помещения отправляется в письменной форме почтовым отправлением по адресу, указанному заявителем в течени</w:t>
      </w:r>
      <w:proofErr w:type="gramStart"/>
      <w:r w:rsidRPr="003740C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3740C3">
        <w:rPr>
          <w:rFonts w:ascii="Times New Roman" w:hAnsi="Times New Roman" w:cs="Times New Roman"/>
          <w:sz w:val="24"/>
          <w:szCs w:val="24"/>
        </w:rPr>
        <w:t xml:space="preserve"> трех дней с момента вынесения решения жилищной </w:t>
      </w:r>
      <w:r w:rsidR="0054300D" w:rsidRPr="003740C3">
        <w:rPr>
          <w:rFonts w:ascii="Times New Roman" w:hAnsi="Times New Roman" w:cs="Times New Roman"/>
          <w:sz w:val="24"/>
          <w:szCs w:val="24"/>
        </w:rPr>
        <w:t>комиссией</w:t>
      </w:r>
      <w:r w:rsidRPr="003740C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поселок Кедровый Красноярского края.</w:t>
      </w:r>
    </w:p>
    <w:p w14:paraId="60BB4738" w14:textId="45AFA6C1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4.</w:t>
      </w:r>
      <w:r w:rsidR="00FE5A5C" w:rsidRPr="003740C3">
        <w:rPr>
          <w:rFonts w:ascii="Times New Roman" w:hAnsi="Times New Roman" w:cs="Times New Roman"/>
          <w:sz w:val="24"/>
          <w:szCs w:val="24"/>
        </w:rPr>
        <w:t>1</w:t>
      </w:r>
      <w:r w:rsidR="006D6633" w:rsidRPr="003740C3">
        <w:rPr>
          <w:rFonts w:ascii="Times New Roman" w:hAnsi="Times New Roman" w:cs="Times New Roman"/>
          <w:sz w:val="24"/>
          <w:szCs w:val="24"/>
        </w:rPr>
        <w:t>7</w:t>
      </w:r>
      <w:r w:rsidRPr="003740C3">
        <w:rPr>
          <w:rFonts w:ascii="Times New Roman" w:hAnsi="Times New Roman" w:cs="Times New Roman"/>
          <w:sz w:val="24"/>
          <w:szCs w:val="24"/>
        </w:rPr>
        <w:t xml:space="preserve">. На основании </w:t>
      </w:r>
      <w:r w:rsidR="000E67A1" w:rsidRPr="003740C3">
        <w:rPr>
          <w:rFonts w:ascii="Times New Roman" w:hAnsi="Times New Roman" w:cs="Times New Roman"/>
          <w:sz w:val="24"/>
          <w:szCs w:val="24"/>
        </w:rPr>
        <w:t>постановления администрации поселка Кедровый</w:t>
      </w:r>
      <w:r w:rsidRPr="003740C3">
        <w:rPr>
          <w:rFonts w:ascii="Times New Roman" w:hAnsi="Times New Roman" w:cs="Times New Roman"/>
          <w:sz w:val="24"/>
          <w:szCs w:val="24"/>
        </w:rPr>
        <w:t xml:space="preserve"> о предоставлении служебного жилого помещения с гражданином заключается договор найма служебного жилого помещения, типовая форма которого утверждена Постановлением Правительства Российской Федерации от 26 января 2006 г.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помещений».</w:t>
      </w:r>
    </w:p>
    <w:p w14:paraId="0BA81A0C" w14:textId="6A1094F3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4.</w:t>
      </w:r>
      <w:r w:rsidR="00FE5A5C" w:rsidRPr="003740C3">
        <w:rPr>
          <w:rFonts w:ascii="Times New Roman" w:hAnsi="Times New Roman" w:cs="Times New Roman"/>
          <w:sz w:val="24"/>
          <w:szCs w:val="24"/>
        </w:rPr>
        <w:t>1</w:t>
      </w:r>
      <w:r w:rsidR="006D6633" w:rsidRPr="003740C3">
        <w:rPr>
          <w:rFonts w:ascii="Times New Roman" w:hAnsi="Times New Roman" w:cs="Times New Roman"/>
          <w:sz w:val="24"/>
          <w:szCs w:val="24"/>
        </w:rPr>
        <w:t>8</w:t>
      </w:r>
      <w:r w:rsidRPr="003740C3">
        <w:rPr>
          <w:rFonts w:ascii="Times New Roman" w:hAnsi="Times New Roman" w:cs="Times New Roman"/>
          <w:sz w:val="24"/>
          <w:szCs w:val="24"/>
        </w:rPr>
        <w:t xml:space="preserve">. По </w:t>
      </w:r>
      <w:hyperlink w:anchor="P350" w:history="1">
        <w:r w:rsidRPr="003740C3">
          <w:rPr>
            <w:rFonts w:ascii="Times New Roman" w:hAnsi="Times New Roman" w:cs="Times New Roman"/>
            <w:sz w:val="24"/>
            <w:szCs w:val="24"/>
          </w:rPr>
          <w:t>договору</w:t>
        </w:r>
      </w:hyperlink>
      <w:r w:rsidRPr="003740C3">
        <w:rPr>
          <w:rFonts w:ascii="Times New Roman" w:hAnsi="Times New Roman" w:cs="Times New Roman"/>
          <w:sz w:val="24"/>
          <w:szCs w:val="24"/>
        </w:rPr>
        <w:t xml:space="preserve"> найма служебного жилого помещения жилое помещение предоставляется гражданину за плату во владение и пользование для временного проживания в нем на </w:t>
      </w:r>
      <w:r w:rsidR="0054300D" w:rsidRPr="003740C3">
        <w:rPr>
          <w:rFonts w:ascii="Times New Roman" w:hAnsi="Times New Roman" w:cs="Times New Roman"/>
          <w:sz w:val="24"/>
          <w:szCs w:val="24"/>
        </w:rPr>
        <w:t>период</w:t>
      </w:r>
      <w:r w:rsidRPr="003740C3">
        <w:rPr>
          <w:rFonts w:ascii="Times New Roman" w:hAnsi="Times New Roman" w:cs="Times New Roman"/>
          <w:sz w:val="24"/>
          <w:szCs w:val="24"/>
        </w:rPr>
        <w:t xml:space="preserve"> трудовых отношений</w:t>
      </w:r>
      <w:r w:rsidR="00FE5A5C" w:rsidRPr="003740C3">
        <w:rPr>
          <w:rFonts w:ascii="Times New Roman" w:hAnsi="Times New Roman" w:cs="Times New Roman"/>
          <w:sz w:val="24"/>
          <w:szCs w:val="24"/>
        </w:rPr>
        <w:t xml:space="preserve"> с учреждением</w:t>
      </w:r>
      <w:r w:rsidR="00CF1C3C" w:rsidRPr="003740C3">
        <w:rPr>
          <w:rFonts w:ascii="Times New Roman" w:hAnsi="Times New Roman" w:cs="Times New Roman"/>
          <w:sz w:val="24"/>
          <w:szCs w:val="24"/>
        </w:rPr>
        <w:t xml:space="preserve"> (организацией), указанной в п.4.1. настоящего положения</w:t>
      </w:r>
      <w:r w:rsidRPr="003740C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FBE4A6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Вместе с нанимателем в служебное жилое помещение могут вселяться члены его семьи. Совместно проживающие с нанимателем служебного жилого помещения члены его семьи пользуются равными с нанимателем правами и </w:t>
      </w:r>
      <w:proofErr w:type="gramStart"/>
      <w:r w:rsidRPr="003740C3">
        <w:rPr>
          <w:rFonts w:ascii="Times New Roman" w:hAnsi="Times New Roman" w:cs="Times New Roman"/>
          <w:sz w:val="24"/>
          <w:szCs w:val="24"/>
        </w:rPr>
        <w:t>несут все обязанности</w:t>
      </w:r>
      <w:proofErr w:type="gramEnd"/>
      <w:r w:rsidRPr="003740C3">
        <w:rPr>
          <w:rFonts w:ascii="Times New Roman" w:hAnsi="Times New Roman" w:cs="Times New Roman"/>
          <w:sz w:val="24"/>
          <w:szCs w:val="24"/>
        </w:rPr>
        <w:t>, вытекающие из договора найма.</w:t>
      </w:r>
    </w:p>
    <w:p w14:paraId="3C7F872D" w14:textId="401D0D1E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4.</w:t>
      </w:r>
      <w:r w:rsidR="00CF1C3C" w:rsidRPr="003740C3">
        <w:rPr>
          <w:rFonts w:ascii="Times New Roman" w:hAnsi="Times New Roman" w:cs="Times New Roman"/>
          <w:sz w:val="24"/>
          <w:szCs w:val="24"/>
        </w:rPr>
        <w:t>1</w:t>
      </w:r>
      <w:r w:rsidR="006D6633" w:rsidRPr="003740C3">
        <w:rPr>
          <w:rFonts w:ascii="Times New Roman" w:hAnsi="Times New Roman" w:cs="Times New Roman"/>
          <w:sz w:val="24"/>
          <w:szCs w:val="24"/>
        </w:rPr>
        <w:t>9</w:t>
      </w:r>
      <w:r w:rsidRPr="003740C3">
        <w:rPr>
          <w:rFonts w:ascii="Times New Roman" w:hAnsi="Times New Roman" w:cs="Times New Roman"/>
          <w:sz w:val="24"/>
          <w:szCs w:val="24"/>
        </w:rPr>
        <w:t>. Наниматель служебного жилого помещения не вправе осуществлять обмен занимаемого жилого помещения, а также передавать его в поднаем</w:t>
      </w:r>
      <w:r w:rsidR="00CF1C3C" w:rsidRPr="003740C3">
        <w:rPr>
          <w:rFonts w:ascii="Times New Roman" w:hAnsi="Times New Roman" w:cs="Times New Roman"/>
          <w:sz w:val="24"/>
          <w:szCs w:val="24"/>
        </w:rPr>
        <w:t>, либо отчуждать иным способом</w:t>
      </w:r>
      <w:r w:rsidRPr="003740C3">
        <w:rPr>
          <w:rFonts w:ascii="Times New Roman" w:hAnsi="Times New Roman" w:cs="Times New Roman"/>
          <w:sz w:val="24"/>
          <w:szCs w:val="24"/>
        </w:rPr>
        <w:t>.</w:t>
      </w:r>
    </w:p>
    <w:p w14:paraId="03719F25" w14:textId="31D8AD2C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4.</w:t>
      </w:r>
      <w:r w:rsidR="006D6633" w:rsidRPr="003740C3">
        <w:rPr>
          <w:rFonts w:ascii="Times New Roman" w:hAnsi="Times New Roman" w:cs="Times New Roman"/>
          <w:sz w:val="24"/>
          <w:szCs w:val="24"/>
        </w:rPr>
        <w:t>20</w:t>
      </w:r>
      <w:r w:rsidRPr="003740C3">
        <w:rPr>
          <w:rFonts w:ascii="Times New Roman" w:hAnsi="Times New Roman" w:cs="Times New Roman"/>
          <w:sz w:val="24"/>
          <w:szCs w:val="24"/>
        </w:rPr>
        <w:t xml:space="preserve">. К пользованию служебными жилыми помещениями по договорам найма применяются правила, установленные Жилищным </w:t>
      </w:r>
      <w:hyperlink r:id="rId16" w:history="1">
        <w:r w:rsidRPr="003740C3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3740C3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14:paraId="38F30118" w14:textId="02D846F3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4.2</w:t>
      </w:r>
      <w:r w:rsidR="006D6633" w:rsidRPr="003740C3">
        <w:rPr>
          <w:rFonts w:ascii="Times New Roman" w:hAnsi="Times New Roman" w:cs="Times New Roman"/>
          <w:sz w:val="24"/>
          <w:szCs w:val="24"/>
        </w:rPr>
        <w:t>1</w:t>
      </w:r>
      <w:r w:rsidRPr="003740C3">
        <w:rPr>
          <w:rFonts w:ascii="Times New Roman" w:hAnsi="Times New Roman" w:cs="Times New Roman"/>
          <w:sz w:val="24"/>
          <w:szCs w:val="24"/>
        </w:rPr>
        <w:t xml:space="preserve">. Прекращение трудовых отношений </w:t>
      </w:r>
      <w:r w:rsidR="003F175A" w:rsidRPr="003740C3">
        <w:rPr>
          <w:rFonts w:ascii="Times New Roman" w:hAnsi="Times New Roman" w:cs="Times New Roman"/>
          <w:sz w:val="24"/>
          <w:szCs w:val="24"/>
        </w:rPr>
        <w:t xml:space="preserve">с работодателем  </w:t>
      </w:r>
      <w:r w:rsidRPr="003740C3">
        <w:rPr>
          <w:rFonts w:ascii="Times New Roman" w:hAnsi="Times New Roman" w:cs="Times New Roman"/>
          <w:sz w:val="24"/>
          <w:szCs w:val="24"/>
        </w:rPr>
        <w:t>является основанием прекращения договора найма жилого служебного помещения.</w:t>
      </w:r>
      <w:r w:rsidR="00E25891" w:rsidRPr="003740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7DC777" w14:textId="65201B91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4.2</w:t>
      </w:r>
      <w:r w:rsidR="006D6633" w:rsidRPr="003740C3">
        <w:rPr>
          <w:rFonts w:ascii="Times New Roman" w:hAnsi="Times New Roman" w:cs="Times New Roman"/>
          <w:sz w:val="24"/>
          <w:szCs w:val="24"/>
        </w:rPr>
        <w:t>2</w:t>
      </w:r>
      <w:r w:rsidRPr="003740C3">
        <w:rPr>
          <w:rFonts w:ascii="Times New Roman" w:hAnsi="Times New Roman" w:cs="Times New Roman"/>
          <w:sz w:val="24"/>
          <w:szCs w:val="24"/>
        </w:rPr>
        <w:t>. В случае расторжения или прекращения договора найма служебного жилого помещения гражданин должен освободить со всеми проживающими с ним лицами жилое помещение, которое он занимал.</w:t>
      </w:r>
    </w:p>
    <w:p w14:paraId="3D5A0097" w14:textId="30EDC6F3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4.2</w:t>
      </w:r>
      <w:r w:rsidR="006D6633" w:rsidRPr="003740C3">
        <w:rPr>
          <w:rFonts w:ascii="Times New Roman" w:hAnsi="Times New Roman" w:cs="Times New Roman"/>
          <w:sz w:val="24"/>
          <w:szCs w:val="24"/>
        </w:rPr>
        <w:t>3</w:t>
      </w:r>
      <w:r w:rsidRPr="003740C3">
        <w:rPr>
          <w:rFonts w:ascii="Times New Roman" w:hAnsi="Times New Roman" w:cs="Times New Roman"/>
          <w:sz w:val="24"/>
          <w:szCs w:val="24"/>
        </w:rPr>
        <w:t xml:space="preserve">. Гражданин обязан освободить и сдать по акту приема-передачи занимаемое им служебное жилое помещение в течение месяца со дня расторжения или прекращения договора найма служебного жилого помещения. Прием жилого помещения осуществляет </w:t>
      </w:r>
      <w:r w:rsidR="0054300D" w:rsidRPr="003740C3">
        <w:rPr>
          <w:rFonts w:ascii="Times New Roman" w:hAnsi="Times New Roman" w:cs="Times New Roman"/>
          <w:sz w:val="24"/>
          <w:szCs w:val="24"/>
        </w:rPr>
        <w:t>ведущий специалист по учету жилищного фонда</w:t>
      </w:r>
      <w:r w:rsidR="005E5BA8"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="00052357" w:rsidRPr="003740C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E5BA8" w:rsidRPr="003740C3">
        <w:rPr>
          <w:rFonts w:ascii="Times New Roman" w:hAnsi="Times New Roman" w:cs="Times New Roman"/>
          <w:sz w:val="24"/>
          <w:szCs w:val="24"/>
        </w:rPr>
        <w:t>поселка Кедровый</w:t>
      </w:r>
      <w:r w:rsidR="00052357" w:rsidRPr="003740C3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 w:rsidRPr="003740C3">
        <w:rPr>
          <w:rFonts w:ascii="Times New Roman" w:hAnsi="Times New Roman" w:cs="Times New Roman"/>
          <w:sz w:val="24"/>
          <w:szCs w:val="24"/>
        </w:rPr>
        <w:t>.</w:t>
      </w:r>
    </w:p>
    <w:p w14:paraId="40D56AF6" w14:textId="594D0D32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4.2</w:t>
      </w:r>
      <w:r w:rsidR="006D6633" w:rsidRPr="003740C3">
        <w:rPr>
          <w:rFonts w:ascii="Times New Roman" w:hAnsi="Times New Roman" w:cs="Times New Roman"/>
          <w:sz w:val="24"/>
          <w:szCs w:val="24"/>
        </w:rPr>
        <w:t>4</w:t>
      </w:r>
      <w:r w:rsidRPr="003740C3">
        <w:rPr>
          <w:rFonts w:ascii="Times New Roman" w:hAnsi="Times New Roman" w:cs="Times New Roman"/>
          <w:sz w:val="24"/>
          <w:szCs w:val="24"/>
        </w:rPr>
        <w:t xml:space="preserve">. В случае отказа освободить такое жилое помещение указанный гражданин подлежит выселению в судебном порядке без предоставления другого жилого помещения за исключением случаев, предусмотренных Жилищным </w:t>
      </w:r>
      <w:hyperlink r:id="rId17" w:history="1">
        <w:r w:rsidRPr="003740C3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3740C3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14:paraId="56752B7E" w14:textId="2BC9ABD1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4.2</w:t>
      </w:r>
      <w:r w:rsidR="006D6633" w:rsidRPr="003740C3">
        <w:rPr>
          <w:rFonts w:ascii="Times New Roman" w:hAnsi="Times New Roman" w:cs="Times New Roman"/>
          <w:sz w:val="24"/>
          <w:szCs w:val="24"/>
        </w:rPr>
        <w:t>5</w:t>
      </w:r>
      <w:r w:rsidRPr="003740C3">
        <w:rPr>
          <w:rFonts w:ascii="Times New Roman" w:hAnsi="Times New Roman" w:cs="Times New Roman"/>
          <w:sz w:val="24"/>
          <w:szCs w:val="24"/>
        </w:rPr>
        <w:t xml:space="preserve">. При освобождении служебного жилого помещения наниматель и члены его семьи обязаны погасить задолженность по оплате за жилое помещение, коммунальные и </w:t>
      </w:r>
      <w:r w:rsidRPr="003740C3">
        <w:rPr>
          <w:rFonts w:ascii="Times New Roman" w:hAnsi="Times New Roman" w:cs="Times New Roman"/>
          <w:sz w:val="24"/>
          <w:szCs w:val="24"/>
        </w:rPr>
        <w:lastRenderedPageBreak/>
        <w:t>прочие обязательные платежи, если таковая имеется</w:t>
      </w:r>
      <w:r w:rsidR="005E5BA8" w:rsidRPr="003740C3">
        <w:rPr>
          <w:rFonts w:ascii="Times New Roman" w:hAnsi="Times New Roman" w:cs="Times New Roman"/>
          <w:sz w:val="24"/>
          <w:szCs w:val="24"/>
        </w:rPr>
        <w:t xml:space="preserve"> в течение месяца после освобождения помещения</w:t>
      </w:r>
      <w:r w:rsidRPr="003740C3">
        <w:rPr>
          <w:rFonts w:ascii="Times New Roman" w:hAnsi="Times New Roman" w:cs="Times New Roman"/>
          <w:sz w:val="24"/>
          <w:szCs w:val="24"/>
        </w:rPr>
        <w:t>.</w:t>
      </w:r>
    </w:p>
    <w:p w14:paraId="68126F97" w14:textId="626D500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4.</w:t>
      </w:r>
      <w:r w:rsidR="00CF1C3C" w:rsidRPr="003740C3">
        <w:rPr>
          <w:rFonts w:ascii="Times New Roman" w:hAnsi="Times New Roman" w:cs="Times New Roman"/>
          <w:sz w:val="24"/>
          <w:szCs w:val="24"/>
        </w:rPr>
        <w:t>2</w:t>
      </w:r>
      <w:r w:rsidR="006D6633" w:rsidRPr="003740C3">
        <w:rPr>
          <w:rFonts w:ascii="Times New Roman" w:hAnsi="Times New Roman" w:cs="Times New Roman"/>
          <w:sz w:val="24"/>
          <w:szCs w:val="24"/>
        </w:rPr>
        <w:t>6</w:t>
      </w:r>
      <w:r w:rsidRPr="003740C3">
        <w:rPr>
          <w:rFonts w:ascii="Times New Roman" w:hAnsi="Times New Roman" w:cs="Times New Roman"/>
          <w:sz w:val="24"/>
          <w:szCs w:val="24"/>
        </w:rPr>
        <w:t>. Граждане, причинившие ущерб жилому помещению, обязаны возместить причиненный ущерб в соответствии с действующим законодательством.</w:t>
      </w:r>
    </w:p>
    <w:p w14:paraId="264FE67F" w14:textId="2EC7B5E4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4.</w:t>
      </w:r>
      <w:r w:rsidR="00CF1C3C" w:rsidRPr="003740C3">
        <w:rPr>
          <w:rFonts w:ascii="Times New Roman" w:hAnsi="Times New Roman" w:cs="Times New Roman"/>
          <w:sz w:val="24"/>
          <w:szCs w:val="24"/>
        </w:rPr>
        <w:t>2</w:t>
      </w:r>
      <w:r w:rsidR="006D6633" w:rsidRPr="003740C3">
        <w:rPr>
          <w:rFonts w:ascii="Times New Roman" w:hAnsi="Times New Roman" w:cs="Times New Roman"/>
          <w:sz w:val="24"/>
          <w:szCs w:val="24"/>
        </w:rPr>
        <w:t>7</w:t>
      </w:r>
      <w:r w:rsidRPr="003740C3">
        <w:rPr>
          <w:rFonts w:ascii="Times New Roman" w:hAnsi="Times New Roman" w:cs="Times New Roman"/>
          <w:sz w:val="24"/>
          <w:szCs w:val="24"/>
        </w:rPr>
        <w:t>. Плата за жилое помещение и коммунальные услуги для Нанимателя жилого помещения, занимаемого по договору найма служебного жилого помещения, включает в себя:</w:t>
      </w:r>
    </w:p>
    <w:p w14:paraId="624A6C87" w14:textId="65074965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- плату з</w:t>
      </w:r>
      <w:r w:rsidR="0064321B" w:rsidRPr="003740C3">
        <w:rPr>
          <w:rFonts w:ascii="Times New Roman" w:hAnsi="Times New Roman" w:cs="Times New Roman"/>
          <w:sz w:val="24"/>
          <w:szCs w:val="24"/>
        </w:rPr>
        <w:t>а пользование жилым помещением;</w:t>
      </w:r>
    </w:p>
    <w:p w14:paraId="09B80DF7" w14:textId="66D4E3FF" w:rsidR="00CF1C3C" w:rsidRPr="003740C3" w:rsidRDefault="00CF1C3C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- плату за услуги по содержанию и текущему ремонту жилого помещения и общего имущества многоквартирного жилого дома по объему начислений для граждан, проживающих в муниципальном жилищном фонде, и плату за коммунальные услуги по тарифам, утвержденным уполномоченными органами.</w:t>
      </w:r>
    </w:p>
    <w:p w14:paraId="54745228" w14:textId="2A07DC6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4.</w:t>
      </w:r>
      <w:r w:rsidR="00CF1C3C" w:rsidRPr="003740C3">
        <w:rPr>
          <w:rFonts w:ascii="Times New Roman" w:hAnsi="Times New Roman" w:cs="Times New Roman"/>
          <w:sz w:val="24"/>
          <w:szCs w:val="24"/>
        </w:rPr>
        <w:t>2</w:t>
      </w:r>
      <w:r w:rsidR="006D6633" w:rsidRPr="003740C3">
        <w:rPr>
          <w:rFonts w:ascii="Times New Roman" w:hAnsi="Times New Roman" w:cs="Times New Roman"/>
          <w:sz w:val="24"/>
          <w:szCs w:val="24"/>
        </w:rPr>
        <w:t>8</w:t>
      </w:r>
      <w:r w:rsidRPr="003740C3">
        <w:rPr>
          <w:rFonts w:ascii="Times New Roman" w:hAnsi="Times New Roman" w:cs="Times New Roman"/>
          <w:sz w:val="24"/>
          <w:szCs w:val="24"/>
        </w:rPr>
        <w:t>. В случае, когда служебные жилые помещения не заселены, расходы по их содержанию, текущему ремонту и отоплению</w:t>
      </w:r>
      <w:r w:rsidR="00EF1380" w:rsidRPr="003740C3">
        <w:rPr>
          <w:rFonts w:ascii="Times New Roman" w:hAnsi="Times New Roman" w:cs="Times New Roman"/>
          <w:sz w:val="24"/>
          <w:szCs w:val="24"/>
        </w:rPr>
        <w:t>, содержанию и тек</w:t>
      </w:r>
      <w:r w:rsidR="00CF1C3C" w:rsidRPr="003740C3">
        <w:rPr>
          <w:rFonts w:ascii="Times New Roman" w:hAnsi="Times New Roman" w:cs="Times New Roman"/>
          <w:sz w:val="24"/>
          <w:szCs w:val="24"/>
        </w:rPr>
        <w:t xml:space="preserve">ущему </w:t>
      </w:r>
      <w:r w:rsidR="00EF1380" w:rsidRPr="003740C3">
        <w:rPr>
          <w:rFonts w:ascii="Times New Roman" w:hAnsi="Times New Roman" w:cs="Times New Roman"/>
          <w:sz w:val="24"/>
          <w:szCs w:val="24"/>
        </w:rPr>
        <w:t>рем</w:t>
      </w:r>
      <w:r w:rsidR="00CF1C3C" w:rsidRPr="003740C3">
        <w:rPr>
          <w:rFonts w:ascii="Times New Roman" w:hAnsi="Times New Roman" w:cs="Times New Roman"/>
          <w:sz w:val="24"/>
          <w:szCs w:val="24"/>
        </w:rPr>
        <w:t>онту</w:t>
      </w:r>
      <w:r w:rsidR="00EF1380" w:rsidRPr="003740C3">
        <w:rPr>
          <w:rFonts w:ascii="Times New Roman" w:hAnsi="Times New Roman" w:cs="Times New Roman"/>
          <w:sz w:val="24"/>
          <w:szCs w:val="24"/>
        </w:rPr>
        <w:t xml:space="preserve"> обще</w:t>
      </w:r>
      <w:r w:rsidR="00CF1C3C" w:rsidRPr="003740C3">
        <w:rPr>
          <w:rFonts w:ascii="Times New Roman" w:hAnsi="Times New Roman" w:cs="Times New Roman"/>
          <w:sz w:val="24"/>
          <w:szCs w:val="24"/>
        </w:rPr>
        <w:t xml:space="preserve">го имущества многоквартирного жилого дома </w:t>
      </w:r>
      <w:r w:rsidRPr="003740C3">
        <w:rPr>
          <w:rFonts w:ascii="Times New Roman" w:hAnsi="Times New Roman" w:cs="Times New Roman"/>
          <w:sz w:val="24"/>
          <w:szCs w:val="24"/>
        </w:rPr>
        <w:t xml:space="preserve">финансируются за счет средств бюджета </w:t>
      </w:r>
      <w:r w:rsidR="005E5BA8" w:rsidRPr="003740C3">
        <w:rPr>
          <w:rFonts w:ascii="Times New Roman" w:hAnsi="Times New Roman" w:cs="Times New Roman"/>
          <w:sz w:val="24"/>
          <w:szCs w:val="24"/>
        </w:rPr>
        <w:t>поселка Кедровый.</w:t>
      </w:r>
    </w:p>
    <w:p w14:paraId="1873C6D2" w14:textId="36DECD19" w:rsidR="00F117D0" w:rsidRPr="003740C3" w:rsidRDefault="00F117D0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4.29.</w:t>
      </w:r>
      <w:r w:rsidR="003E4570"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Pr="003740C3">
        <w:rPr>
          <w:rFonts w:ascii="Times New Roman" w:hAnsi="Times New Roman" w:cs="Times New Roman"/>
          <w:sz w:val="24"/>
          <w:szCs w:val="24"/>
        </w:rPr>
        <w:t>Расходы по капитальному ремонту фонда</w:t>
      </w:r>
      <w:r w:rsidR="003E4570" w:rsidRPr="003740C3">
        <w:rPr>
          <w:rFonts w:ascii="Times New Roman" w:hAnsi="Times New Roman" w:cs="Times New Roman"/>
          <w:sz w:val="24"/>
          <w:szCs w:val="24"/>
        </w:rPr>
        <w:t xml:space="preserve"> служебного жилья</w:t>
      </w:r>
      <w:r w:rsidRPr="003740C3">
        <w:rPr>
          <w:rFonts w:ascii="Times New Roman" w:hAnsi="Times New Roman" w:cs="Times New Roman"/>
          <w:sz w:val="24"/>
          <w:szCs w:val="24"/>
        </w:rPr>
        <w:t xml:space="preserve"> осуществляются за счет средств бюджета поселка Кедровый.</w:t>
      </w:r>
    </w:p>
    <w:p w14:paraId="1A0D31C2" w14:textId="2C9F1499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73A908F" w14:textId="77777777" w:rsidR="008D2D1B" w:rsidRPr="003740C3" w:rsidRDefault="008D2D1B" w:rsidP="00F643AA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740C3">
        <w:rPr>
          <w:rFonts w:ascii="Times New Roman" w:hAnsi="Times New Roman" w:cs="Times New Roman"/>
          <w:b/>
          <w:bCs/>
          <w:sz w:val="24"/>
          <w:szCs w:val="24"/>
        </w:rPr>
        <w:t>5. Жилые помещения маневренного фонда</w:t>
      </w:r>
    </w:p>
    <w:p w14:paraId="6CC87073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08ED5F3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5.1. Муниципальный маневренный жилищный фонд (далее - маневренный фонд) - вид муниципального жилищного фонда, предназначенный для временного проживания граждан в случаях, предусмотренных действующим законодательством.</w:t>
      </w:r>
    </w:p>
    <w:p w14:paraId="62B2B3F3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5.2. В качестве маневренного фонда используются жилые помещения муниципального жилищного фонда, отвечающие установленным санитарным и техническим требованиям, находящиеся на территории </w:t>
      </w:r>
      <w:r w:rsidR="005E5BA8" w:rsidRPr="003740C3">
        <w:rPr>
          <w:rFonts w:ascii="Times New Roman" w:hAnsi="Times New Roman" w:cs="Times New Roman"/>
          <w:sz w:val="24"/>
          <w:szCs w:val="24"/>
        </w:rPr>
        <w:t xml:space="preserve">поселка </w:t>
      </w:r>
      <w:proofErr w:type="gramStart"/>
      <w:r w:rsidR="005E5BA8" w:rsidRPr="003740C3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  <w:r w:rsidRPr="003740C3">
        <w:rPr>
          <w:rFonts w:ascii="Times New Roman" w:hAnsi="Times New Roman" w:cs="Times New Roman"/>
          <w:sz w:val="24"/>
          <w:szCs w:val="24"/>
        </w:rPr>
        <w:t>.</w:t>
      </w:r>
    </w:p>
    <w:p w14:paraId="7CAE67F6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75"/>
      <w:bookmarkEnd w:id="4"/>
      <w:r w:rsidRPr="003740C3">
        <w:rPr>
          <w:rFonts w:ascii="Times New Roman" w:hAnsi="Times New Roman" w:cs="Times New Roman"/>
          <w:sz w:val="24"/>
          <w:szCs w:val="24"/>
        </w:rPr>
        <w:t>5.3. Жилые помещения маневренного фонда предназначены для временного проживания:</w:t>
      </w:r>
    </w:p>
    <w:p w14:paraId="49D73DC8" w14:textId="0A12C4F5" w:rsidR="008D2D1B" w:rsidRPr="003740C3" w:rsidRDefault="00CF1C3C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</w:t>
      </w:r>
      <w:r w:rsidR="008D2D1B" w:rsidRPr="003740C3">
        <w:rPr>
          <w:rFonts w:ascii="Times New Roman" w:hAnsi="Times New Roman" w:cs="Times New Roman"/>
          <w:sz w:val="24"/>
          <w:szCs w:val="24"/>
        </w:rPr>
        <w:t>граждан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14:paraId="6169ED68" w14:textId="56188951" w:rsidR="008D2D1B" w:rsidRPr="003740C3" w:rsidRDefault="00CF1C3C" w:rsidP="00F643AA">
      <w:pPr>
        <w:pStyle w:val="ConsPlusNormal"/>
        <w:jc w:val="both"/>
        <w:rPr>
          <w:rFonts w:ascii="Times New Roman" w:hAnsi="Times New Roman" w:cs="Times New Roman"/>
          <w:color w:val="C0504D" w:themeColor="accent2"/>
          <w:sz w:val="24"/>
          <w:szCs w:val="24"/>
        </w:rPr>
      </w:pPr>
      <w:proofErr w:type="gramStart"/>
      <w:r w:rsidRPr="003740C3">
        <w:rPr>
          <w:rFonts w:ascii="Times New Roman" w:hAnsi="Times New Roman" w:cs="Times New Roman"/>
          <w:sz w:val="24"/>
          <w:szCs w:val="24"/>
        </w:rPr>
        <w:t xml:space="preserve">- </w:t>
      </w:r>
      <w:r w:rsidR="008D2D1B" w:rsidRPr="003740C3">
        <w:rPr>
          <w:rFonts w:ascii="Times New Roman" w:hAnsi="Times New Roman" w:cs="Times New Roman"/>
          <w:sz w:val="24"/>
          <w:szCs w:val="24"/>
        </w:rPr>
        <w:t>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  <w:r w:rsidR="005C00A8" w:rsidRPr="003740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14:paraId="37C5A11F" w14:textId="1840C3EF" w:rsidR="008D2D1B" w:rsidRPr="003740C3" w:rsidRDefault="00CF1C3C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</w:t>
      </w:r>
      <w:r w:rsidR="008D2D1B" w:rsidRPr="003740C3">
        <w:rPr>
          <w:rFonts w:ascii="Times New Roman" w:hAnsi="Times New Roman" w:cs="Times New Roman"/>
          <w:sz w:val="24"/>
          <w:szCs w:val="24"/>
        </w:rPr>
        <w:t>граждан, у которых единственные жилые помещения стали непригодными для проживания в результате чрезвычайных обстоятельств;</w:t>
      </w:r>
    </w:p>
    <w:p w14:paraId="33C30325" w14:textId="70946139" w:rsidR="008D2D1B" w:rsidRPr="003740C3" w:rsidRDefault="00CF1C3C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</w:t>
      </w:r>
      <w:r w:rsidR="008D2D1B" w:rsidRPr="003740C3">
        <w:rPr>
          <w:rFonts w:ascii="Times New Roman" w:hAnsi="Times New Roman" w:cs="Times New Roman"/>
          <w:sz w:val="24"/>
          <w:szCs w:val="24"/>
        </w:rPr>
        <w:t>иных граждан в случаях, пр</w:t>
      </w:r>
      <w:r w:rsidR="004C119A" w:rsidRPr="003740C3">
        <w:rPr>
          <w:rFonts w:ascii="Times New Roman" w:hAnsi="Times New Roman" w:cs="Times New Roman"/>
          <w:sz w:val="24"/>
          <w:szCs w:val="24"/>
        </w:rPr>
        <w:t>едусмотренных законодательством;</w:t>
      </w:r>
    </w:p>
    <w:p w14:paraId="1D12AD70" w14:textId="0762C91D" w:rsidR="004C119A" w:rsidRPr="003740C3" w:rsidRDefault="004C119A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- граждан,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реконструкции.</w:t>
      </w:r>
    </w:p>
    <w:p w14:paraId="5B5C76F6" w14:textId="343344F4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40C3">
        <w:rPr>
          <w:rFonts w:ascii="Times New Roman" w:hAnsi="Times New Roman" w:cs="Times New Roman"/>
          <w:sz w:val="24"/>
          <w:szCs w:val="24"/>
        </w:rPr>
        <w:t xml:space="preserve">При наличии свободных жилых помещений маневренного фонда с учетом имеющейся возможности жилые помещения маневренного фонда могут быть предоставлены гражданам, находящимся в трудной жизненной ситуации, не имеющим жилых помещений в собственности и в пользовании по договору социального найма и состоящим на жилищном учете в администрации </w:t>
      </w:r>
      <w:r w:rsidR="005E5BA8" w:rsidRPr="003740C3">
        <w:rPr>
          <w:rFonts w:ascii="Times New Roman" w:hAnsi="Times New Roman" w:cs="Times New Roman"/>
          <w:sz w:val="24"/>
          <w:szCs w:val="24"/>
        </w:rPr>
        <w:t>поселка Кедровый</w:t>
      </w:r>
      <w:r w:rsidRPr="003740C3">
        <w:rPr>
          <w:rFonts w:ascii="Times New Roman" w:hAnsi="Times New Roman" w:cs="Times New Roman"/>
          <w:sz w:val="24"/>
          <w:szCs w:val="24"/>
        </w:rPr>
        <w:t xml:space="preserve"> в качестве нуждающихся в жилых помещениях.</w:t>
      </w:r>
      <w:proofErr w:type="gramEnd"/>
    </w:p>
    <w:p w14:paraId="054C9104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5.</w:t>
      </w:r>
      <w:r w:rsidR="00255DC9" w:rsidRPr="003740C3">
        <w:rPr>
          <w:rFonts w:ascii="Times New Roman" w:hAnsi="Times New Roman" w:cs="Times New Roman"/>
          <w:sz w:val="24"/>
          <w:szCs w:val="24"/>
        </w:rPr>
        <w:t>4</w:t>
      </w:r>
      <w:r w:rsidRPr="003740C3">
        <w:rPr>
          <w:rFonts w:ascii="Times New Roman" w:hAnsi="Times New Roman" w:cs="Times New Roman"/>
          <w:sz w:val="24"/>
          <w:szCs w:val="24"/>
        </w:rPr>
        <w:t>. Предоставление жилых помещений маневренного фонда осуществляется при проведении капитального ремонта или реконструкции жилого дома в случаях, если такой ремонт или реконструкция не могут быть произведены без выселения граждан.</w:t>
      </w:r>
    </w:p>
    <w:p w14:paraId="4541AA9C" w14:textId="63E53635" w:rsidR="00C643B6" w:rsidRPr="003740C3" w:rsidRDefault="002F794A" w:rsidP="003740C3">
      <w:pPr>
        <w:pStyle w:val="ConsPlusNormal"/>
        <w:ind w:firstLine="567"/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255DC9" w:rsidRPr="003740C3">
        <w:rPr>
          <w:rFonts w:ascii="Times New Roman" w:hAnsi="Times New Roman" w:cs="Times New Roman"/>
          <w:sz w:val="24"/>
          <w:szCs w:val="24"/>
        </w:rPr>
        <w:t>5</w:t>
      </w:r>
      <w:r w:rsidRPr="003740C3">
        <w:rPr>
          <w:rFonts w:ascii="Times New Roman" w:hAnsi="Times New Roman" w:cs="Times New Roman"/>
          <w:sz w:val="24"/>
          <w:szCs w:val="24"/>
        </w:rPr>
        <w:t xml:space="preserve">. </w:t>
      </w:r>
      <w:r w:rsidR="00C643B6"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="00C643B6" w:rsidRPr="003740C3">
        <w:rPr>
          <w:rFonts w:ascii="Times New Roman" w:hAnsi="Times New Roman" w:cs="Times New Roman"/>
          <w:color w:val="242424"/>
          <w:sz w:val="24"/>
          <w:szCs w:val="24"/>
        </w:rPr>
        <w:t>Для рассмотрения вопроса о предоставлении жилого помещения маневренного фонда по договору найма жилого помещения маневренного фонда гражданам необходимо представить следующие документы:</w:t>
      </w:r>
    </w:p>
    <w:p w14:paraId="033B0249" w14:textId="77777777" w:rsidR="00C643B6" w:rsidRPr="003740C3" w:rsidRDefault="00C643B6" w:rsidP="00F643AA">
      <w:pPr>
        <w:ind w:firstLine="567"/>
        <w:jc w:val="both"/>
        <w:rPr>
          <w:color w:val="242424"/>
        </w:rPr>
      </w:pPr>
      <w:r w:rsidRPr="003740C3">
        <w:rPr>
          <w:color w:val="242424"/>
        </w:rPr>
        <w:t>1) личное заявление, подписанное всеми совершеннолетними членами семьи;</w:t>
      </w:r>
    </w:p>
    <w:p w14:paraId="09D3554F" w14:textId="77777777" w:rsidR="00C643B6" w:rsidRPr="003740C3" w:rsidRDefault="00C643B6" w:rsidP="00F643AA">
      <w:pPr>
        <w:ind w:firstLine="567"/>
        <w:jc w:val="both"/>
        <w:rPr>
          <w:color w:val="242424"/>
        </w:rPr>
      </w:pPr>
      <w:r w:rsidRPr="003740C3">
        <w:rPr>
          <w:color w:val="242424"/>
        </w:rPr>
        <w:t>2) документы, удостоверяющие личность заявителя и членов его семьи (паспорт или иной документ, его заменяющий);</w:t>
      </w:r>
    </w:p>
    <w:p w14:paraId="0B7C6051" w14:textId="77777777" w:rsidR="00C643B6" w:rsidRPr="003740C3" w:rsidRDefault="00C643B6" w:rsidP="00F643AA">
      <w:pPr>
        <w:ind w:firstLine="567"/>
        <w:jc w:val="both"/>
        <w:rPr>
          <w:color w:val="242424"/>
        </w:rPr>
      </w:pPr>
      <w:r w:rsidRPr="003740C3">
        <w:rPr>
          <w:color w:val="242424"/>
        </w:rPr>
        <w:t>3) документы, подтверждающие семейные отношения заявителя (свидетельство о заключении брака, свидетельство о расторжении брака, свидетельство о рождении);</w:t>
      </w:r>
    </w:p>
    <w:p w14:paraId="3D87B8C4" w14:textId="77777777" w:rsidR="00C643B6" w:rsidRPr="003740C3" w:rsidRDefault="00C643B6" w:rsidP="00F643AA">
      <w:pPr>
        <w:ind w:firstLine="567"/>
        <w:jc w:val="both"/>
        <w:rPr>
          <w:color w:val="242424"/>
        </w:rPr>
      </w:pPr>
      <w:r w:rsidRPr="003740C3">
        <w:rPr>
          <w:color w:val="242424"/>
        </w:rPr>
        <w:t>4) выписку из домовой книги;</w:t>
      </w:r>
    </w:p>
    <w:p w14:paraId="1AC80E60" w14:textId="77777777" w:rsidR="00C643B6" w:rsidRPr="003740C3" w:rsidRDefault="00C643B6" w:rsidP="00F643AA">
      <w:pPr>
        <w:ind w:firstLine="567"/>
        <w:jc w:val="both"/>
        <w:rPr>
          <w:color w:val="242424"/>
        </w:rPr>
      </w:pPr>
      <w:r w:rsidRPr="003740C3">
        <w:rPr>
          <w:color w:val="242424"/>
        </w:rPr>
        <w:t>5) документы, подтверждающие право пользования жилым помещением, занимаемым заявителем и членами его семьи;</w:t>
      </w:r>
    </w:p>
    <w:p w14:paraId="07DC3D4A" w14:textId="77777777" w:rsidR="00C643B6" w:rsidRPr="003740C3" w:rsidRDefault="00C643B6" w:rsidP="00F643AA">
      <w:pPr>
        <w:ind w:firstLine="567"/>
        <w:jc w:val="both"/>
        <w:rPr>
          <w:color w:val="242424"/>
        </w:rPr>
      </w:pPr>
      <w:r w:rsidRPr="003740C3">
        <w:rPr>
          <w:color w:val="242424"/>
        </w:rPr>
        <w:t xml:space="preserve">7) документы, подтверждающие факт нахождения жилого помещения в непригодном для проживания состоянии в результате чрезвычайных обстоятельств </w:t>
      </w:r>
    </w:p>
    <w:p w14:paraId="2727ED24" w14:textId="77777777" w:rsidR="00C643B6" w:rsidRPr="003740C3" w:rsidRDefault="00C643B6" w:rsidP="00F643AA">
      <w:pPr>
        <w:ind w:firstLine="567"/>
        <w:jc w:val="both"/>
        <w:rPr>
          <w:color w:val="242424"/>
        </w:rPr>
      </w:pPr>
      <w:r w:rsidRPr="003740C3">
        <w:rPr>
          <w:color w:val="242424"/>
        </w:rPr>
        <w:t>8) согласие гражданина, а также всех вселяющихся совершеннолетних членов его семьи на обработку и использование их персональных данных в письменной форме;</w:t>
      </w:r>
    </w:p>
    <w:p w14:paraId="41C14CD4" w14:textId="63E78B74" w:rsidR="00C643B6" w:rsidRPr="003740C3" w:rsidRDefault="00C643B6" w:rsidP="00F643AA">
      <w:pPr>
        <w:ind w:firstLine="567"/>
        <w:jc w:val="both"/>
        <w:rPr>
          <w:color w:val="242424"/>
        </w:rPr>
      </w:pPr>
      <w:r w:rsidRPr="003740C3">
        <w:rPr>
          <w:color w:val="242424"/>
        </w:rPr>
        <w:t>Документы, указанные в подпунктах 2 и 3 пункта 5.</w:t>
      </w:r>
      <w:r w:rsidR="00F10E09" w:rsidRPr="003740C3">
        <w:rPr>
          <w:color w:val="242424"/>
        </w:rPr>
        <w:t>5.</w:t>
      </w:r>
      <w:r w:rsidRPr="003740C3">
        <w:rPr>
          <w:color w:val="242424"/>
        </w:rPr>
        <w:t xml:space="preserve"> настоящего Положения, представляются в копиях с предъявлением оригиналов.</w:t>
      </w:r>
    </w:p>
    <w:p w14:paraId="232ADB92" w14:textId="1B5B44D7" w:rsidR="00C643B6" w:rsidRPr="003740C3" w:rsidRDefault="00255DC9" w:rsidP="00F643AA">
      <w:pPr>
        <w:ind w:firstLine="567"/>
        <w:jc w:val="both"/>
        <w:rPr>
          <w:color w:val="242424"/>
        </w:rPr>
      </w:pPr>
      <w:r w:rsidRPr="003740C3">
        <w:rPr>
          <w:color w:val="242424"/>
        </w:rPr>
        <w:t>5.5.1</w:t>
      </w:r>
      <w:r w:rsidR="00C643B6" w:rsidRPr="003740C3">
        <w:rPr>
          <w:color w:val="242424"/>
        </w:rPr>
        <w:t xml:space="preserve">. Поданные гражданами заявления рассматриваются в </w:t>
      </w:r>
      <w:r w:rsidR="006E01E5" w:rsidRPr="003740C3">
        <w:rPr>
          <w:color w:val="242424"/>
        </w:rPr>
        <w:t>десяти</w:t>
      </w:r>
      <w:r w:rsidR="00C643B6" w:rsidRPr="003740C3">
        <w:rPr>
          <w:color w:val="242424"/>
        </w:rPr>
        <w:t xml:space="preserve">дневный срок со дня регистрации их заявления. Вопрос о </w:t>
      </w:r>
      <w:r w:rsidR="00B0389D" w:rsidRPr="003740C3">
        <w:rPr>
          <w:color w:val="242424"/>
        </w:rPr>
        <w:t>предоставлении жилого помещения маневренного фонда по договору найма жилого помещения маневренного фонда</w:t>
      </w:r>
      <w:r w:rsidR="008A7C2E" w:rsidRPr="003740C3">
        <w:rPr>
          <w:color w:val="242424"/>
        </w:rPr>
        <w:t xml:space="preserve">, </w:t>
      </w:r>
      <w:r w:rsidR="00C643B6" w:rsidRPr="003740C3">
        <w:rPr>
          <w:color w:val="242424"/>
        </w:rPr>
        <w:t xml:space="preserve">либо отказе в </w:t>
      </w:r>
      <w:r w:rsidR="00B0389D" w:rsidRPr="003740C3">
        <w:rPr>
          <w:color w:val="242424"/>
        </w:rPr>
        <w:t>предоставлении</w:t>
      </w:r>
      <w:r w:rsidR="00C643B6" w:rsidRPr="003740C3">
        <w:rPr>
          <w:color w:val="242424"/>
        </w:rPr>
        <w:t xml:space="preserve"> жило</w:t>
      </w:r>
      <w:r w:rsidR="00B0389D" w:rsidRPr="003740C3">
        <w:rPr>
          <w:color w:val="242424"/>
        </w:rPr>
        <w:t>го</w:t>
      </w:r>
      <w:r w:rsidR="00C643B6" w:rsidRPr="003740C3">
        <w:rPr>
          <w:color w:val="242424"/>
        </w:rPr>
        <w:t xml:space="preserve"> помещени</w:t>
      </w:r>
      <w:r w:rsidR="00B0389D" w:rsidRPr="003740C3">
        <w:rPr>
          <w:color w:val="242424"/>
        </w:rPr>
        <w:t>я</w:t>
      </w:r>
      <w:r w:rsidR="00C643B6" w:rsidRPr="003740C3">
        <w:rPr>
          <w:color w:val="242424"/>
        </w:rPr>
        <w:t xml:space="preserve"> маневренного фонда рассматривается на </w:t>
      </w:r>
      <w:r w:rsidR="008A7C2E" w:rsidRPr="003740C3">
        <w:rPr>
          <w:color w:val="242424"/>
        </w:rPr>
        <w:t>ж</w:t>
      </w:r>
      <w:r w:rsidR="00C643B6" w:rsidRPr="003740C3">
        <w:rPr>
          <w:color w:val="242424"/>
        </w:rPr>
        <w:t>илищной комиссии муниципального образования поселка Кедровый Красноярского края.</w:t>
      </w:r>
    </w:p>
    <w:p w14:paraId="3E362D2E" w14:textId="688DA737" w:rsidR="00C643B6" w:rsidRPr="003740C3" w:rsidRDefault="00255DC9" w:rsidP="00F643AA">
      <w:pPr>
        <w:ind w:firstLine="567"/>
        <w:jc w:val="both"/>
        <w:rPr>
          <w:color w:val="242424"/>
        </w:rPr>
      </w:pPr>
      <w:r w:rsidRPr="003740C3">
        <w:rPr>
          <w:color w:val="242424"/>
        </w:rPr>
        <w:t>5.5.2.</w:t>
      </w:r>
      <w:r w:rsidR="00C643B6" w:rsidRPr="003740C3">
        <w:rPr>
          <w:color w:val="242424"/>
        </w:rPr>
        <w:t xml:space="preserve"> Ведущий специалист по учету жилищного фонда </w:t>
      </w:r>
      <w:r w:rsidR="00052357" w:rsidRPr="003740C3">
        <w:rPr>
          <w:color w:val="242424"/>
        </w:rPr>
        <w:t xml:space="preserve">администрации </w:t>
      </w:r>
      <w:r w:rsidR="00C643B6" w:rsidRPr="003740C3">
        <w:rPr>
          <w:color w:val="242424"/>
        </w:rPr>
        <w:t>поселка Кедровый</w:t>
      </w:r>
      <w:r w:rsidR="00052357" w:rsidRPr="003740C3">
        <w:rPr>
          <w:color w:val="242424"/>
        </w:rPr>
        <w:t xml:space="preserve"> Красноярского края</w:t>
      </w:r>
      <w:r w:rsidR="00C643B6" w:rsidRPr="003740C3">
        <w:rPr>
          <w:color w:val="242424"/>
        </w:rPr>
        <w:t xml:space="preserve"> на</w:t>
      </w:r>
      <w:r w:rsidR="008A7C2E" w:rsidRPr="003740C3">
        <w:rPr>
          <w:color w:val="242424"/>
        </w:rPr>
        <w:t xml:space="preserve"> </w:t>
      </w:r>
      <w:r w:rsidR="00C643B6" w:rsidRPr="003740C3">
        <w:rPr>
          <w:color w:val="242424"/>
        </w:rPr>
        <w:t xml:space="preserve">основании решения жилищной комиссии муниципального образования </w:t>
      </w:r>
      <w:r w:rsidR="008A7C2E" w:rsidRPr="003740C3">
        <w:rPr>
          <w:color w:val="242424"/>
        </w:rPr>
        <w:t>поселка</w:t>
      </w:r>
      <w:r w:rsidR="00C643B6" w:rsidRPr="003740C3">
        <w:rPr>
          <w:color w:val="242424"/>
        </w:rPr>
        <w:t xml:space="preserve"> Кедровый  о предоставлении гражданину жилого помещения маневренного фонда </w:t>
      </w:r>
      <w:r w:rsidR="008F76E4" w:rsidRPr="003740C3">
        <w:rPr>
          <w:color w:val="242424"/>
        </w:rPr>
        <w:t>готовит</w:t>
      </w:r>
      <w:r w:rsidR="00C643B6" w:rsidRPr="003740C3">
        <w:rPr>
          <w:color w:val="242424"/>
        </w:rPr>
        <w:t xml:space="preserve"> постановление администрации поселка Кедровый </w:t>
      </w:r>
      <w:r w:rsidR="008F76E4" w:rsidRPr="003740C3">
        <w:rPr>
          <w:color w:val="242424"/>
        </w:rPr>
        <w:t xml:space="preserve"> в течени</w:t>
      </w:r>
      <w:r w:rsidR="00F10E09" w:rsidRPr="003740C3">
        <w:rPr>
          <w:color w:val="242424"/>
        </w:rPr>
        <w:t>е</w:t>
      </w:r>
      <w:r w:rsidR="008F76E4" w:rsidRPr="003740C3">
        <w:rPr>
          <w:color w:val="242424"/>
        </w:rPr>
        <w:t xml:space="preserve"> </w:t>
      </w:r>
      <w:r w:rsidR="00B03686" w:rsidRPr="003740C3">
        <w:rPr>
          <w:color w:val="242424"/>
        </w:rPr>
        <w:t>трех</w:t>
      </w:r>
      <w:r w:rsidR="008A7C2E" w:rsidRPr="003740C3">
        <w:rPr>
          <w:color w:val="242424"/>
        </w:rPr>
        <w:t xml:space="preserve"> </w:t>
      </w:r>
      <w:r w:rsidR="008F76E4" w:rsidRPr="003740C3">
        <w:rPr>
          <w:color w:val="242424"/>
        </w:rPr>
        <w:t>дней с момента принятия решения</w:t>
      </w:r>
      <w:r w:rsidR="00C643B6" w:rsidRPr="003740C3">
        <w:rPr>
          <w:color w:val="242424"/>
        </w:rPr>
        <w:t>.</w:t>
      </w:r>
    </w:p>
    <w:p w14:paraId="3F701FF1" w14:textId="77777777" w:rsidR="00C643B6" w:rsidRPr="003740C3" w:rsidRDefault="00255DC9" w:rsidP="00F643AA">
      <w:pPr>
        <w:ind w:firstLine="567"/>
        <w:jc w:val="both"/>
        <w:rPr>
          <w:color w:val="242424"/>
        </w:rPr>
      </w:pPr>
      <w:r w:rsidRPr="003740C3">
        <w:rPr>
          <w:color w:val="242424"/>
        </w:rPr>
        <w:t>5.5.3</w:t>
      </w:r>
      <w:r w:rsidR="00C643B6" w:rsidRPr="003740C3">
        <w:rPr>
          <w:color w:val="242424"/>
        </w:rPr>
        <w:t>. Постановление об отказе в предоставлении жилых помещений маневренного фонда, принимается в случаях, если:</w:t>
      </w:r>
    </w:p>
    <w:p w14:paraId="4B863F69" w14:textId="77777777" w:rsidR="00C643B6" w:rsidRPr="003740C3" w:rsidRDefault="007758A6" w:rsidP="00F643AA">
      <w:pPr>
        <w:ind w:firstLine="567"/>
        <w:jc w:val="both"/>
        <w:rPr>
          <w:color w:val="242424"/>
        </w:rPr>
      </w:pPr>
      <w:r w:rsidRPr="003740C3">
        <w:rPr>
          <w:color w:val="242424"/>
        </w:rPr>
        <w:t>а</w:t>
      </w:r>
      <w:r w:rsidR="00C643B6" w:rsidRPr="003740C3">
        <w:rPr>
          <w:color w:val="242424"/>
        </w:rPr>
        <w:t>) не представлены документы, предусмотренные настоящим Положением;</w:t>
      </w:r>
    </w:p>
    <w:p w14:paraId="783B7755" w14:textId="77777777" w:rsidR="00C643B6" w:rsidRPr="003740C3" w:rsidRDefault="007758A6" w:rsidP="00F643AA">
      <w:pPr>
        <w:ind w:firstLine="567"/>
        <w:jc w:val="both"/>
        <w:rPr>
          <w:color w:val="242424"/>
        </w:rPr>
      </w:pPr>
      <w:r w:rsidRPr="003740C3">
        <w:rPr>
          <w:color w:val="242424"/>
        </w:rPr>
        <w:t>б</w:t>
      </w:r>
      <w:r w:rsidR="00C643B6" w:rsidRPr="003740C3">
        <w:rPr>
          <w:color w:val="242424"/>
        </w:rPr>
        <w:t>) представлены документы, которые не подтверждают право соответствующих граждан на предоставление жилого помещения маневренного фонда;</w:t>
      </w:r>
    </w:p>
    <w:p w14:paraId="1C5DF011" w14:textId="77777777" w:rsidR="00C643B6" w:rsidRPr="003740C3" w:rsidRDefault="00C643B6" w:rsidP="00F643AA">
      <w:pPr>
        <w:ind w:firstLine="567"/>
        <w:jc w:val="both"/>
        <w:rPr>
          <w:color w:val="242424"/>
        </w:rPr>
      </w:pPr>
      <w:r w:rsidRPr="003740C3">
        <w:rPr>
          <w:color w:val="242424"/>
        </w:rPr>
        <w:t>в) отсутствуют свободные жилые помещения маневренного фонда.</w:t>
      </w:r>
    </w:p>
    <w:p w14:paraId="5ACF7D23" w14:textId="77777777" w:rsidR="002774CF" w:rsidRPr="003740C3" w:rsidRDefault="00255DC9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color w:val="242424"/>
          <w:sz w:val="24"/>
          <w:szCs w:val="24"/>
        </w:rPr>
        <w:t>5.5.4.</w:t>
      </w:r>
      <w:r w:rsidR="002774CF" w:rsidRPr="003740C3">
        <w:rPr>
          <w:rFonts w:ascii="Times New Roman" w:hAnsi="Times New Roman" w:cs="Times New Roman"/>
          <w:color w:val="242424"/>
          <w:sz w:val="24"/>
          <w:szCs w:val="24"/>
        </w:rPr>
        <w:t xml:space="preserve"> </w:t>
      </w:r>
      <w:r w:rsidR="002774CF" w:rsidRPr="003740C3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 w:rsidR="002774CF" w:rsidRPr="003740C3">
        <w:rPr>
          <w:rFonts w:ascii="Times New Roman" w:hAnsi="Times New Roman" w:cs="Times New Roman"/>
          <w:color w:val="242424"/>
          <w:sz w:val="24"/>
          <w:szCs w:val="24"/>
        </w:rPr>
        <w:t>об отказе в предоставлении жилых помещений маневренного фонда</w:t>
      </w:r>
      <w:r w:rsidR="002774CF" w:rsidRPr="003740C3">
        <w:rPr>
          <w:rFonts w:ascii="Times New Roman" w:hAnsi="Times New Roman" w:cs="Times New Roman"/>
          <w:sz w:val="24"/>
          <w:szCs w:val="24"/>
        </w:rPr>
        <w:t xml:space="preserve"> отправляется в</w:t>
      </w:r>
      <w:r w:rsidR="002774CF" w:rsidRPr="003740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774CF" w:rsidRPr="003740C3">
        <w:rPr>
          <w:rFonts w:ascii="Times New Roman" w:hAnsi="Times New Roman" w:cs="Times New Roman"/>
          <w:sz w:val="24"/>
          <w:szCs w:val="24"/>
        </w:rPr>
        <w:t>письменной форме почтовым отправлением по адресу, указанному заявителем</w:t>
      </w:r>
      <w:r w:rsidR="00B0389D" w:rsidRPr="003740C3">
        <w:rPr>
          <w:rFonts w:ascii="Times New Roman" w:hAnsi="Times New Roman" w:cs="Times New Roman"/>
          <w:sz w:val="24"/>
          <w:szCs w:val="24"/>
        </w:rPr>
        <w:t>,</w:t>
      </w:r>
      <w:r w:rsidR="002774CF" w:rsidRPr="003740C3">
        <w:rPr>
          <w:rFonts w:ascii="Times New Roman" w:hAnsi="Times New Roman" w:cs="Times New Roman"/>
          <w:sz w:val="24"/>
          <w:szCs w:val="24"/>
        </w:rPr>
        <w:t xml:space="preserve"> в течени</w:t>
      </w:r>
      <w:r w:rsidR="00B0389D" w:rsidRPr="003740C3">
        <w:rPr>
          <w:rFonts w:ascii="Times New Roman" w:hAnsi="Times New Roman" w:cs="Times New Roman"/>
          <w:sz w:val="24"/>
          <w:szCs w:val="24"/>
        </w:rPr>
        <w:t>е</w:t>
      </w:r>
      <w:r w:rsidR="002774CF" w:rsidRPr="003740C3">
        <w:rPr>
          <w:rFonts w:ascii="Times New Roman" w:hAnsi="Times New Roman" w:cs="Times New Roman"/>
          <w:sz w:val="24"/>
          <w:szCs w:val="24"/>
        </w:rPr>
        <w:t xml:space="preserve"> трех дней с момента вынесения решения жилищной комиссией муниципального образования поселок Кедровый Красноярского края.</w:t>
      </w:r>
    </w:p>
    <w:p w14:paraId="6500940F" w14:textId="77777777" w:rsidR="00AB5A07" w:rsidRPr="003740C3" w:rsidRDefault="00255DC9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color w:val="242424"/>
          <w:sz w:val="24"/>
          <w:szCs w:val="24"/>
        </w:rPr>
        <w:t>5.5.5.</w:t>
      </w:r>
      <w:r w:rsidR="00C643B6" w:rsidRPr="003740C3">
        <w:rPr>
          <w:rFonts w:ascii="Times New Roman" w:hAnsi="Times New Roman" w:cs="Times New Roman"/>
          <w:color w:val="242424"/>
          <w:sz w:val="24"/>
          <w:szCs w:val="24"/>
        </w:rPr>
        <w:t xml:space="preserve"> Предоставление гражданам жилых помещений маневренного фонда осуществляется на основании решения </w:t>
      </w:r>
      <w:r w:rsidR="00AB5A07" w:rsidRPr="003740C3">
        <w:rPr>
          <w:rFonts w:ascii="Times New Roman" w:hAnsi="Times New Roman" w:cs="Times New Roman"/>
          <w:color w:val="242424"/>
          <w:sz w:val="24"/>
          <w:szCs w:val="24"/>
        </w:rPr>
        <w:t>ж</w:t>
      </w:r>
      <w:r w:rsidR="00C643B6" w:rsidRPr="003740C3">
        <w:rPr>
          <w:rFonts w:ascii="Times New Roman" w:hAnsi="Times New Roman" w:cs="Times New Roman"/>
          <w:color w:val="242424"/>
          <w:sz w:val="24"/>
          <w:szCs w:val="24"/>
        </w:rPr>
        <w:t xml:space="preserve">илищной комиссии </w:t>
      </w:r>
      <w:r w:rsidR="00AB5A07" w:rsidRPr="003740C3">
        <w:rPr>
          <w:rFonts w:ascii="Times New Roman" w:hAnsi="Times New Roman" w:cs="Times New Roman"/>
          <w:sz w:val="24"/>
          <w:szCs w:val="24"/>
        </w:rPr>
        <w:t>муниципального образования поселок Кедровый Красноярского края.</w:t>
      </w:r>
    </w:p>
    <w:p w14:paraId="623CF650" w14:textId="77777777" w:rsidR="00C643B6" w:rsidRPr="003740C3" w:rsidRDefault="00C643B6" w:rsidP="00F643AA">
      <w:pPr>
        <w:jc w:val="both"/>
        <w:rPr>
          <w:color w:val="242424"/>
        </w:rPr>
      </w:pPr>
      <w:proofErr w:type="gramStart"/>
      <w:r w:rsidRPr="003740C3">
        <w:rPr>
          <w:color w:val="242424"/>
        </w:rPr>
        <w:t>и</w:t>
      </w:r>
      <w:proofErr w:type="gramEnd"/>
      <w:r w:rsidRPr="003740C3">
        <w:rPr>
          <w:color w:val="242424"/>
        </w:rPr>
        <w:t xml:space="preserve"> постановления </w:t>
      </w:r>
      <w:r w:rsidR="00AB5A07" w:rsidRPr="003740C3">
        <w:rPr>
          <w:color w:val="242424"/>
        </w:rPr>
        <w:t>администрации поселка Кедровый Красноярского края</w:t>
      </w:r>
      <w:r w:rsidRPr="003740C3">
        <w:rPr>
          <w:color w:val="242424"/>
        </w:rPr>
        <w:t>.</w:t>
      </w:r>
    </w:p>
    <w:p w14:paraId="57C2465C" w14:textId="77777777" w:rsidR="002F794A" w:rsidRPr="003740C3" w:rsidRDefault="00255DC9" w:rsidP="00F643AA">
      <w:pPr>
        <w:ind w:firstLine="567"/>
        <w:jc w:val="both"/>
      </w:pPr>
      <w:r w:rsidRPr="003740C3">
        <w:rPr>
          <w:color w:val="242424"/>
        </w:rPr>
        <w:t>5.5.</w:t>
      </w:r>
      <w:r w:rsidR="00C643B6" w:rsidRPr="003740C3">
        <w:rPr>
          <w:color w:val="242424"/>
        </w:rPr>
        <w:t xml:space="preserve">6. На основании постановления </w:t>
      </w:r>
      <w:r w:rsidR="00AB5A07" w:rsidRPr="003740C3">
        <w:rPr>
          <w:color w:val="242424"/>
        </w:rPr>
        <w:t>администрации поселка Кедровый</w:t>
      </w:r>
      <w:r w:rsidR="00C643B6" w:rsidRPr="003740C3">
        <w:rPr>
          <w:color w:val="242424"/>
        </w:rPr>
        <w:t xml:space="preserve"> о предоставлении гражданам жилых помещений маневренного фонда заключается договор найма жилого помещения маневренного фонда с гражданами</w:t>
      </w:r>
      <w:r w:rsidR="00AB5A07" w:rsidRPr="003740C3">
        <w:rPr>
          <w:color w:val="242424"/>
        </w:rPr>
        <w:t xml:space="preserve"> в течение трех дней с момента </w:t>
      </w:r>
      <w:r w:rsidR="00B0389D" w:rsidRPr="003740C3">
        <w:rPr>
          <w:color w:val="242424"/>
        </w:rPr>
        <w:t>вступления в силу вышеуказанного постановления администрации поселка Кедровый</w:t>
      </w:r>
      <w:r w:rsidR="00C643B6" w:rsidRPr="003740C3">
        <w:rPr>
          <w:color w:val="242424"/>
        </w:rPr>
        <w:t>.</w:t>
      </w:r>
    </w:p>
    <w:p w14:paraId="53121575" w14:textId="46652F2C" w:rsidR="00C85C79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5.6. Постановление о включении жилого помещения в муниципальный специализированный жилищный фонд в качестве жилого помещения маневренного фонда готовится </w:t>
      </w:r>
      <w:r w:rsidR="00AB5A07" w:rsidRPr="003740C3">
        <w:rPr>
          <w:rFonts w:ascii="Times New Roman" w:hAnsi="Times New Roman" w:cs="Times New Roman"/>
          <w:sz w:val="24"/>
          <w:szCs w:val="24"/>
        </w:rPr>
        <w:t xml:space="preserve">ведущим </w:t>
      </w:r>
      <w:r w:rsidR="005E5BA8" w:rsidRPr="003740C3">
        <w:rPr>
          <w:rFonts w:ascii="Times New Roman" w:hAnsi="Times New Roman" w:cs="Times New Roman"/>
          <w:sz w:val="24"/>
          <w:szCs w:val="24"/>
        </w:rPr>
        <w:t>специалистом</w:t>
      </w:r>
      <w:r w:rsidR="00AB5A07" w:rsidRPr="003740C3">
        <w:rPr>
          <w:rFonts w:ascii="Times New Roman" w:hAnsi="Times New Roman" w:cs="Times New Roman"/>
          <w:sz w:val="24"/>
          <w:szCs w:val="24"/>
        </w:rPr>
        <w:t xml:space="preserve"> по учету жилищного фонда</w:t>
      </w:r>
      <w:r w:rsidR="00052357" w:rsidRPr="003740C3">
        <w:rPr>
          <w:rFonts w:ascii="Times New Roman" w:hAnsi="Times New Roman" w:cs="Times New Roman"/>
          <w:sz w:val="24"/>
          <w:szCs w:val="24"/>
        </w:rPr>
        <w:t xml:space="preserve"> администрации поселка Кедровый Красноярского края</w:t>
      </w:r>
      <w:r w:rsidR="0064321B" w:rsidRPr="003740C3">
        <w:rPr>
          <w:rFonts w:ascii="Times New Roman" w:hAnsi="Times New Roman" w:cs="Times New Roman"/>
          <w:sz w:val="24"/>
          <w:szCs w:val="24"/>
        </w:rPr>
        <w:t>.</w:t>
      </w:r>
    </w:p>
    <w:p w14:paraId="77CE01C4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5.7. Решение об исключении жилого помещения из маневренного фонда может </w:t>
      </w:r>
      <w:r w:rsidRPr="003740C3">
        <w:rPr>
          <w:rFonts w:ascii="Times New Roman" w:hAnsi="Times New Roman" w:cs="Times New Roman"/>
          <w:sz w:val="24"/>
          <w:szCs w:val="24"/>
        </w:rPr>
        <w:lastRenderedPageBreak/>
        <w:t>быть принято в следующих случаях:</w:t>
      </w:r>
    </w:p>
    <w:p w14:paraId="3526BB5C" w14:textId="777824AD" w:rsidR="008D2D1B" w:rsidRPr="003740C3" w:rsidRDefault="00F10E09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</w:t>
      </w:r>
      <w:r w:rsidR="008D2D1B" w:rsidRPr="003740C3">
        <w:rPr>
          <w:rFonts w:ascii="Times New Roman" w:hAnsi="Times New Roman" w:cs="Times New Roman"/>
          <w:sz w:val="24"/>
          <w:szCs w:val="24"/>
        </w:rPr>
        <w:t>в связи с разрушением жилого помещения;</w:t>
      </w:r>
    </w:p>
    <w:p w14:paraId="29EE7557" w14:textId="18A2BFFE" w:rsidR="008D2D1B" w:rsidRPr="003740C3" w:rsidRDefault="00F10E09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</w:t>
      </w:r>
      <w:r w:rsidR="008D2D1B" w:rsidRPr="003740C3">
        <w:rPr>
          <w:rFonts w:ascii="Times New Roman" w:hAnsi="Times New Roman" w:cs="Times New Roman"/>
          <w:sz w:val="24"/>
          <w:szCs w:val="24"/>
        </w:rPr>
        <w:t>если в жилом помещении проживают граждане из снесенных домов или домов, признанных подлежащими сносу, при условии, что жилое помещение маневренного фонда по общей площади не менее занимаемого ранее жилого помещения и граждане согласны с предоставлением данного жилого помещения по договору социального найма;</w:t>
      </w:r>
    </w:p>
    <w:p w14:paraId="3C1857EF" w14:textId="46A7A37D" w:rsidR="008D2D1B" w:rsidRPr="003740C3" w:rsidRDefault="00F10E09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</w:t>
      </w:r>
      <w:r w:rsidR="008D2D1B" w:rsidRPr="003740C3">
        <w:rPr>
          <w:rFonts w:ascii="Times New Roman" w:hAnsi="Times New Roman" w:cs="Times New Roman"/>
          <w:sz w:val="24"/>
          <w:szCs w:val="24"/>
        </w:rPr>
        <w:t>в случае возникновения обязательства органа местного самоуправления по предоставлению жилого помещения по договору социального найма гражданам, проживающим в жилом помещении маневренного фонда, когда предоставление иного жилого помещения невозможно либо экономически нецелесообразно.</w:t>
      </w:r>
    </w:p>
    <w:p w14:paraId="0CF230B0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5.8. Жилые помещения маневренного фонда предоставляются в соответствии с их назначением в случаях, предусмотренных </w:t>
      </w:r>
      <w:hyperlink w:anchor="P175" w:history="1">
        <w:r w:rsidRPr="003740C3">
          <w:rPr>
            <w:rFonts w:ascii="Times New Roman" w:hAnsi="Times New Roman" w:cs="Times New Roman"/>
            <w:sz w:val="24"/>
            <w:szCs w:val="24"/>
          </w:rPr>
          <w:t>п. 5.3</w:t>
        </w:r>
      </w:hyperlink>
      <w:r w:rsidRPr="003740C3">
        <w:rPr>
          <w:rFonts w:ascii="Times New Roman" w:hAnsi="Times New Roman" w:cs="Times New Roman"/>
          <w:sz w:val="24"/>
          <w:szCs w:val="24"/>
        </w:rPr>
        <w:t>, и в порядке, предусмотренном настоящим Положением.</w:t>
      </w:r>
    </w:p>
    <w:p w14:paraId="424280A4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5.9. Жилое помещение маневренного фонда предоставляется гражданам из расчета не менее </w:t>
      </w:r>
      <w:r w:rsidRPr="003740C3">
        <w:rPr>
          <w:rFonts w:ascii="Times New Roman" w:hAnsi="Times New Roman" w:cs="Times New Roman"/>
          <w:sz w:val="24"/>
          <w:szCs w:val="24"/>
          <w:u w:val="single"/>
        </w:rPr>
        <w:t>шести квадратных метров</w:t>
      </w:r>
      <w:r w:rsidRPr="003740C3">
        <w:rPr>
          <w:rFonts w:ascii="Times New Roman" w:hAnsi="Times New Roman" w:cs="Times New Roman"/>
          <w:sz w:val="24"/>
          <w:szCs w:val="24"/>
        </w:rPr>
        <w:t xml:space="preserve"> жилой площади на одного человека.</w:t>
      </w:r>
    </w:p>
    <w:p w14:paraId="0C4DEFF8" w14:textId="72C0041C" w:rsidR="00AB5A07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5.10. Сроки </w:t>
      </w:r>
      <w:r w:rsidR="00C85C79" w:rsidRPr="003740C3">
        <w:rPr>
          <w:rFonts w:ascii="Times New Roman" w:hAnsi="Times New Roman" w:cs="Times New Roman"/>
          <w:sz w:val="24"/>
          <w:szCs w:val="24"/>
        </w:rPr>
        <w:t>пользования</w:t>
      </w:r>
      <w:r w:rsidRPr="003740C3">
        <w:rPr>
          <w:rFonts w:ascii="Times New Roman" w:hAnsi="Times New Roman" w:cs="Times New Roman"/>
          <w:sz w:val="24"/>
          <w:szCs w:val="24"/>
        </w:rPr>
        <w:t xml:space="preserve"> жилы</w:t>
      </w:r>
      <w:r w:rsidR="007758A6" w:rsidRPr="003740C3">
        <w:rPr>
          <w:rFonts w:ascii="Times New Roman" w:hAnsi="Times New Roman" w:cs="Times New Roman"/>
          <w:sz w:val="24"/>
          <w:szCs w:val="24"/>
        </w:rPr>
        <w:t>м</w:t>
      </w:r>
      <w:r w:rsidRPr="003740C3">
        <w:rPr>
          <w:rFonts w:ascii="Times New Roman" w:hAnsi="Times New Roman" w:cs="Times New Roman"/>
          <w:sz w:val="24"/>
          <w:szCs w:val="24"/>
        </w:rPr>
        <w:t xml:space="preserve"> помещени</w:t>
      </w:r>
      <w:r w:rsidR="007758A6" w:rsidRPr="003740C3">
        <w:rPr>
          <w:rFonts w:ascii="Times New Roman" w:hAnsi="Times New Roman" w:cs="Times New Roman"/>
          <w:sz w:val="24"/>
          <w:szCs w:val="24"/>
        </w:rPr>
        <w:t>ем</w:t>
      </w:r>
      <w:r w:rsidRPr="003740C3">
        <w:rPr>
          <w:rFonts w:ascii="Times New Roman" w:hAnsi="Times New Roman" w:cs="Times New Roman"/>
          <w:sz w:val="24"/>
          <w:szCs w:val="24"/>
        </w:rPr>
        <w:t xml:space="preserve"> маневренного фонда устанавливаются договором</w:t>
      </w:r>
      <w:r w:rsidR="00AB5A07" w:rsidRPr="003740C3">
        <w:rPr>
          <w:rFonts w:ascii="Times New Roman" w:hAnsi="Times New Roman" w:cs="Times New Roman"/>
          <w:sz w:val="24"/>
          <w:szCs w:val="24"/>
        </w:rPr>
        <w:t>.</w:t>
      </w:r>
    </w:p>
    <w:p w14:paraId="24FBAF26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5.11. </w:t>
      </w:r>
      <w:proofErr w:type="gramStart"/>
      <w:r w:rsidRPr="003740C3">
        <w:rPr>
          <w:rFonts w:ascii="Times New Roman" w:hAnsi="Times New Roman" w:cs="Times New Roman"/>
          <w:sz w:val="24"/>
          <w:szCs w:val="24"/>
        </w:rPr>
        <w:t xml:space="preserve">Пользование жилыми помещениями маневренного фонда осуществляется в соответствии с действующим законодательством, настоящим Положением и </w:t>
      </w:r>
      <w:hyperlink w:anchor="P509" w:history="1">
        <w:r w:rsidRPr="003740C3">
          <w:rPr>
            <w:rFonts w:ascii="Times New Roman" w:hAnsi="Times New Roman" w:cs="Times New Roman"/>
            <w:sz w:val="24"/>
            <w:szCs w:val="24"/>
          </w:rPr>
          <w:t>договором</w:t>
        </w:r>
      </w:hyperlink>
      <w:r w:rsidRPr="003740C3">
        <w:rPr>
          <w:rFonts w:ascii="Times New Roman" w:hAnsi="Times New Roman" w:cs="Times New Roman"/>
          <w:sz w:val="24"/>
          <w:szCs w:val="24"/>
        </w:rPr>
        <w:t xml:space="preserve"> найма жилого помещения маневренного фонда, типовая форма которого утверждена Постановлением Правительства Российской Федерации от 26 января 2006 г.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помещений».</w:t>
      </w:r>
      <w:proofErr w:type="gramEnd"/>
    </w:p>
    <w:p w14:paraId="667B052B" w14:textId="1ADEA492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5.12. Граждане, в отношении которых принято решение о предоставлении жилого помещения маневренного фонда, должны заключить договор найма жилого помещения маневренного фонда и вселиться в предоставленное жилое помещение в течение 1</w:t>
      </w:r>
      <w:r w:rsidR="008A7C2E" w:rsidRPr="003740C3">
        <w:rPr>
          <w:rFonts w:ascii="Times New Roman" w:hAnsi="Times New Roman" w:cs="Times New Roman"/>
          <w:sz w:val="24"/>
          <w:szCs w:val="24"/>
        </w:rPr>
        <w:t xml:space="preserve">  (одного)</w:t>
      </w:r>
      <w:r w:rsidRPr="003740C3">
        <w:rPr>
          <w:rFonts w:ascii="Times New Roman" w:hAnsi="Times New Roman" w:cs="Times New Roman"/>
          <w:sz w:val="24"/>
          <w:szCs w:val="24"/>
        </w:rPr>
        <w:t xml:space="preserve"> месяца со дня </w:t>
      </w:r>
      <w:r w:rsidR="00B63B4E" w:rsidRPr="003740C3">
        <w:rPr>
          <w:rFonts w:ascii="Times New Roman" w:hAnsi="Times New Roman" w:cs="Times New Roman"/>
          <w:sz w:val="24"/>
          <w:szCs w:val="24"/>
        </w:rPr>
        <w:t>принятия</w:t>
      </w:r>
      <w:r w:rsidRPr="003740C3">
        <w:rPr>
          <w:rFonts w:ascii="Times New Roman" w:hAnsi="Times New Roman" w:cs="Times New Roman"/>
          <w:sz w:val="24"/>
          <w:szCs w:val="24"/>
        </w:rPr>
        <w:t xml:space="preserve"> решения.</w:t>
      </w:r>
    </w:p>
    <w:p w14:paraId="18821D96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5.13. Граждане и члены их семей обязаны освободить помещение, предоставленное для временного проживания, по окончании срока действия договора найма жилого помещения маневренного фонда</w:t>
      </w:r>
      <w:r w:rsidR="007758A6" w:rsidRPr="003740C3">
        <w:rPr>
          <w:rFonts w:ascii="Times New Roman" w:hAnsi="Times New Roman" w:cs="Times New Roman"/>
          <w:sz w:val="24"/>
          <w:szCs w:val="24"/>
        </w:rPr>
        <w:t>,</w:t>
      </w:r>
      <w:r w:rsidR="00994C20" w:rsidRPr="003740C3">
        <w:rPr>
          <w:rFonts w:ascii="Times New Roman" w:hAnsi="Times New Roman" w:cs="Times New Roman"/>
          <w:sz w:val="24"/>
          <w:szCs w:val="24"/>
        </w:rPr>
        <w:t xml:space="preserve"> в течени</w:t>
      </w:r>
      <w:proofErr w:type="gramStart"/>
      <w:r w:rsidR="00994C20" w:rsidRPr="003740C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994C20" w:rsidRPr="003740C3">
        <w:rPr>
          <w:rFonts w:ascii="Times New Roman" w:hAnsi="Times New Roman" w:cs="Times New Roman"/>
          <w:sz w:val="24"/>
          <w:szCs w:val="24"/>
        </w:rPr>
        <w:t xml:space="preserve"> трех дней с </w:t>
      </w:r>
      <w:r w:rsidR="007758A6" w:rsidRPr="003740C3">
        <w:rPr>
          <w:rFonts w:ascii="Times New Roman" w:hAnsi="Times New Roman" w:cs="Times New Roman"/>
          <w:sz w:val="24"/>
          <w:szCs w:val="24"/>
        </w:rPr>
        <w:t>даты</w:t>
      </w:r>
      <w:r w:rsidR="00994C20" w:rsidRPr="003740C3">
        <w:rPr>
          <w:rFonts w:ascii="Times New Roman" w:hAnsi="Times New Roman" w:cs="Times New Roman"/>
          <w:sz w:val="24"/>
          <w:szCs w:val="24"/>
        </w:rPr>
        <w:t xml:space="preserve"> окончания договора</w:t>
      </w:r>
      <w:r w:rsidRPr="003740C3">
        <w:rPr>
          <w:rFonts w:ascii="Times New Roman" w:hAnsi="Times New Roman" w:cs="Times New Roman"/>
          <w:sz w:val="24"/>
          <w:szCs w:val="24"/>
        </w:rPr>
        <w:t>.</w:t>
      </w:r>
    </w:p>
    <w:p w14:paraId="52B5CA99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5.14. При выезде из жилого помещения маневренного фонда гражданин обязан сдать по акту приема-передачи в надлежащем состоянии помещение и оборудование в нем. Граждане, причинившие ущерб жилому помещению маневренного фонда, обязаны возместить причиненный ущерб в соответствии с действующим законодательством.</w:t>
      </w:r>
    </w:p>
    <w:p w14:paraId="232A37E2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5.15. В случае отказа нанимателя, а также членов его семьи от освобождения жилого помещения маневренного фонда они подлежат выселению в судебном порядке без предоставления другого жилого помещения.</w:t>
      </w:r>
    </w:p>
    <w:p w14:paraId="25AEACF3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5.16. Граждане, проживающие в маневренном фонде, вносят плату за услуги по содержанию и текущему ремонту общего имущества </w:t>
      </w:r>
      <w:r w:rsidR="00994C20" w:rsidRPr="003740C3">
        <w:rPr>
          <w:rFonts w:ascii="Times New Roman" w:hAnsi="Times New Roman" w:cs="Times New Roman"/>
          <w:sz w:val="24"/>
          <w:szCs w:val="24"/>
        </w:rPr>
        <w:t>многоквартирного жилого дома</w:t>
      </w:r>
      <w:r w:rsidRPr="003740C3">
        <w:rPr>
          <w:rFonts w:ascii="Times New Roman" w:hAnsi="Times New Roman" w:cs="Times New Roman"/>
          <w:sz w:val="24"/>
          <w:szCs w:val="24"/>
        </w:rPr>
        <w:t xml:space="preserve"> по </w:t>
      </w:r>
      <w:r w:rsidR="00994C20" w:rsidRPr="003740C3">
        <w:rPr>
          <w:rFonts w:ascii="Times New Roman" w:hAnsi="Times New Roman" w:cs="Times New Roman"/>
          <w:sz w:val="24"/>
          <w:szCs w:val="24"/>
        </w:rPr>
        <w:t>объему начислений</w:t>
      </w:r>
      <w:r w:rsidRPr="003740C3">
        <w:rPr>
          <w:rFonts w:ascii="Times New Roman" w:hAnsi="Times New Roman" w:cs="Times New Roman"/>
          <w:sz w:val="24"/>
          <w:szCs w:val="24"/>
        </w:rPr>
        <w:t xml:space="preserve"> для граждан, проживающих в муниципальном жилищном фонде, и плату за коммунальные услуги по тарифам, утвержденным уполномоченными органами.</w:t>
      </w:r>
    </w:p>
    <w:p w14:paraId="392DA392" w14:textId="27DC2457" w:rsidR="005C00A8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5.17. В случае, когда жилые помещения маневренного фонда не заселены, расходы по и</w:t>
      </w:r>
      <w:r w:rsidR="005C00A8" w:rsidRPr="003740C3">
        <w:rPr>
          <w:rFonts w:ascii="Times New Roman" w:hAnsi="Times New Roman" w:cs="Times New Roman"/>
          <w:sz w:val="24"/>
          <w:szCs w:val="24"/>
        </w:rPr>
        <w:t>х содержанию</w:t>
      </w:r>
      <w:r w:rsidR="008A7C2E"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="0009309A" w:rsidRPr="003740C3">
        <w:rPr>
          <w:rFonts w:ascii="Times New Roman" w:hAnsi="Times New Roman" w:cs="Times New Roman"/>
          <w:sz w:val="24"/>
          <w:szCs w:val="24"/>
        </w:rPr>
        <w:t>(</w:t>
      </w:r>
      <w:r w:rsidR="005C00A8" w:rsidRPr="003740C3">
        <w:rPr>
          <w:rFonts w:ascii="Times New Roman" w:hAnsi="Times New Roman" w:cs="Times New Roman"/>
          <w:sz w:val="24"/>
          <w:szCs w:val="24"/>
        </w:rPr>
        <w:t>поддержанию в пригодном для проживания состоянии, текущему ремонту, отоплению, содержанию и текущему ремонту общего имущества многоквартирного жилого дома</w:t>
      </w:r>
      <w:r w:rsidR="0009309A" w:rsidRPr="003740C3">
        <w:rPr>
          <w:rFonts w:ascii="Times New Roman" w:hAnsi="Times New Roman" w:cs="Times New Roman"/>
          <w:sz w:val="24"/>
          <w:szCs w:val="24"/>
        </w:rPr>
        <w:t>)</w:t>
      </w:r>
      <w:r w:rsidR="005C00A8"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Pr="003740C3">
        <w:rPr>
          <w:rFonts w:ascii="Times New Roman" w:hAnsi="Times New Roman" w:cs="Times New Roman"/>
          <w:sz w:val="24"/>
          <w:szCs w:val="24"/>
        </w:rPr>
        <w:t xml:space="preserve">финансируются за счет средств бюджета </w:t>
      </w:r>
      <w:r w:rsidR="005E5BA8" w:rsidRPr="003740C3">
        <w:rPr>
          <w:rFonts w:ascii="Times New Roman" w:hAnsi="Times New Roman" w:cs="Times New Roman"/>
          <w:sz w:val="24"/>
          <w:szCs w:val="24"/>
        </w:rPr>
        <w:t>поселка Кедровый</w:t>
      </w:r>
      <w:r w:rsidRPr="003740C3">
        <w:rPr>
          <w:rFonts w:ascii="Times New Roman" w:hAnsi="Times New Roman" w:cs="Times New Roman"/>
          <w:sz w:val="24"/>
          <w:szCs w:val="24"/>
        </w:rPr>
        <w:t>.</w:t>
      </w:r>
      <w:r w:rsidR="005C00A8" w:rsidRPr="003740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8D1B47" w14:textId="1DAF14D5" w:rsidR="00C913B2" w:rsidRPr="003740C3" w:rsidRDefault="00C913B2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5.18. Плата за жилое помещение и коммунальные услуги для Нанимателя жилого помещения, занимаемого по договору найма служебного жилого помещения, включает в себя:</w:t>
      </w:r>
    </w:p>
    <w:p w14:paraId="3F5C2632" w14:textId="1120D09C" w:rsidR="00C913B2" w:rsidRPr="003740C3" w:rsidRDefault="00C913B2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- плату з</w:t>
      </w:r>
      <w:r w:rsidR="0064321B" w:rsidRPr="003740C3">
        <w:rPr>
          <w:rFonts w:ascii="Times New Roman" w:hAnsi="Times New Roman" w:cs="Times New Roman"/>
          <w:sz w:val="24"/>
          <w:szCs w:val="24"/>
        </w:rPr>
        <w:t>а пользование жилым помещением;</w:t>
      </w:r>
    </w:p>
    <w:p w14:paraId="4D3216DE" w14:textId="77777777" w:rsidR="00C913B2" w:rsidRPr="003740C3" w:rsidRDefault="00C913B2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- плату за услуги по содержанию и текущему ремонту жилого помещения и общего имущества многоквартирного жилого дома по объему начислений для граждан, </w:t>
      </w:r>
      <w:r w:rsidRPr="003740C3">
        <w:rPr>
          <w:rFonts w:ascii="Times New Roman" w:hAnsi="Times New Roman" w:cs="Times New Roman"/>
          <w:sz w:val="24"/>
          <w:szCs w:val="24"/>
        </w:rPr>
        <w:lastRenderedPageBreak/>
        <w:t>проживающих в муниципальном жилищном фонде, и плату за коммунальные услуги по тарифам, утвержденным уполномоченными органами.</w:t>
      </w:r>
    </w:p>
    <w:p w14:paraId="387C170D" w14:textId="77777777" w:rsidR="00C913B2" w:rsidRPr="003740C3" w:rsidRDefault="00C913B2" w:rsidP="00F643AA">
      <w:pPr>
        <w:pStyle w:val="ConsPlusNormal"/>
        <w:jc w:val="both"/>
        <w:rPr>
          <w:rFonts w:ascii="Times New Roman" w:hAnsi="Times New Roman" w:cs="Times New Roman"/>
          <w:color w:val="C0504D" w:themeColor="accent2"/>
          <w:sz w:val="24"/>
          <w:szCs w:val="24"/>
        </w:rPr>
      </w:pPr>
    </w:p>
    <w:p w14:paraId="26E8E1D8" w14:textId="4A09AA68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color w:val="C0504D" w:themeColor="accent2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5.1</w:t>
      </w:r>
      <w:r w:rsidR="00B03686" w:rsidRPr="003740C3">
        <w:rPr>
          <w:rFonts w:ascii="Times New Roman" w:hAnsi="Times New Roman" w:cs="Times New Roman"/>
          <w:sz w:val="24"/>
          <w:szCs w:val="24"/>
        </w:rPr>
        <w:t>9</w:t>
      </w:r>
      <w:r w:rsidRPr="003740C3">
        <w:rPr>
          <w:rFonts w:ascii="Times New Roman" w:hAnsi="Times New Roman" w:cs="Times New Roman"/>
          <w:sz w:val="24"/>
          <w:szCs w:val="24"/>
        </w:rPr>
        <w:t xml:space="preserve">. Расходы по капитальному ремонту маневренного фонда осуществляются за счет средств бюджета </w:t>
      </w:r>
      <w:r w:rsidR="005E5BA8" w:rsidRPr="003740C3">
        <w:rPr>
          <w:rFonts w:ascii="Times New Roman" w:hAnsi="Times New Roman" w:cs="Times New Roman"/>
          <w:sz w:val="24"/>
          <w:szCs w:val="24"/>
        </w:rPr>
        <w:t>поселка Кедровый</w:t>
      </w:r>
      <w:r w:rsidR="008A7C2E" w:rsidRPr="003740C3">
        <w:rPr>
          <w:rFonts w:ascii="Times New Roman" w:hAnsi="Times New Roman" w:cs="Times New Roman"/>
          <w:sz w:val="24"/>
          <w:szCs w:val="24"/>
        </w:rPr>
        <w:t>.</w:t>
      </w:r>
    </w:p>
    <w:p w14:paraId="4F2CF216" w14:textId="77777777" w:rsidR="008D2D1B" w:rsidRPr="003740C3" w:rsidRDefault="008D2D1B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500EF0" w14:textId="1486A7CC" w:rsidR="008D2D1B" w:rsidRPr="003740C3" w:rsidRDefault="006D4342" w:rsidP="00F643AA">
      <w:pPr>
        <w:autoSpaceDE w:val="0"/>
        <w:autoSpaceDN w:val="0"/>
        <w:adjustRightInd w:val="0"/>
        <w:ind w:firstLine="720"/>
        <w:jc w:val="center"/>
        <w:rPr>
          <w:b/>
          <w:bCs/>
        </w:rPr>
      </w:pPr>
      <w:r w:rsidRPr="003740C3">
        <w:rPr>
          <w:b/>
          <w:bCs/>
        </w:rPr>
        <w:t xml:space="preserve"> </w:t>
      </w:r>
      <w:r w:rsidR="006D6633" w:rsidRPr="003740C3">
        <w:rPr>
          <w:b/>
          <w:bCs/>
        </w:rPr>
        <w:t>6</w:t>
      </w:r>
      <w:r w:rsidR="008D2D1B" w:rsidRPr="003740C3">
        <w:rPr>
          <w:b/>
          <w:bCs/>
        </w:rPr>
        <w:t>. Жилые помещения для детей-сирот и детей, оставшихся без попечения родителей, лиц из числа детей-сирот и детей, оставшихся без попечения родителей.</w:t>
      </w:r>
    </w:p>
    <w:p w14:paraId="3C59B19A" w14:textId="77777777" w:rsidR="008D2D1B" w:rsidRPr="003740C3" w:rsidRDefault="008D2D1B" w:rsidP="00F643AA">
      <w:pPr>
        <w:ind w:firstLine="720"/>
        <w:jc w:val="both"/>
        <w:rPr>
          <w:color w:val="000000"/>
        </w:rPr>
      </w:pPr>
    </w:p>
    <w:p w14:paraId="57FF456C" w14:textId="0503C8D8" w:rsidR="008D2D1B" w:rsidRPr="003740C3" w:rsidRDefault="006D6633" w:rsidP="00F643A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40C3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8D2D1B" w:rsidRPr="003740C3">
        <w:rPr>
          <w:rFonts w:ascii="Times New Roman" w:hAnsi="Times New Roman" w:cs="Times New Roman"/>
          <w:color w:val="000000"/>
          <w:sz w:val="24"/>
          <w:szCs w:val="24"/>
        </w:rPr>
        <w:t xml:space="preserve">.1. Жилые помещения для детей-сирот, детей, оставшихся без попечения родителей, и лиц из их числа (далее – дети-сироты), относятся к специализированному жилищному фонду для детей-сирот </w:t>
      </w:r>
      <w:r w:rsidR="005E5BA8" w:rsidRPr="003740C3">
        <w:rPr>
          <w:rFonts w:ascii="Times New Roman" w:hAnsi="Times New Roman" w:cs="Times New Roman"/>
          <w:sz w:val="24"/>
          <w:szCs w:val="24"/>
        </w:rPr>
        <w:t xml:space="preserve">поселка </w:t>
      </w:r>
      <w:proofErr w:type="gramStart"/>
      <w:r w:rsidR="005E5BA8" w:rsidRPr="003740C3">
        <w:rPr>
          <w:rFonts w:ascii="Times New Roman" w:hAnsi="Times New Roman" w:cs="Times New Roman"/>
          <w:sz w:val="24"/>
          <w:szCs w:val="24"/>
        </w:rPr>
        <w:t>Кедровый</w:t>
      </w:r>
      <w:proofErr w:type="gramEnd"/>
      <w:r w:rsidR="005E5BA8" w:rsidRPr="003740C3">
        <w:rPr>
          <w:rFonts w:ascii="Times New Roman" w:hAnsi="Times New Roman" w:cs="Times New Roman"/>
          <w:sz w:val="24"/>
          <w:szCs w:val="24"/>
        </w:rPr>
        <w:t xml:space="preserve"> </w:t>
      </w:r>
      <w:r w:rsidR="008D2D1B" w:rsidRPr="003740C3">
        <w:rPr>
          <w:rFonts w:ascii="Times New Roman" w:hAnsi="Times New Roman" w:cs="Times New Roman"/>
          <w:color w:val="000000"/>
          <w:sz w:val="24"/>
          <w:szCs w:val="24"/>
        </w:rPr>
        <w:t>и предназначены для проживания детей-сирот по договорам найма специализированных жилых помещений.</w:t>
      </w:r>
    </w:p>
    <w:p w14:paraId="77173053" w14:textId="1AED6AA9" w:rsidR="008D2D1B" w:rsidRPr="003740C3" w:rsidRDefault="006D6633" w:rsidP="00F643AA">
      <w:pPr>
        <w:ind w:firstLine="720"/>
        <w:jc w:val="both"/>
        <w:rPr>
          <w:color w:val="000000"/>
        </w:rPr>
      </w:pPr>
      <w:r w:rsidRPr="003740C3">
        <w:rPr>
          <w:color w:val="000000"/>
        </w:rPr>
        <w:t>6</w:t>
      </w:r>
      <w:r w:rsidR="008D2D1B" w:rsidRPr="003740C3">
        <w:rPr>
          <w:color w:val="000000"/>
        </w:rPr>
        <w:t xml:space="preserve">.2. Специализированный жилищный фонд для детей-сирот формируется путем приобретения жилых помещений на первичном, вторичном рынке жилья на территории </w:t>
      </w:r>
      <w:r w:rsidR="005E5BA8" w:rsidRPr="003740C3">
        <w:t>поселка Кедровый</w:t>
      </w:r>
      <w:r w:rsidR="008D2D1B" w:rsidRPr="003740C3">
        <w:rPr>
          <w:color w:val="000000"/>
        </w:rPr>
        <w:t xml:space="preserve"> за счет сре</w:t>
      </w:r>
      <w:proofErr w:type="gramStart"/>
      <w:r w:rsidR="008D2D1B" w:rsidRPr="003740C3">
        <w:rPr>
          <w:color w:val="000000"/>
        </w:rPr>
        <w:t>дств пр</w:t>
      </w:r>
      <w:proofErr w:type="gramEnd"/>
      <w:r w:rsidR="008D2D1B" w:rsidRPr="003740C3">
        <w:rPr>
          <w:color w:val="000000"/>
        </w:rPr>
        <w:t xml:space="preserve">едоставляемых в бюджет </w:t>
      </w:r>
      <w:r w:rsidR="005E5BA8" w:rsidRPr="003740C3">
        <w:rPr>
          <w:color w:val="000000"/>
        </w:rPr>
        <w:t>поселка Кедровый</w:t>
      </w:r>
      <w:r w:rsidR="008D2D1B" w:rsidRPr="003740C3">
        <w:rPr>
          <w:color w:val="000000"/>
        </w:rPr>
        <w:t xml:space="preserve"> в виде субвенций на выполнение переданных отдельных государственных полномочий по обеспечению жилыми помещениями детей-сирот жилыми помещениями из бюджета </w:t>
      </w:r>
      <w:r w:rsidR="005E5BA8" w:rsidRPr="003740C3">
        <w:rPr>
          <w:color w:val="000000"/>
        </w:rPr>
        <w:t>Красноярского края</w:t>
      </w:r>
      <w:r w:rsidR="008D2D1B" w:rsidRPr="003740C3">
        <w:rPr>
          <w:color w:val="000000"/>
        </w:rPr>
        <w:t>.</w:t>
      </w:r>
    </w:p>
    <w:p w14:paraId="528D708F" w14:textId="30A363BE" w:rsidR="00DF761E" w:rsidRPr="003740C3" w:rsidRDefault="006D6633" w:rsidP="00F643AA">
      <w:pPr>
        <w:ind w:firstLine="720"/>
        <w:jc w:val="both"/>
      </w:pPr>
      <w:r w:rsidRPr="003740C3">
        <w:rPr>
          <w:color w:val="000000"/>
        </w:rPr>
        <w:t>6</w:t>
      </w:r>
      <w:r w:rsidR="008D2D1B" w:rsidRPr="003740C3">
        <w:rPr>
          <w:color w:val="000000"/>
        </w:rPr>
        <w:t xml:space="preserve">.3. Специализированный жилищный фонд для детей-сирот находится в собственности </w:t>
      </w:r>
      <w:r w:rsidR="005E5BA8" w:rsidRPr="003740C3">
        <w:t>поселка Кедровый</w:t>
      </w:r>
      <w:r w:rsidR="008D2D1B" w:rsidRPr="003740C3">
        <w:rPr>
          <w:color w:val="000000"/>
        </w:rPr>
        <w:t xml:space="preserve"> </w:t>
      </w:r>
      <w:r w:rsidR="0044254F" w:rsidRPr="003740C3">
        <w:rPr>
          <w:color w:val="000000"/>
        </w:rPr>
        <w:t xml:space="preserve">и </w:t>
      </w:r>
      <w:r w:rsidR="008D2D1B" w:rsidRPr="003740C3">
        <w:rPr>
          <w:color w:val="000000"/>
        </w:rPr>
        <w:t>формируется за счет</w:t>
      </w:r>
      <w:r w:rsidR="00F10E09" w:rsidRPr="003740C3">
        <w:t xml:space="preserve"> п</w:t>
      </w:r>
      <w:r w:rsidR="008D2D1B" w:rsidRPr="003740C3">
        <w:t>риобретения жилых помещений в муниципальную собственность</w:t>
      </w:r>
      <w:r w:rsidR="00F10E09" w:rsidRPr="003740C3">
        <w:t>:</w:t>
      </w:r>
      <w:r w:rsidR="00DF761E" w:rsidRPr="003740C3">
        <w:t xml:space="preserve"> </w:t>
      </w:r>
    </w:p>
    <w:p w14:paraId="2815E665" w14:textId="5BC8BC54" w:rsidR="008D2D1B" w:rsidRPr="003740C3" w:rsidRDefault="00DF761E" w:rsidP="00F643AA">
      <w:pPr>
        <w:autoSpaceDE w:val="0"/>
        <w:autoSpaceDN w:val="0"/>
        <w:adjustRightInd w:val="0"/>
        <w:ind w:firstLine="720"/>
        <w:jc w:val="both"/>
      </w:pPr>
      <w:r w:rsidRPr="003740C3">
        <w:t xml:space="preserve">- </w:t>
      </w:r>
      <w:r w:rsidR="008D2D1B" w:rsidRPr="003740C3">
        <w:t>путем заключения договоров купли-продажи жилых помещений;</w:t>
      </w:r>
    </w:p>
    <w:p w14:paraId="6B348210" w14:textId="4109849C" w:rsidR="008D2D1B" w:rsidRPr="003740C3" w:rsidRDefault="00DF761E" w:rsidP="00F643AA">
      <w:pPr>
        <w:autoSpaceDE w:val="0"/>
        <w:autoSpaceDN w:val="0"/>
        <w:adjustRightInd w:val="0"/>
        <w:ind w:firstLine="720"/>
        <w:jc w:val="both"/>
      </w:pPr>
      <w:r w:rsidRPr="003740C3">
        <w:t xml:space="preserve">- </w:t>
      </w:r>
      <w:r w:rsidR="008D2D1B" w:rsidRPr="003740C3">
        <w:t>приобретения жилых помещений в строящихся многоквартирных домах;</w:t>
      </w:r>
    </w:p>
    <w:p w14:paraId="586E83B1" w14:textId="6C089B4B" w:rsidR="008D2D1B" w:rsidRPr="003740C3" w:rsidRDefault="00DF761E" w:rsidP="00F643AA">
      <w:pPr>
        <w:autoSpaceDE w:val="0"/>
        <w:autoSpaceDN w:val="0"/>
        <w:adjustRightInd w:val="0"/>
        <w:ind w:firstLine="720"/>
        <w:jc w:val="both"/>
      </w:pPr>
      <w:r w:rsidRPr="003740C3">
        <w:t xml:space="preserve">- </w:t>
      </w:r>
      <w:r w:rsidR="008D2D1B" w:rsidRPr="003740C3">
        <w:t>строительства многоквартирных домов;</w:t>
      </w:r>
    </w:p>
    <w:p w14:paraId="22BEFC16" w14:textId="5AA45222" w:rsidR="008D2D1B" w:rsidRPr="003740C3" w:rsidRDefault="00DF761E" w:rsidP="00F643AA">
      <w:pPr>
        <w:autoSpaceDE w:val="0"/>
        <w:autoSpaceDN w:val="0"/>
        <w:adjustRightInd w:val="0"/>
        <w:ind w:firstLine="720"/>
        <w:jc w:val="both"/>
      </w:pPr>
      <w:r w:rsidRPr="003740C3">
        <w:t xml:space="preserve">- </w:t>
      </w:r>
      <w:r w:rsidR="008D2D1B" w:rsidRPr="003740C3">
        <w:t>строительства жилых домов.</w:t>
      </w:r>
    </w:p>
    <w:p w14:paraId="13D9A938" w14:textId="188D0140" w:rsidR="008D2D1B" w:rsidRPr="003740C3" w:rsidRDefault="006D6633" w:rsidP="00F643AA">
      <w:pPr>
        <w:ind w:firstLine="720"/>
        <w:jc w:val="both"/>
        <w:rPr>
          <w:color w:val="000000"/>
        </w:rPr>
      </w:pPr>
      <w:r w:rsidRPr="003740C3">
        <w:rPr>
          <w:color w:val="000000"/>
        </w:rPr>
        <w:t>6</w:t>
      </w:r>
      <w:r w:rsidR="008D2D1B" w:rsidRPr="003740C3">
        <w:rPr>
          <w:color w:val="000000"/>
        </w:rPr>
        <w:t>.4. Использование жилого помещения в качестве специализированного жилого помещения допускается только после отнесения такого помещения к специализированному жилищному фонду для детей-сирот с соблюдением требований, установленных постановлением Правительства РФ от 26 декабря 2006 г.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помещений».</w:t>
      </w:r>
    </w:p>
    <w:p w14:paraId="203D78ED" w14:textId="4F19081F" w:rsidR="008D2D1B" w:rsidRPr="003740C3" w:rsidRDefault="006D6633" w:rsidP="00F643A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40C3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8D2D1B" w:rsidRPr="003740C3">
        <w:rPr>
          <w:rFonts w:ascii="Times New Roman" w:hAnsi="Times New Roman" w:cs="Times New Roman"/>
          <w:color w:val="000000"/>
          <w:sz w:val="24"/>
          <w:szCs w:val="24"/>
        </w:rPr>
        <w:t xml:space="preserve">.5. </w:t>
      </w:r>
      <w:r w:rsidR="008D2D1B" w:rsidRPr="003740C3">
        <w:rPr>
          <w:rFonts w:ascii="Times New Roman" w:hAnsi="Times New Roman" w:cs="Times New Roman"/>
          <w:sz w:val="24"/>
          <w:szCs w:val="24"/>
        </w:rPr>
        <w:t xml:space="preserve">Постановление о включении жилого помещения в муниципальный специализированный жилищный фонд в качестве жилого помещения </w:t>
      </w:r>
      <w:r w:rsidR="008D2D1B" w:rsidRPr="003740C3">
        <w:rPr>
          <w:rFonts w:ascii="Times New Roman" w:hAnsi="Times New Roman" w:cs="Times New Roman"/>
          <w:color w:val="000000"/>
          <w:sz w:val="24"/>
          <w:szCs w:val="24"/>
        </w:rPr>
        <w:t>для детей-сирот готовится</w:t>
      </w:r>
      <w:r w:rsidR="00994C20" w:rsidRPr="003740C3">
        <w:rPr>
          <w:rFonts w:ascii="Times New Roman" w:hAnsi="Times New Roman" w:cs="Times New Roman"/>
          <w:color w:val="000000"/>
          <w:sz w:val="24"/>
          <w:szCs w:val="24"/>
        </w:rPr>
        <w:t xml:space="preserve"> ведущим</w:t>
      </w:r>
      <w:r w:rsidR="008D2D1B" w:rsidRPr="003740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E5BA8" w:rsidRPr="003740C3">
        <w:rPr>
          <w:rFonts w:ascii="Times New Roman" w:hAnsi="Times New Roman" w:cs="Times New Roman"/>
          <w:color w:val="000000"/>
          <w:sz w:val="24"/>
          <w:szCs w:val="24"/>
        </w:rPr>
        <w:t>специалистом</w:t>
      </w:r>
      <w:r w:rsidR="00994C20" w:rsidRPr="003740C3">
        <w:rPr>
          <w:rFonts w:ascii="Times New Roman" w:hAnsi="Times New Roman" w:cs="Times New Roman"/>
          <w:color w:val="000000"/>
          <w:sz w:val="24"/>
          <w:szCs w:val="24"/>
        </w:rPr>
        <w:t xml:space="preserve"> по учету жилищного фонда</w:t>
      </w:r>
      <w:r w:rsidR="005E5BA8" w:rsidRPr="003740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52357" w:rsidRPr="003740C3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5E5BA8" w:rsidRPr="003740C3">
        <w:rPr>
          <w:rFonts w:ascii="Times New Roman" w:hAnsi="Times New Roman" w:cs="Times New Roman"/>
          <w:color w:val="000000"/>
          <w:sz w:val="24"/>
          <w:szCs w:val="24"/>
        </w:rPr>
        <w:t>поселка Кедровый</w:t>
      </w:r>
      <w:r w:rsidR="008D2D1B" w:rsidRPr="003740C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4F3EA0E" w14:textId="2F7BC07C" w:rsidR="004423C9" w:rsidRPr="003740C3" w:rsidRDefault="0096450B" w:rsidP="00F643AA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3740C3">
        <w:rPr>
          <w:color w:val="000000"/>
        </w:rPr>
        <w:t xml:space="preserve">6.6. </w:t>
      </w:r>
      <w:r w:rsidR="004423C9" w:rsidRPr="003740C3">
        <w:rPr>
          <w:color w:val="000000"/>
        </w:rPr>
        <w:t xml:space="preserve"> Жилые помещения предоставляются гражданам в соответствии с Законом Красноярского края от 02.11.2000 N 12-961 </w:t>
      </w:r>
      <w:r w:rsidR="00052357" w:rsidRPr="003740C3">
        <w:rPr>
          <w:color w:val="000000"/>
        </w:rPr>
        <w:t>(ред. от 11.02.2021) «</w:t>
      </w:r>
      <w:r w:rsidR="004423C9" w:rsidRPr="003740C3">
        <w:rPr>
          <w:color w:val="000000"/>
        </w:rPr>
        <w:t>О защите прав ребенка</w:t>
      </w:r>
      <w:r w:rsidR="00052357" w:rsidRPr="003740C3">
        <w:rPr>
          <w:color w:val="000000"/>
        </w:rPr>
        <w:t>»</w:t>
      </w:r>
      <w:r w:rsidR="004423C9" w:rsidRPr="003740C3">
        <w:rPr>
          <w:color w:val="000000"/>
        </w:rPr>
        <w:t xml:space="preserve"> и должны соответствовать следующим требованиям:</w:t>
      </w:r>
    </w:p>
    <w:p w14:paraId="2C22F0C2" w14:textId="364B3C01" w:rsidR="00E6731B" w:rsidRPr="003740C3" w:rsidRDefault="00E6731B" w:rsidP="00F643AA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3740C3">
        <w:rPr>
          <w:color w:val="000000"/>
        </w:rPr>
        <w:t>- должны быть пригодными для постоянного проживания, отвечать установленным санитарным и техническим правилам и нормам, требованиям к пожарной безопасности, экологическим и иным требованиям законодательства, благоустроенными применительно к условиям городского округа поселок Кедровый Красноярского края в соответствии с законодательством Российской Федерации, не обременены правами третьих лиц и не находиться под арестом</w:t>
      </w:r>
      <w:r w:rsidR="00B23AEC" w:rsidRPr="003740C3">
        <w:rPr>
          <w:color w:val="000000"/>
        </w:rPr>
        <w:t>;</w:t>
      </w:r>
    </w:p>
    <w:p w14:paraId="66589549" w14:textId="6FF751B5" w:rsidR="00B23AEC" w:rsidRPr="003740C3" w:rsidRDefault="00B23AEC" w:rsidP="00F643AA">
      <w:pPr>
        <w:pStyle w:val="w3-n"/>
        <w:shd w:val="clear" w:color="auto" w:fill="FFFFFF"/>
        <w:spacing w:before="0" w:beforeAutospacing="0" w:after="0" w:afterAutospacing="0"/>
        <w:ind w:firstLine="612"/>
        <w:jc w:val="both"/>
        <w:textAlignment w:val="baseline"/>
        <w:rPr>
          <w:color w:val="000000"/>
        </w:rPr>
      </w:pPr>
      <w:r w:rsidRPr="003740C3">
        <w:rPr>
          <w:color w:val="000000"/>
        </w:rPr>
        <w:t>- о</w:t>
      </w:r>
      <w:r w:rsidR="00E6731B" w:rsidRPr="003740C3">
        <w:rPr>
          <w:color w:val="000000"/>
        </w:rPr>
        <w:t>бщая площадь жилых помещений</w:t>
      </w:r>
      <w:r w:rsidRPr="003740C3">
        <w:rPr>
          <w:color w:val="000000"/>
        </w:rPr>
        <w:t xml:space="preserve"> </w:t>
      </w:r>
      <w:r w:rsidR="00E6731B" w:rsidRPr="003740C3">
        <w:rPr>
          <w:color w:val="000000"/>
        </w:rPr>
        <w:t>определяется исходя из нормы предоставления площади жилого помещения - 33 квадратных метра общей площади жилого помещения на одного человека</w:t>
      </w:r>
      <w:r w:rsidRPr="003740C3">
        <w:rPr>
          <w:color w:val="000000"/>
        </w:rPr>
        <w:t xml:space="preserve">. </w:t>
      </w:r>
      <w:proofErr w:type="gramStart"/>
      <w:r w:rsidR="00E6731B" w:rsidRPr="003740C3">
        <w:rPr>
          <w:color w:val="000000"/>
        </w:rPr>
        <w:t>С учетом конструктивных особенностей жилого помещения допускается предоставление жилого помещения общей площадью, превышающей размер общей площади, определенный исходя из нормы предоставления, но не более чем на 9 квадратных метров</w:t>
      </w:r>
      <w:r w:rsidRPr="003740C3">
        <w:rPr>
          <w:color w:val="000000"/>
        </w:rPr>
        <w:t xml:space="preserve">, также допускается предоставление жилого помещения общей </w:t>
      </w:r>
      <w:r w:rsidRPr="003740C3">
        <w:rPr>
          <w:color w:val="000000"/>
        </w:rPr>
        <w:lastRenderedPageBreak/>
        <w:t>площадью, менее размера общей площади, определенного исходя из нормы предоставления, но не более чем на 11 квадратных метров</w:t>
      </w:r>
      <w:r w:rsidR="00052357" w:rsidRPr="003740C3">
        <w:rPr>
          <w:color w:val="000000"/>
        </w:rPr>
        <w:t>;</w:t>
      </w:r>
      <w:proofErr w:type="gramEnd"/>
    </w:p>
    <w:p w14:paraId="76F5F877" w14:textId="0E596621" w:rsidR="004423C9" w:rsidRPr="003740C3" w:rsidRDefault="004423C9" w:rsidP="00F643AA">
      <w:pPr>
        <w:pStyle w:val="w3-n"/>
        <w:shd w:val="clear" w:color="auto" w:fill="FFFFFF"/>
        <w:spacing w:before="0" w:beforeAutospacing="0" w:after="0" w:afterAutospacing="0"/>
        <w:ind w:firstLine="612"/>
        <w:jc w:val="both"/>
        <w:textAlignment w:val="baseline"/>
        <w:rPr>
          <w:color w:val="000000"/>
        </w:rPr>
      </w:pPr>
      <w:r w:rsidRPr="003740C3">
        <w:rPr>
          <w:color w:val="000000"/>
        </w:rPr>
        <w:t xml:space="preserve">- жилое помещение предоставляется детям-сиротам по месту жительства в пределах территории поселка </w:t>
      </w:r>
      <w:proofErr w:type="gramStart"/>
      <w:r w:rsidRPr="003740C3">
        <w:rPr>
          <w:color w:val="000000"/>
        </w:rPr>
        <w:t>Кедровый</w:t>
      </w:r>
      <w:proofErr w:type="gramEnd"/>
      <w:r w:rsidRPr="003740C3">
        <w:rPr>
          <w:color w:val="000000"/>
        </w:rPr>
        <w:t>.</w:t>
      </w:r>
    </w:p>
    <w:p w14:paraId="7B6E20EC" w14:textId="0F0EC2B9" w:rsidR="008D2D1B" w:rsidRPr="003740C3" w:rsidRDefault="006D6633" w:rsidP="00F643AA">
      <w:pPr>
        <w:ind w:firstLine="720"/>
        <w:jc w:val="both"/>
        <w:rPr>
          <w:color w:val="000000"/>
        </w:rPr>
      </w:pPr>
      <w:r w:rsidRPr="003740C3">
        <w:rPr>
          <w:color w:val="000000"/>
        </w:rPr>
        <w:t>6</w:t>
      </w:r>
      <w:r w:rsidR="008D2D1B" w:rsidRPr="003740C3">
        <w:rPr>
          <w:color w:val="000000"/>
        </w:rPr>
        <w:t>.7. Жилые помещения специализированного жилищного фонда для детей-сирот не подлежат отчуждению, передачи в аренду, в наем, за исключением передачи таких помещений по договорам найма, предусмотренным  разделом  </w:t>
      </w:r>
      <w:r w:rsidR="008D2D1B" w:rsidRPr="003740C3">
        <w:rPr>
          <w:color w:val="000000"/>
          <w:lang w:val="en-US"/>
        </w:rPr>
        <w:t>IV</w:t>
      </w:r>
      <w:r w:rsidR="008D2D1B" w:rsidRPr="003740C3">
        <w:rPr>
          <w:color w:val="000000"/>
        </w:rPr>
        <w:t>  Жилищного  кодекса РФ.</w:t>
      </w:r>
    </w:p>
    <w:p w14:paraId="4AF1F000" w14:textId="6FF36AA1" w:rsidR="008D2D1B" w:rsidRPr="003740C3" w:rsidRDefault="006D6633" w:rsidP="00F643AA">
      <w:pPr>
        <w:ind w:firstLine="720"/>
        <w:jc w:val="both"/>
        <w:rPr>
          <w:color w:val="FF0000"/>
        </w:rPr>
      </w:pPr>
      <w:r w:rsidRPr="003740C3">
        <w:rPr>
          <w:color w:val="000000"/>
        </w:rPr>
        <w:t>6</w:t>
      </w:r>
      <w:r w:rsidR="008D2D1B" w:rsidRPr="003740C3">
        <w:rPr>
          <w:color w:val="000000"/>
        </w:rPr>
        <w:t xml:space="preserve">.8. </w:t>
      </w:r>
      <w:r w:rsidR="008D2D1B" w:rsidRPr="003740C3">
        <w:t>Исключение</w:t>
      </w:r>
      <w:r w:rsidR="008D2D1B" w:rsidRPr="003740C3">
        <w:rPr>
          <w:color w:val="000000"/>
        </w:rPr>
        <w:t xml:space="preserve"> жилого помещения </w:t>
      </w:r>
      <w:r w:rsidR="008D2D1B" w:rsidRPr="003740C3">
        <w:t xml:space="preserve">из специализированного </w:t>
      </w:r>
      <w:r w:rsidR="008D2D1B" w:rsidRPr="003740C3">
        <w:rPr>
          <w:color w:val="000000"/>
        </w:rPr>
        <w:t>жилищного фонда для детей-сирот и з</w:t>
      </w:r>
      <w:r w:rsidR="008D2D1B" w:rsidRPr="003740C3">
        <w:t>аключение</w:t>
      </w:r>
      <w:r w:rsidR="008D2D1B" w:rsidRPr="003740C3">
        <w:rPr>
          <w:color w:val="000000"/>
        </w:rPr>
        <w:t xml:space="preserve"> в отношении этого жилого помещения </w:t>
      </w:r>
      <w:r w:rsidR="008D2D1B" w:rsidRPr="003740C3">
        <w:t xml:space="preserve">договора социального найма </w:t>
      </w:r>
      <w:r w:rsidR="008D2D1B" w:rsidRPr="003740C3">
        <w:rPr>
          <w:color w:val="000000"/>
        </w:rPr>
        <w:t xml:space="preserve">осуществляется </w:t>
      </w:r>
      <w:r w:rsidR="00FC493B" w:rsidRPr="003740C3">
        <w:rPr>
          <w:color w:val="000000"/>
        </w:rPr>
        <w:t>специалистом администрации</w:t>
      </w:r>
      <w:r w:rsidR="008D2D1B" w:rsidRPr="003740C3">
        <w:rPr>
          <w:color w:val="000000"/>
        </w:rPr>
        <w:t xml:space="preserve"> на основании постановления администрации </w:t>
      </w:r>
      <w:r w:rsidR="00FC493B" w:rsidRPr="003740C3">
        <w:rPr>
          <w:color w:val="000000"/>
        </w:rPr>
        <w:t xml:space="preserve">поселка </w:t>
      </w:r>
      <w:proofErr w:type="gramStart"/>
      <w:r w:rsidR="00FC493B" w:rsidRPr="003740C3">
        <w:rPr>
          <w:color w:val="000000"/>
        </w:rPr>
        <w:t>Кедровый</w:t>
      </w:r>
      <w:proofErr w:type="gramEnd"/>
    </w:p>
    <w:p w14:paraId="3E9109FD" w14:textId="2AE6DBEF" w:rsidR="008D2D1B" w:rsidRPr="003740C3" w:rsidRDefault="006D6633" w:rsidP="00F643AA">
      <w:pPr>
        <w:ind w:firstLine="720"/>
        <w:jc w:val="both"/>
      </w:pPr>
      <w:r w:rsidRPr="003740C3">
        <w:rPr>
          <w:color w:val="000000"/>
        </w:rPr>
        <w:t>6</w:t>
      </w:r>
      <w:r w:rsidR="008D2D1B" w:rsidRPr="003740C3">
        <w:rPr>
          <w:color w:val="000000"/>
        </w:rPr>
        <w:t xml:space="preserve">.9. </w:t>
      </w:r>
      <w:proofErr w:type="gramStart"/>
      <w:r w:rsidR="00FC493B" w:rsidRPr="003740C3">
        <w:rPr>
          <w:color w:val="000000"/>
        </w:rPr>
        <w:t>Администрация</w:t>
      </w:r>
      <w:r w:rsidR="008D2D1B" w:rsidRPr="003740C3">
        <w:rPr>
          <w:color w:val="000000"/>
        </w:rPr>
        <w:t xml:space="preserve"> </w:t>
      </w:r>
      <w:r w:rsidR="008D2D1B" w:rsidRPr="003740C3">
        <w:t xml:space="preserve"> в течение 20 рабочих дней с момента включения жилых помещений в муниципальный специализированный жилищный фонд при наступлении у гражданина, включенного в список детей-сирот, которые подлежат обеспечению жилыми помещениями муниципального специализированного жилищного фонда по договорам найма специализированных жилых помещений, права, установленного законодательством, на предоставление жилого помещения, принимает решение о предоставлении жилых помещений.</w:t>
      </w:r>
      <w:proofErr w:type="gramEnd"/>
    </w:p>
    <w:p w14:paraId="5D390E84" w14:textId="34BF9172" w:rsidR="008D2D1B" w:rsidRPr="003740C3" w:rsidRDefault="006D6633" w:rsidP="00F643AA">
      <w:pPr>
        <w:ind w:firstLine="720"/>
        <w:jc w:val="both"/>
        <w:rPr>
          <w:color w:val="000000"/>
        </w:rPr>
      </w:pPr>
      <w:r w:rsidRPr="003740C3">
        <w:t>6</w:t>
      </w:r>
      <w:r w:rsidR="008D2D1B" w:rsidRPr="003740C3">
        <w:t xml:space="preserve">.10. </w:t>
      </w:r>
      <w:r w:rsidR="008D2D1B" w:rsidRPr="003740C3">
        <w:rPr>
          <w:color w:val="000000"/>
        </w:rPr>
        <w:t>Вопрос предоставления специализированных жилых помещений детям-сиротам рассматривается жилищной комиссией</w:t>
      </w:r>
      <w:r w:rsidR="00994C20" w:rsidRPr="003740C3">
        <w:rPr>
          <w:color w:val="000000"/>
        </w:rPr>
        <w:t xml:space="preserve"> муниципального образования поселок Кедровый Красноярского края</w:t>
      </w:r>
      <w:r w:rsidR="008D2D1B" w:rsidRPr="003740C3">
        <w:rPr>
          <w:color w:val="000000"/>
        </w:rPr>
        <w:t xml:space="preserve">. </w:t>
      </w:r>
    </w:p>
    <w:p w14:paraId="70EED576" w14:textId="6C314EF1" w:rsidR="008D2D1B" w:rsidRPr="003740C3" w:rsidRDefault="006D6633" w:rsidP="00F643AA">
      <w:pPr>
        <w:ind w:firstLine="720"/>
        <w:jc w:val="both"/>
        <w:rPr>
          <w:color w:val="000000"/>
        </w:rPr>
      </w:pPr>
      <w:r w:rsidRPr="003740C3">
        <w:rPr>
          <w:color w:val="000000"/>
        </w:rPr>
        <w:t>6</w:t>
      </w:r>
      <w:r w:rsidR="008D2D1B" w:rsidRPr="003740C3">
        <w:rPr>
          <w:color w:val="000000"/>
        </w:rPr>
        <w:t>.11. Специализированные жилые помещения предоставляются детям-сиротам однократно и без учета состава семьи.</w:t>
      </w:r>
    </w:p>
    <w:p w14:paraId="15800535" w14:textId="4DAD7220" w:rsidR="008D2D1B" w:rsidRPr="003740C3" w:rsidRDefault="00DA10F2" w:rsidP="00F643AA">
      <w:pPr>
        <w:shd w:val="clear" w:color="auto" w:fill="FFFFFF"/>
        <w:ind w:firstLine="567"/>
        <w:jc w:val="both"/>
      </w:pPr>
      <w:r w:rsidRPr="003740C3">
        <w:t xml:space="preserve"> </w:t>
      </w:r>
      <w:r w:rsidR="006D6633" w:rsidRPr="003740C3">
        <w:t>6</w:t>
      </w:r>
      <w:r w:rsidR="008D2D1B" w:rsidRPr="003740C3">
        <w:t xml:space="preserve">.12. </w:t>
      </w:r>
      <w:hyperlink w:anchor="P222" w:history="1">
        <w:r w:rsidR="008D2D1B" w:rsidRPr="003740C3">
          <w:t>Договор</w:t>
        </w:r>
      </w:hyperlink>
      <w:r w:rsidR="008D2D1B" w:rsidRPr="003740C3">
        <w:t xml:space="preserve"> найма специализированного жилого помещения заключается в письменной форме на основании</w:t>
      </w:r>
      <w:r w:rsidRPr="003740C3">
        <w:t xml:space="preserve"> постановления администрации п. Кедровый Красноярского края о предоставлении такого помещения</w:t>
      </w:r>
      <w:r w:rsidR="008D2D1B" w:rsidRPr="003740C3">
        <w:t>.</w:t>
      </w:r>
    </w:p>
    <w:p w14:paraId="6B54871C" w14:textId="2608094B" w:rsidR="008D2D1B" w:rsidRPr="003740C3" w:rsidRDefault="006D6633" w:rsidP="00F643A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40C3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8D2D1B" w:rsidRPr="003740C3">
        <w:rPr>
          <w:rFonts w:ascii="Times New Roman" w:hAnsi="Times New Roman" w:cs="Times New Roman"/>
          <w:color w:val="000000"/>
          <w:sz w:val="24"/>
          <w:szCs w:val="24"/>
        </w:rPr>
        <w:t>.13. Срок действия договора найма специализированного жилого помещения</w:t>
      </w:r>
      <w:r w:rsidR="008A7C2E" w:rsidRPr="003740C3">
        <w:rPr>
          <w:rFonts w:ascii="Times New Roman" w:hAnsi="Times New Roman" w:cs="Times New Roman"/>
          <w:color w:val="000000"/>
          <w:sz w:val="24"/>
          <w:szCs w:val="24"/>
        </w:rPr>
        <w:t xml:space="preserve"> для дете</w:t>
      </w:r>
      <w:proofErr w:type="gramStart"/>
      <w:r w:rsidR="008A7C2E" w:rsidRPr="003740C3">
        <w:rPr>
          <w:rFonts w:ascii="Times New Roman" w:hAnsi="Times New Roman" w:cs="Times New Roman"/>
          <w:color w:val="000000"/>
          <w:sz w:val="24"/>
          <w:szCs w:val="24"/>
        </w:rPr>
        <w:t>й-</w:t>
      </w:r>
      <w:proofErr w:type="gramEnd"/>
      <w:r w:rsidR="008A7C2E" w:rsidRPr="003740C3">
        <w:rPr>
          <w:rFonts w:ascii="Times New Roman" w:hAnsi="Times New Roman" w:cs="Times New Roman"/>
          <w:color w:val="000000"/>
          <w:sz w:val="24"/>
          <w:szCs w:val="24"/>
        </w:rPr>
        <w:t xml:space="preserve"> сирот</w:t>
      </w:r>
      <w:r w:rsidR="008D2D1B" w:rsidRPr="003740C3">
        <w:rPr>
          <w:rFonts w:ascii="Times New Roman" w:hAnsi="Times New Roman" w:cs="Times New Roman"/>
          <w:color w:val="000000"/>
          <w:sz w:val="24"/>
          <w:szCs w:val="24"/>
        </w:rPr>
        <w:t xml:space="preserve"> составляет 5 (пять) лет.</w:t>
      </w:r>
    </w:p>
    <w:p w14:paraId="24D03A9B" w14:textId="06DE38CD" w:rsidR="008D2D1B" w:rsidRPr="003740C3" w:rsidRDefault="006D6633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8D2D1B" w:rsidRPr="003740C3">
        <w:rPr>
          <w:rFonts w:ascii="Times New Roman" w:hAnsi="Times New Roman" w:cs="Times New Roman"/>
          <w:color w:val="000000"/>
          <w:sz w:val="24"/>
          <w:szCs w:val="24"/>
        </w:rPr>
        <w:t>.14. В договоре найма специализированного жилого помещения указываются все члены семьи Нанимателя.</w:t>
      </w:r>
      <w:r w:rsidR="008D2D1B" w:rsidRPr="003740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65027B" w14:textId="251E904F" w:rsidR="008D2D1B" w:rsidRPr="003740C3" w:rsidRDefault="006D6633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6</w:t>
      </w:r>
      <w:r w:rsidR="008D2D1B" w:rsidRPr="003740C3">
        <w:rPr>
          <w:rFonts w:ascii="Times New Roman" w:hAnsi="Times New Roman" w:cs="Times New Roman"/>
          <w:sz w:val="24"/>
          <w:szCs w:val="24"/>
        </w:rPr>
        <w:t>.15. Указанные договоры найма специализированного жилого помещения являются основанием для вселения граждан в предоставляемые жилые помещения.</w:t>
      </w:r>
    </w:p>
    <w:p w14:paraId="351D0F09" w14:textId="3675C2F5" w:rsidR="008D2D1B" w:rsidRPr="003740C3" w:rsidRDefault="006D6633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6</w:t>
      </w:r>
      <w:r w:rsidR="008D2D1B" w:rsidRPr="003740C3">
        <w:rPr>
          <w:rFonts w:ascii="Times New Roman" w:hAnsi="Times New Roman" w:cs="Times New Roman"/>
          <w:sz w:val="24"/>
          <w:szCs w:val="24"/>
        </w:rPr>
        <w:t xml:space="preserve">.16. </w:t>
      </w:r>
      <w:proofErr w:type="gramStart"/>
      <w:r w:rsidR="00FC493B" w:rsidRPr="003740C3">
        <w:rPr>
          <w:rFonts w:ascii="Times New Roman" w:hAnsi="Times New Roman" w:cs="Times New Roman"/>
          <w:sz w:val="24"/>
          <w:szCs w:val="24"/>
        </w:rPr>
        <w:t>Администрация</w:t>
      </w:r>
      <w:r w:rsidR="008D2D1B" w:rsidRPr="003740C3">
        <w:rPr>
          <w:rFonts w:ascii="Times New Roman" w:hAnsi="Times New Roman" w:cs="Times New Roman"/>
          <w:sz w:val="24"/>
          <w:szCs w:val="24"/>
        </w:rPr>
        <w:t xml:space="preserve"> на основании решения уполномоченного органа государственной власти </w:t>
      </w:r>
      <w:r w:rsidR="00FC493B" w:rsidRPr="003740C3">
        <w:rPr>
          <w:rFonts w:ascii="Times New Roman" w:hAnsi="Times New Roman" w:cs="Times New Roman"/>
          <w:sz w:val="24"/>
          <w:szCs w:val="24"/>
        </w:rPr>
        <w:t xml:space="preserve">Красноярского края </w:t>
      </w:r>
      <w:r w:rsidR="008D2D1B" w:rsidRPr="003740C3">
        <w:rPr>
          <w:rFonts w:ascii="Times New Roman" w:hAnsi="Times New Roman" w:cs="Times New Roman"/>
          <w:sz w:val="24"/>
          <w:szCs w:val="24"/>
        </w:rPr>
        <w:t xml:space="preserve">о наличии или отсутствии обстоятельств, свидетельствующих о необходимости оказания гражданам, которым предоставлены жилые помещения, содействия в преодолении трудной жизненной ситуации, в течение 10 рабочих дней со дня поступления соответствующего решения </w:t>
      </w:r>
      <w:r w:rsidR="008C3C5D" w:rsidRPr="003740C3">
        <w:rPr>
          <w:rFonts w:ascii="Times New Roman" w:hAnsi="Times New Roman" w:cs="Times New Roman"/>
          <w:sz w:val="24"/>
          <w:szCs w:val="24"/>
        </w:rPr>
        <w:t>уполномоченного органа государственной власти Красноярского края</w:t>
      </w:r>
      <w:r w:rsidR="008D2D1B" w:rsidRPr="003740C3">
        <w:rPr>
          <w:rFonts w:ascii="Times New Roman" w:hAnsi="Times New Roman" w:cs="Times New Roman"/>
          <w:sz w:val="24"/>
          <w:szCs w:val="24"/>
        </w:rPr>
        <w:t>, но не позднее окончания срока действия договора найма специализированного жилого помещения принимает решение о</w:t>
      </w:r>
      <w:proofErr w:type="gramEnd"/>
      <w:r w:rsidR="008D2D1B" w:rsidRPr="003740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2D1B" w:rsidRPr="003740C3">
        <w:rPr>
          <w:rFonts w:ascii="Times New Roman" w:hAnsi="Times New Roman" w:cs="Times New Roman"/>
          <w:sz w:val="24"/>
          <w:szCs w:val="24"/>
        </w:rPr>
        <w:t>заключении договора найма специализированного жилого помещения однократно на новый пятилетний срок либо об исключении жилого помещения из специализированного жилищного фонда и заключении с гражданином договора социального найма в отношении данного жилого помещения.</w:t>
      </w:r>
      <w:proofErr w:type="gramEnd"/>
    </w:p>
    <w:p w14:paraId="36D6AAC1" w14:textId="196AE7CC" w:rsidR="008D2D1B" w:rsidRPr="003740C3" w:rsidRDefault="006D6633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6</w:t>
      </w:r>
      <w:r w:rsidR="008D2D1B" w:rsidRPr="003740C3">
        <w:rPr>
          <w:rFonts w:ascii="Times New Roman" w:hAnsi="Times New Roman" w:cs="Times New Roman"/>
          <w:sz w:val="24"/>
          <w:szCs w:val="24"/>
        </w:rPr>
        <w:t>.1</w:t>
      </w:r>
      <w:r w:rsidRPr="003740C3">
        <w:rPr>
          <w:rFonts w:ascii="Times New Roman" w:hAnsi="Times New Roman" w:cs="Times New Roman"/>
          <w:sz w:val="24"/>
          <w:szCs w:val="24"/>
        </w:rPr>
        <w:t>7</w:t>
      </w:r>
      <w:r w:rsidR="008D2D1B" w:rsidRPr="003740C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D2D1B" w:rsidRPr="003740C3">
        <w:rPr>
          <w:rFonts w:ascii="Times New Roman" w:hAnsi="Times New Roman" w:cs="Times New Roman"/>
          <w:sz w:val="24"/>
          <w:szCs w:val="24"/>
        </w:rPr>
        <w:t>При расторжении или прекращении договора найма специализированного жилого помещения (за исключением случаев заключения с гражданином договора социального найма) жилое помещение предоставляется иному гражданину, включенному в список детей-сирот, которые подлежат обеспечению жилыми помещениями специализированного жилищного фонда по договорам найма специализированных жилых помещений, при наступлении у него права на предоставление жилого помещения, установленного законодательством.</w:t>
      </w:r>
      <w:proofErr w:type="gramEnd"/>
    </w:p>
    <w:p w14:paraId="646189D3" w14:textId="0F0A2375" w:rsidR="008D2D1B" w:rsidRPr="003740C3" w:rsidRDefault="006D6633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6</w:t>
      </w:r>
      <w:r w:rsidR="008D2D1B" w:rsidRPr="003740C3">
        <w:rPr>
          <w:rFonts w:ascii="Times New Roman" w:hAnsi="Times New Roman" w:cs="Times New Roman"/>
          <w:sz w:val="24"/>
          <w:szCs w:val="24"/>
        </w:rPr>
        <w:t>.1</w:t>
      </w:r>
      <w:r w:rsidRPr="003740C3">
        <w:rPr>
          <w:rFonts w:ascii="Times New Roman" w:hAnsi="Times New Roman" w:cs="Times New Roman"/>
          <w:sz w:val="24"/>
          <w:szCs w:val="24"/>
        </w:rPr>
        <w:t>8</w:t>
      </w:r>
      <w:r w:rsidR="008D2D1B" w:rsidRPr="003740C3">
        <w:rPr>
          <w:rFonts w:ascii="Times New Roman" w:hAnsi="Times New Roman" w:cs="Times New Roman"/>
          <w:sz w:val="24"/>
          <w:szCs w:val="24"/>
        </w:rPr>
        <w:t xml:space="preserve">. Договор найма специализированного жилого помещения для детей-сирот </w:t>
      </w:r>
      <w:r w:rsidR="008D2D1B" w:rsidRPr="003740C3">
        <w:rPr>
          <w:rFonts w:ascii="Times New Roman" w:hAnsi="Times New Roman" w:cs="Times New Roman"/>
          <w:sz w:val="24"/>
          <w:szCs w:val="24"/>
        </w:rPr>
        <w:lastRenderedPageBreak/>
        <w:t>может быть расторгнут в судебном порядке по требованию наймодателя при неисполнении нанимателем и проживающими совместно с ним членами его семьи обязательств по договору найма специализированного жилого помещения, а также в случае:</w:t>
      </w:r>
    </w:p>
    <w:p w14:paraId="0CF14A15" w14:textId="78997521" w:rsidR="008D2D1B" w:rsidRPr="003740C3" w:rsidRDefault="008A7C2E" w:rsidP="00F643AA">
      <w:pPr>
        <w:autoSpaceDE w:val="0"/>
        <w:autoSpaceDN w:val="0"/>
        <w:adjustRightInd w:val="0"/>
        <w:ind w:firstLine="720"/>
        <w:jc w:val="both"/>
      </w:pPr>
      <w:r w:rsidRPr="003740C3">
        <w:t xml:space="preserve">- </w:t>
      </w:r>
      <w:hyperlink r:id="rId18" w:history="1">
        <w:r w:rsidR="008D2D1B" w:rsidRPr="003740C3">
          <w:t>невнесения</w:t>
        </w:r>
      </w:hyperlink>
      <w:r w:rsidR="008D2D1B" w:rsidRPr="003740C3">
        <w:t xml:space="preserve"> нанимателем платы</w:t>
      </w:r>
      <w:r w:rsidRPr="003740C3">
        <w:t xml:space="preserve"> </w:t>
      </w:r>
      <w:r w:rsidR="008D2D1B" w:rsidRPr="003740C3">
        <w:t>за</w:t>
      </w:r>
      <w:r w:rsidRPr="003740C3">
        <w:t xml:space="preserve"> найм</w:t>
      </w:r>
      <w:r w:rsidR="008D2D1B" w:rsidRPr="003740C3">
        <w:t xml:space="preserve"> жило</w:t>
      </w:r>
      <w:r w:rsidRPr="003740C3">
        <w:t>го</w:t>
      </w:r>
      <w:r w:rsidR="008D2D1B" w:rsidRPr="003740C3">
        <w:t xml:space="preserve"> помещени</w:t>
      </w:r>
      <w:r w:rsidRPr="003740C3">
        <w:t>я</w:t>
      </w:r>
      <w:r w:rsidR="0009309A" w:rsidRPr="003740C3">
        <w:t xml:space="preserve"> </w:t>
      </w:r>
      <w:r w:rsidR="008D2D1B" w:rsidRPr="003740C3">
        <w:rPr>
          <w:color w:val="C0504D" w:themeColor="accent2"/>
        </w:rPr>
        <w:t xml:space="preserve"> </w:t>
      </w:r>
      <w:r w:rsidR="008D2D1B" w:rsidRPr="003740C3">
        <w:t xml:space="preserve">и (или) </w:t>
      </w:r>
      <w:r w:rsidRPr="003740C3">
        <w:t>за содержание жилого помещения</w:t>
      </w:r>
      <w:r w:rsidR="0009309A" w:rsidRPr="003740C3">
        <w:t xml:space="preserve"> </w:t>
      </w:r>
      <w:r w:rsidR="008D2D1B" w:rsidRPr="003740C3">
        <w:t xml:space="preserve">в течение более одного года и отсутствия соглашения по погашению образовавшейся задолженности по оплате </w:t>
      </w:r>
      <w:r w:rsidRPr="003740C3">
        <w:t xml:space="preserve">за </w:t>
      </w:r>
      <w:proofErr w:type="gramStart"/>
      <w:r w:rsidRPr="003740C3">
        <w:t>найм и</w:t>
      </w:r>
      <w:proofErr w:type="gramEnd"/>
      <w:r w:rsidRPr="003740C3">
        <w:t>/или содержание</w:t>
      </w:r>
      <w:r w:rsidR="008D2D1B" w:rsidRPr="003740C3">
        <w:t>;</w:t>
      </w:r>
    </w:p>
    <w:p w14:paraId="1FB3C6B9" w14:textId="62740456" w:rsidR="008D2D1B" w:rsidRPr="003740C3" w:rsidRDefault="008A7C2E" w:rsidP="00F643AA">
      <w:pPr>
        <w:autoSpaceDE w:val="0"/>
        <w:autoSpaceDN w:val="0"/>
        <w:adjustRightInd w:val="0"/>
        <w:ind w:firstLine="720"/>
        <w:jc w:val="both"/>
      </w:pPr>
      <w:r w:rsidRPr="003740C3">
        <w:t xml:space="preserve">- </w:t>
      </w:r>
      <w:hyperlink r:id="rId19" w:history="1">
        <w:r w:rsidR="008D2D1B" w:rsidRPr="003740C3">
          <w:t>разрушения или систематического повреждения</w:t>
        </w:r>
      </w:hyperlink>
      <w:r w:rsidR="008D2D1B" w:rsidRPr="003740C3">
        <w:t xml:space="preserve"> жилого помещения нанимателем или проживающими совместно с ним членами его семьи;</w:t>
      </w:r>
    </w:p>
    <w:p w14:paraId="4EDB586F" w14:textId="365A5A9A" w:rsidR="008D2D1B" w:rsidRPr="003740C3" w:rsidRDefault="008A7C2E" w:rsidP="00F643AA">
      <w:pPr>
        <w:autoSpaceDE w:val="0"/>
        <w:autoSpaceDN w:val="0"/>
        <w:adjustRightInd w:val="0"/>
        <w:ind w:firstLine="720"/>
        <w:jc w:val="both"/>
      </w:pPr>
      <w:r w:rsidRPr="003740C3">
        <w:t xml:space="preserve">- </w:t>
      </w:r>
      <w:r w:rsidR="008D2D1B" w:rsidRPr="003740C3">
        <w:t>систематического нарушения прав и законных интересов соседей, которое делает невозможным совместное проживание в одном жилом помещении;</w:t>
      </w:r>
    </w:p>
    <w:p w14:paraId="4FDC8120" w14:textId="4201EC84" w:rsidR="008D2D1B" w:rsidRPr="003740C3" w:rsidRDefault="008A7C2E" w:rsidP="00F643AA">
      <w:pPr>
        <w:autoSpaceDE w:val="0"/>
        <w:autoSpaceDN w:val="0"/>
        <w:adjustRightInd w:val="0"/>
        <w:ind w:firstLine="720"/>
        <w:jc w:val="both"/>
        <w:rPr>
          <w:color w:val="C0504D" w:themeColor="accent2"/>
        </w:rPr>
      </w:pPr>
      <w:r w:rsidRPr="003740C3">
        <w:t xml:space="preserve">- </w:t>
      </w:r>
      <w:r w:rsidR="008D2D1B" w:rsidRPr="003740C3">
        <w:t xml:space="preserve">использования жилого помещения </w:t>
      </w:r>
      <w:hyperlink r:id="rId20" w:history="1">
        <w:r w:rsidR="008D2D1B" w:rsidRPr="003740C3">
          <w:t>не по назначению</w:t>
        </w:r>
      </w:hyperlink>
      <w:r w:rsidR="008D2D1B" w:rsidRPr="003740C3">
        <w:rPr>
          <w:color w:val="C0504D" w:themeColor="accent2"/>
        </w:rPr>
        <w:t>.</w:t>
      </w:r>
    </w:p>
    <w:p w14:paraId="59528A8E" w14:textId="482F2BFE" w:rsidR="008D2D1B" w:rsidRPr="003740C3" w:rsidRDefault="006D6633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8D2D1B" w:rsidRPr="003740C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740C3">
        <w:rPr>
          <w:rFonts w:ascii="Times New Roman" w:hAnsi="Times New Roman" w:cs="Times New Roman"/>
          <w:color w:val="000000"/>
          <w:sz w:val="24"/>
          <w:szCs w:val="24"/>
        </w:rPr>
        <w:t>19</w:t>
      </w:r>
      <w:r w:rsidR="008D2D1B" w:rsidRPr="003740C3">
        <w:rPr>
          <w:rFonts w:ascii="Times New Roman" w:hAnsi="Times New Roman" w:cs="Times New Roman"/>
          <w:color w:val="000000"/>
          <w:sz w:val="24"/>
          <w:szCs w:val="24"/>
        </w:rPr>
        <w:t xml:space="preserve">. Наниматель вносит плату за специализированное жилое помещение, предоставленное по договору найма специализированного жилого помещения и плату за </w:t>
      </w:r>
      <w:r w:rsidR="008A7C2E" w:rsidRPr="003740C3">
        <w:rPr>
          <w:rFonts w:ascii="Times New Roman" w:hAnsi="Times New Roman" w:cs="Times New Roman"/>
          <w:color w:val="000000"/>
          <w:sz w:val="24"/>
          <w:szCs w:val="24"/>
        </w:rPr>
        <w:t>содержание (</w:t>
      </w:r>
      <w:r w:rsidR="008D2D1B" w:rsidRPr="003740C3">
        <w:rPr>
          <w:rFonts w:ascii="Times New Roman" w:hAnsi="Times New Roman" w:cs="Times New Roman"/>
          <w:color w:val="000000"/>
          <w:sz w:val="24"/>
          <w:szCs w:val="24"/>
        </w:rPr>
        <w:t>коммунальные услуги</w:t>
      </w:r>
      <w:r w:rsidR="008A7C2E" w:rsidRPr="003740C3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8D2D1B" w:rsidRPr="003740C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D2D1B" w:rsidRPr="003740C3">
        <w:rPr>
          <w:rFonts w:ascii="Times New Roman" w:hAnsi="Times New Roman" w:cs="Times New Roman"/>
          <w:sz w:val="24"/>
          <w:szCs w:val="24"/>
        </w:rPr>
        <w:t>на основании расчетов, предоставленных соответствующими организациями и службами.</w:t>
      </w:r>
    </w:p>
    <w:p w14:paraId="18313CAC" w14:textId="21F8145D" w:rsidR="00B03686" w:rsidRPr="003740C3" w:rsidRDefault="00B03686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6.20. Плата за жилое помещение и коммунальные услуги для Нанимателя жилого помещения, занимаемого по договору найма служебного жилого помещения, включает в себя:</w:t>
      </w:r>
    </w:p>
    <w:p w14:paraId="33F14609" w14:textId="02BBD98D" w:rsidR="00B03686" w:rsidRPr="003740C3" w:rsidRDefault="00B03686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- плату з</w:t>
      </w:r>
      <w:r w:rsidR="0064321B" w:rsidRPr="003740C3">
        <w:rPr>
          <w:rFonts w:ascii="Times New Roman" w:hAnsi="Times New Roman" w:cs="Times New Roman"/>
          <w:sz w:val="24"/>
          <w:szCs w:val="24"/>
        </w:rPr>
        <w:t>а пользование жилым помещением;</w:t>
      </w:r>
    </w:p>
    <w:p w14:paraId="4A189FE9" w14:textId="77777777" w:rsidR="00B03686" w:rsidRPr="003740C3" w:rsidRDefault="00B03686" w:rsidP="00F643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>- плату за услуги по содержанию и текущему ремонту жилого помещения и общего имущества многоквартирного жилого дома по объему начислений для граждан, проживающих в муниципальном жилищном фонде, и плату за коммунальные услуги по тарифам, утвержденным уполномоченными органами.</w:t>
      </w:r>
    </w:p>
    <w:p w14:paraId="3962DFC4" w14:textId="2A1C7D80" w:rsidR="00DF761E" w:rsidRPr="003740C3" w:rsidRDefault="006D6633" w:rsidP="00F643AA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40C3">
        <w:rPr>
          <w:rFonts w:ascii="Times New Roman" w:eastAsia="Calibri" w:hAnsi="Times New Roman" w:cs="Times New Roman"/>
          <w:sz w:val="24"/>
          <w:szCs w:val="24"/>
        </w:rPr>
        <w:t>6</w:t>
      </w:r>
      <w:r w:rsidR="008D2D1B" w:rsidRPr="003740C3">
        <w:rPr>
          <w:rFonts w:ascii="Times New Roman" w:eastAsia="Calibri" w:hAnsi="Times New Roman" w:cs="Times New Roman"/>
          <w:sz w:val="24"/>
          <w:szCs w:val="24"/>
        </w:rPr>
        <w:t>.2</w:t>
      </w:r>
      <w:r w:rsidR="00B03686" w:rsidRPr="003740C3">
        <w:rPr>
          <w:rFonts w:ascii="Times New Roman" w:eastAsia="Calibri" w:hAnsi="Times New Roman" w:cs="Times New Roman"/>
          <w:sz w:val="24"/>
          <w:szCs w:val="24"/>
        </w:rPr>
        <w:t>1</w:t>
      </w:r>
      <w:r w:rsidR="008D2D1B" w:rsidRPr="003740C3">
        <w:rPr>
          <w:rFonts w:ascii="Times New Roman" w:eastAsia="Calibri" w:hAnsi="Times New Roman" w:cs="Times New Roman"/>
          <w:sz w:val="24"/>
          <w:szCs w:val="24"/>
        </w:rPr>
        <w:t xml:space="preserve">. Расходы по капитальному ремонту жилых помещений </w:t>
      </w:r>
      <w:r w:rsidR="008D2D1B" w:rsidRPr="003740C3">
        <w:rPr>
          <w:rFonts w:ascii="Times New Roman" w:hAnsi="Times New Roman" w:cs="Times New Roman"/>
          <w:color w:val="000000"/>
          <w:sz w:val="24"/>
          <w:szCs w:val="24"/>
        </w:rPr>
        <w:t xml:space="preserve">специализированного жилищного фонда для детей-сирот </w:t>
      </w:r>
      <w:r w:rsidR="008D2D1B" w:rsidRPr="003740C3">
        <w:rPr>
          <w:rFonts w:ascii="Times New Roman" w:eastAsia="Calibri" w:hAnsi="Times New Roman" w:cs="Times New Roman"/>
          <w:sz w:val="24"/>
          <w:szCs w:val="24"/>
        </w:rPr>
        <w:t>осуществляются за</w:t>
      </w:r>
      <w:r w:rsidR="00DF761E" w:rsidRPr="003740C3">
        <w:rPr>
          <w:rFonts w:ascii="Times New Roman" w:eastAsia="Calibri" w:hAnsi="Times New Roman" w:cs="Times New Roman"/>
          <w:sz w:val="24"/>
          <w:szCs w:val="24"/>
        </w:rPr>
        <w:t xml:space="preserve"> счет </w:t>
      </w:r>
      <w:r w:rsidR="008D2D1B" w:rsidRPr="003740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761E" w:rsidRPr="003740C3">
        <w:rPr>
          <w:rFonts w:ascii="Times New Roman" w:eastAsia="Calibri" w:hAnsi="Times New Roman" w:cs="Times New Roman"/>
          <w:sz w:val="24"/>
          <w:szCs w:val="24"/>
        </w:rPr>
        <w:t>средств бюджета поселка Кедровый.</w:t>
      </w:r>
    </w:p>
    <w:p w14:paraId="4E9A52EF" w14:textId="2933486D" w:rsidR="008D2D1B" w:rsidRPr="003740C3" w:rsidRDefault="008A7C2E" w:rsidP="00F643A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40C3">
        <w:rPr>
          <w:rFonts w:ascii="Times New Roman" w:hAnsi="Times New Roman" w:cs="Times New Roman"/>
          <w:sz w:val="24"/>
          <w:szCs w:val="24"/>
        </w:rPr>
        <w:t xml:space="preserve">В случае, когда жилые помещения </w:t>
      </w:r>
      <w:r w:rsidR="00DF761E" w:rsidRPr="003740C3">
        <w:rPr>
          <w:rFonts w:ascii="Times New Roman" w:hAnsi="Times New Roman" w:cs="Times New Roman"/>
          <w:sz w:val="24"/>
          <w:szCs w:val="24"/>
        </w:rPr>
        <w:t>специализированного жилищного</w:t>
      </w:r>
      <w:r w:rsidRPr="003740C3">
        <w:rPr>
          <w:rFonts w:ascii="Times New Roman" w:hAnsi="Times New Roman" w:cs="Times New Roman"/>
          <w:sz w:val="24"/>
          <w:szCs w:val="24"/>
        </w:rPr>
        <w:t xml:space="preserve"> фонда </w:t>
      </w:r>
      <w:r w:rsidR="00DF761E" w:rsidRPr="003740C3">
        <w:rPr>
          <w:rFonts w:ascii="Times New Roman" w:hAnsi="Times New Roman" w:cs="Times New Roman"/>
          <w:sz w:val="24"/>
          <w:szCs w:val="24"/>
        </w:rPr>
        <w:t xml:space="preserve">для детей-сирот </w:t>
      </w:r>
      <w:r w:rsidRPr="003740C3">
        <w:rPr>
          <w:rFonts w:ascii="Times New Roman" w:hAnsi="Times New Roman" w:cs="Times New Roman"/>
          <w:sz w:val="24"/>
          <w:szCs w:val="24"/>
        </w:rPr>
        <w:t>не заселены, расходы по их содержанию (поддержанию в пригодном для проживания состоянии, текущему ремонту, отоплению, содержанию и текущему ремонту общего имущества многоквартирного жилого дома) финансируются за счет средств бюджета поселка Кедровый</w:t>
      </w:r>
      <w:r w:rsidR="00DF761E" w:rsidRPr="003740C3">
        <w:rPr>
          <w:rFonts w:ascii="Times New Roman" w:hAnsi="Times New Roman" w:cs="Times New Roman"/>
          <w:sz w:val="24"/>
          <w:szCs w:val="24"/>
        </w:rPr>
        <w:t>.</w:t>
      </w:r>
    </w:p>
    <w:p w14:paraId="385CDF53" w14:textId="1832E2AB" w:rsidR="0085576D" w:rsidRPr="003740C3" w:rsidRDefault="0085576D" w:rsidP="00F643A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85576D" w:rsidRPr="00374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34C17"/>
    <w:multiLevelType w:val="hybridMultilevel"/>
    <w:tmpl w:val="49522080"/>
    <w:lvl w:ilvl="0" w:tplc="538EE19E">
      <w:start w:val="1"/>
      <w:numFmt w:val="decimal"/>
      <w:lvlText w:val="%1."/>
      <w:lvlJc w:val="left"/>
      <w:pPr>
        <w:ind w:left="1438" w:hanging="87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1FA445C"/>
    <w:multiLevelType w:val="hybridMultilevel"/>
    <w:tmpl w:val="C644BC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D0B88"/>
    <w:multiLevelType w:val="multilevel"/>
    <w:tmpl w:val="423EBD8A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B60078"/>
    <w:multiLevelType w:val="hybridMultilevel"/>
    <w:tmpl w:val="312494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3832C1"/>
    <w:multiLevelType w:val="hybridMultilevel"/>
    <w:tmpl w:val="86DC2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0754D5"/>
    <w:multiLevelType w:val="hybridMultilevel"/>
    <w:tmpl w:val="B0065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1108C9"/>
    <w:multiLevelType w:val="multilevel"/>
    <w:tmpl w:val="957C3B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0" w:hanging="1440"/>
      </w:pPr>
      <w:rPr>
        <w:rFonts w:hint="default"/>
      </w:rPr>
    </w:lvl>
  </w:abstractNum>
  <w:abstractNum w:abstractNumId="7">
    <w:nsid w:val="78E40728"/>
    <w:multiLevelType w:val="multilevel"/>
    <w:tmpl w:val="5832108C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A847DB4"/>
    <w:multiLevelType w:val="multilevel"/>
    <w:tmpl w:val="13B8CE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FDD"/>
    <w:rsid w:val="00023F0F"/>
    <w:rsid w:val="000301A7"/>
    <w:rsid w:val="00031658"/>
    <w:rsid w:val="00052357"/>
    <w:rsid w:val="0006440E"/>
    <w:rsid w:val="00067E5F"/>
    <w:rsid w:val="00074C4B"/>
    <w:rsid w:val="0007614D"/>
    <w:rsid w:val="000860F5"/>
    <w:rsid w:val="00086807"/>
    <w:rsid w:val="0009309A"/>
    <w:rsid w:val="000C7B16"/>
    <w:rsid w:val="000E216E"/>
    <w:rsid w:val="000E67A1"/>
    <w:rsid w:val="000F330C"/>
    <w:rsid w:val="00110A42"/>
    <w:rsid w:val="00117840"/>
    <w:rsid w:val="00131AF5"/>
    <w:rsid w:val="00147D39"/>
    <w:rsid w:val="001644CD"/>
    <w:rsid w:val="00185F1A"/>
    <w:rsid w:val="001A7E11"/>
    <w:rsid w:val="001D1850"/>
    <w:rsid w:val="001D719C"/>
    <w:rsid w:val="001E41FB"/>
    <w:rsid w:val="00202468"/>
    <w:rsid w:val="00214C0F"/>
    <w:rsid w:val="002277CE"/>
    <w:rsid w:val="002414B4"/>
    <w:rsid w:val="00241C61"/>
    <w:rsid w:val="00255DC9"/>
    <w:rsid w:val="002566D7"/>
    <w:rsid w:val="002575D5"/>
    <w:rsid w:val="002713FD"/>
    <w:rsid w:val="002774CF"/>
    <w:rsid w:val="002840BD"/>
    <w:rsid w:val="00287CDF"/>
    <w:rsid w:val="0029258C"/>
    <w:rsid w:val="00297B9B"/>
    <w:rsid w:val="002A6305"/>
    <w:rsid w:val="002B5367"/>
    <w:rsid w:val="002C0507"/>
    <w:rsid w:val="002D00E9"/>
    <w:rsid w:val="002D1F34"/>
    <w:rsid w:val="002D68F3"/>
    <w:rsid w:val="002E30A9"/>
    <w:rsid w:val="002F09EF"/>
    <w:rsid w:val="002F794A"/>
    <w:rsid w:val="003153CE"/>
    <w:rsid w:val="00324E0A"/>
    <w:rsid w:val="00336C42"/>
    <w:rsid w:val="003449E8"/>
    <w:rsid w:val="00347EB5"/>
    <w:rsid w:val="00371D78"/>
    <w:rsid w:val="003740C3"/>
    <w:rsid w:val="00376973"/>
    <w:rsid w:val="00377EB0"/>
    <w:rsid w:val="003823F1"/>
    <w:rsid w:val="003936C3"/>
    <w:rsid w:val="003A0D95"/>
    <w:rsid w:val="003C2250"/>
    <w:rsid w:val="003C72A2"/>
    <w:rsid w:val="003E4570"/>
    <w:rsid w:val="003F175A"/>
    <w:rsid w:val="00406F33"/>
    <w:rsid w:val="00415DF7"/>
    <w:rsid w:val="00421CA9"/>
    <w:rsid w:val="00432EC1"/>
    <w:rsid w:val="004354D4"/>
    <w:rsid w:val="00435F19"/>
    <w:rsid w:val="00436D6E"/>
    <w:rsid w:val="004423C9"/>
    <w:rsid w:val="0044254F"/>
    <w:rsid w:val="00477D86"/>
    <w:rsid w:val="0048261F"/>
    <w:rsid w:val="00483B98"/>
    <w:rsid w:val="004A3CDA"/>
    <w:rsid w:val="004C119A"/>
    <w:rsid w:val="004C76F4"/>
    <w:rsid w:val="004F3460"/>
    <w:rsid w:val="004F3BB7"/>
    <w:rsid w:val="00501126"/>
    <w:rsid w:val="0051096A"/>
    <w:rsid w:val="00526DBE"/>
    <w:rsid w:val="00536035"/>
    <w:rsid w:val="0054300D"/>
    <w:rsid w:val="005508DB"/>
    <w:rsid w:val="00562ED2"/>
    <w:rsid w:val="00575093"/>
    <w:rsid w:val="00582574"/>
    <w:rsid w:val="00585E1F"/>
    <w:rsid w:val="00587759"/>
    <w:rsid w:val="00597976"/>
    <w:rsid w:val="005B228F"/>
    <w:rsid w:val="005C00A8"/>
    <w:rsid w:val="005D560D"/>
    <w:rsid w:val="005D6690"/>
    <w:rsid w:val="005E5BA8"/>
    <w:rsid w:val="005F218E"/>
    <w:rsid w:val="00603564"/>
    <w:rsid w:val="0062470D"/>
    <w:rsid w:val="006350F2"/>
    <w:rsid w:val="0064321B"/>
    <w:rsid w:val="00647657"/>
    <w:rsid w:val="006712EC"/>
    <w:rsid w:val="006A18C7"/>
    <w:rsid w:val="006D4342"/>
    <w:rsid w:val="006D6633"/>
    <w:rsid w:val="006E01E5"/>
    <w:rsid w:val="006F7A96"/>
    <w:rsid w:val="007335B9"/>
    <w:rsid w:val="007646F2"/>
    <w:rsid w:val="007758A6"/>
    <w:rsid w:val="007A0610"/>
    <w:rsid w:val="007B0003"/>
    <w:rsid w:val="007B0B61"/>
    <w:rsid w:val="007B104C"/>
    <w:rsid w:val="007B7415"/>
    <w:rsid w:val="007C3509"/>
    <w:rsid w:val="007D11EB"/>
    <w:rsid w:val="007E1450"/>
    <w:rsid w:val="00806DFA"/>
    <w:rsid w:val="00815A38"/>
    <w:rsid w:val="00825218"/>
    <w:rsid w:val="00831A86"/>
    <w:rsid w:val="00841427"/>
    <w:rsid w:val="0085576D"/>
    <w:rsid w:val="00855F3B"/>
    <w:rsid w:val="008628D6"/>
    <w:rsid w:val="0088463A"/>
    <w:rsid w:val="008936C9"/>
    <w:rsid w:val="00894118"/>
    <w:rsid w:val="008946FA"/>
    <w:rsid w:val="008967A3"/>
    <w:rsid w:val="008A0EDA"/>
    <w:rsid w:val="008A7C2E"/>
    <w:rsid w:val="008C22F7"/>
    <w:rsid w:val="008C3C5D"/>
    <w:rsid w:val="008D2D1B"/>
    <w:rsid w:val="008D72BF"/>
    <w:rsid w:val="008E146D"/>
    <w:rsid w:val="008F76E4"/>
    <w:rsid w:val="009327C7"/>
    <w:rsid w:val="00935CE9"/>
    <w:rsid w:val="00955F00"/>
    <w:rsid w:val="0096450B"/>
    <w:rsid w:val="00965443"/>
    <w:rsid w:val="00994C20"/>
    <w:rsid w:val="009A1BA4"/>
    <w:rsid w:val="009A4337"/>
    <w:rsid w:val="009D53DB"/>
    <w:rsid w:val="009E4556"/>
    <w:rsid w:val="00A150E7"/>
    <w:rsid w:val="00A3232B"/>
    <w:rsid w:val="00A40C5F"/>
    <w:rsid w:val="00A4508D"/>
    <w:rsid w:val="00A578D3"/>
    <w:rsid w:val="00A66112"/>
    <w:rsid w:val="00A7217E"/>
    <w:rsid w:val="00A859D2"/>
    <w:rsid w:val="00AB5A07"/>
    <w:rsid w:val="00AD0225"/>
    <w:rsid w:val="00B03686"/>
    <w:rsid w:val="00B0389D"/>
    <w:rsid w:val="00B05C63"/>
    <w:rsid w:val="00B15B47"/>
    <w:rsid w:val="00B23AEC"/>
    <w:rsid w:val="00B247AC"/>
    <w:rsid w:val="00B258E5"/>
    <w:rsid w:val="00B268B9"/>
    <w:rsid w:val="00B31219"/>
    <w:rsid w:val="00B41571"/>
    <w:rsid w:val="00B51FDD"/>
    <w:rsid w:val="00B63768"/>
    <w:rsid w:val="00B63B4E"/>
    <w:rsid w:val="00B64184"/>
    <w:rsid w:val="00B705F4"/>
    <w:rsid w:val="00B70B37"/>
    <w:rsid w:val="00B76F11"/>
    <w:rsid w:val="00B81317"/>
    <w:rsid w:val="00BC54EB"/>
    <w:rsid w:val="00BD1D42"/>
    <w:rsid w:val="00BE58C2"/>
    <w:rsid w:val="00BF1DDF"/>
    <w:rsid w:val="00C01112"/>
    <w:rsid w:val="00C106F6"/>
    <w:rsid w:val="00C335F9"/>
    <w:rsid w:val="00C4339C"/>
    <w:rsid w:val="00C643B6"/>
    <w:rsid w:val="00C74551"/>
    <w:rsid w:val="00C85C79"/>
    <w:rsid w:val="00C905D0"/>
    <w:rsid w:val="00C913B2"/>
    <w:rsid w:val="00C953B2"/>
    <w:rsid w:val="00CA53ED"/>
    <w:rsid w:val="00CB3BBC"/>
    <w:rsid w:val="00CB5428"/>
    <w:rsid w:val="00CD7EB7"/>
    <w:rsid w:val="00CF025D"/>
    <w:rsid w:val="00CF1C3C"/>
    <w:rsid w:val="00D0312C"/>
    <w:rsid w:val="00D56904"/>
    <w:rsid w:val="00D613D9"/>
    <w:rsid w:val="00D721ED"/>
    <w:rsid w:val="00D769E3"/>
    <w:rsid w:val="00D93666"/>
    <w:rsid w:val="00DA10F2"/>
    <w:rsid w:val="00DA1A57"/>
    <w:rsid w:val="00DC7581"/>
    <w:rsid w:val="00DF2980"/>
    <w:rsid w:val="00DF5A75"/>
    <w:rsid w:val="00DF761E"/>
    <w:rsid w:val="00E1518E"/>
    <w:rsid w:val="00E24155"/>
    <w:rsid w:val="00E25891"/>
    <w:rsid w:val="00E27F61"/>
    <w:rsid w:val="00E41C6F"/>
    <w:rsid w:val="00E47261"/>
    <w:rsid w:val="00E56A24"/>
    <w:rsid w:val="00E6731B"/>
    <w:rsid w:val="00E95789"/>
    <w:rsid w:val="00EB3FB8"/>
    <w:rsid w:val="00EC1524"/>
    <w:rsid w:val="00EC60BC"/>
    <w:rsid w:val="00EE0E07"/>
    <w:rsid w:val="00EF1380"/>
    <w:rsid w:val="00F01FE5"/>
    <w:rsid w:val="00F10E09"/>
    <w:rsid w:val="00F117D0"/>
    <w:rsid w:val="00F24B63"/>
    <w:rsid w:val="00F3171C"/>
    <w:rsid w:val="00F5247F"/>
    <w:rsid w:val="00F643AA"/>
    <w:rsid w:val="00F964AA"/>
    <w:rsid w:val="00FC493B"/>
    <w:rsid w:val="00FE5A5C"/>
    <w:rsid w:val="00FE713A"/>
    <w:rsid w:val="00FE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561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F01FE5"/>
    <w:pPr>
      <w:widowControl w:val="0"/>
      <w:autoSpaceDE w:val="0"/>
      <w:autoSpaceDN w:val="0"/>
      <w:spacing w:before="90"/>
      <w:ind w:left="113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F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C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CE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7B1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annotation reference"/>
    <w:basedOn w:val="a0"/>
    <w:uiPriority w:val="99"/>
    <w:semiHidden/>
    <w:unhideWhenUsed/>
    <w:rsid w:val="002566D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566D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566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566D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566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C1524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C1524"/>
    <w:pPr>
      <w:widowControl w:val="0"/>
      <w:shd w:val="clear" w:color="auto" w:fill="FFFFFF"/>
      <w:spacing w:after="60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styleId="ab">
    <w:name w:val="Hyperlink"/>
    <w:basedOn w:val="a0"/>
    <w:uiPriority w:val="99"/>
    <w:semiHidden/>
    <w:unhideWhenUsed/>
    <w:rsid w:val="00110A4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1"/>
    <w:rsid w:val="00F01FE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c">
    <w:name w:val="Body Text"/>
    <w:basedOn w:val="a"/>
    <w:link w:val="ad"/>
    <w:uiPriority w:val="1"/>
    <w:unhideWhenUsed/>
    <w:qFormat/>
    <w:rsid w:val="00F01FE5"/>
    <w:pPr>
      <w:widowControl w:val="0"/>
      <w:autoSpaceDE w:val="0"/>
      <w:autoSpaceDN w:val="0"/>
    </w:pPr>
    <w:rPr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F01FE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01FE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ConsPlusTitle">
    <w:name w:val="ConsPlusTitle"/>
    <w:rsid w:val="008D2D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436D6E"/>
  </w:style>
  <w:style w:type="paragraph" w:customStyle="1" w:styleId="w3-n">
    <w:name w:val="w3-n"/>
    <w:basedOn w:val="a"/>
    <w:rsid w:val="00E6731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F01FE5"/>
    <w:pPr>
      <w:widowControl w:val="0"/>
      <w:autoSpaceDE w:val="0"/>
      <w:autoSpaceDN w:val="0"/>
      <w:spacing w:before="90"/>
      <w:ind w:left="113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F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C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CE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7B1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annotation reference"/>
    <w:basedOn w:val="a0"/>
    <w:uiPriority w:val="99"/>
    <w:semiHidden/>
    <w:unhideWhenUsed/>
    <w:rsid w:val="002566D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566D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566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566D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566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C1524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C1524"/>
    <w:pPr>
      <w:widowControl w:val="0"/>
      <w:shd w:val="clear" w:color="auto" w:fill="FFFFFF"/>
      <w:spacing w:after="60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styleId="ab">
    <w:name w:val="Hyperlink"/>
    <w:basedOn w:val="a0"/>
    <w:uiPriority w:val="99"/>
    <w:semiHidden/>
    <w:unhideWhenUsed/>
    <w:rsid w:val="00110A4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1"/>
    <w:rsid w:val="00F01FE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c">
    <w:name w:val="Body Text"/>
    <w:basedOn w:val="a"/>
    <w:link w:val="ad"/>
    <w:uiPriority w:val="1"/>
    <w:unhideWhenUsed/>
    <w:qFormat/>
    <w:rsid w:val="00F01FE5"/>
    <w:pPr>
      <w:widowControl w:val="0"/>
      <w:autoSpaceDE w:val="0"/>
      <w:autoSpaceDN w:val="0"/>
    </w:pPr>
    <w:rPr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F01FE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01FE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ConsPlusTitle">
    <w:name w:val="ConsPlusTitle"/>
    <w:rsid w:val="008D2D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436D6E"/>
  </w:style>
  <w:style w:type="paragraph" w:customStyle="1" w:styleId="w3-n">
    <w:name w:val="w3-n"/>
    <w:basedOn w:val="a"/>
    <w:rsid w:val="00E673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tkedr.ru/" TargetMode="External"/><Relationship Id="rId13" Type="http://schemas.openxmlformats.org/officeDocument/2006/relationships/hyperlink" Target="consultantplus://offline/ref=68E0F12FB40A51C2DDAFDF63479B3ABDDF9F35A4291D7C4C4915F65A10973921FEE952DE1E80B1B668D2111A29FED6BDE4D7222EE4C82A0AD6g0H" TargetMode="External"/><Relationship Id="rId18" Type="http://schemas.openxmlformats.org/officeDocument/2006/relationships/hyperlink" Target="consultantplus://offline/ref=4A7DFFBAB599918FD51170C0188165DD0F9D65BE8DC8AF159E4D64D64B7175BA183554F044405E3D6C6F22E2E91D24D5FE04153A92BC62d2uA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68E0F12FB40A51C2DDAFDF63479B3ABDDF9F35A4291D7C4C4915F65A10973921FEE952DE1E80B1B16DD2111A29FED6BDE4D7222EE4C82A0AD6g0H" TargetMode="External"/><Relationship Id="rId17" Type="http://schemas.openxmlformats.org/officeDocument/2006/relationships/hyperlink" Target="consultantplus://offline/ref=68E0F12FB40A51C2DDAFDF63479B3ABDDF9F35A4291D7C4C4915F65A10973921ECE90AD21F86A9B269C7474B6CDAg2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8E0F12FB40A51C2DDAFDF63479B3ABDDF9F35A4291D7C4C4915F65A10973921ECE90AD21F86A9B269C7474B6CDAg2H" TargetMode="External"/><Relationship Id="rId20" Type="http://schemas.openxmlformats.org/officeDocument/2006/relationships/hyperlink" Target="consultantplus://offline/ref=4A7DFFBAB599918FD51170C0188165DD0F9D65BE8DC8AF159E4D64D64B7175BA183554F044405F336C6F22E2E91D24D5FE04153A92BC62d2uA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8E0F12FB40A51C2DDAFDF63479B3ABDDF9F35A4291D7C4C4915F65A10973921FEE952DE1E80B6B361D2111A29FED6BDE4D7222EE4C82A0AD6g0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8E0F12FB40A51C2DDAFDF7544F767B6D4946AA0241C721A104AAD07479E3376B9A60B8E5AD5BAB36EC7454A73A9DBBDDEgBH" TargetMode="External"/><Relationship Id="rId10" Type="http://schemas.openxmlformats.org/officeDocument/2006/relationships/hyperlink" Target="consultantplus://offline/ref=68E0F12FB40A51C2DDAFDF7544F76DB0D4946AA02C1E74121540F00D4FC73F74BEA9548B5DC4BAB368D945486BA08FEDA69C2F2EFCD42A0A776EEF48DCgBH" TargetMode="External"/><Relationship Id="rId19" Type="http://schemas.openxmlformats.org/officeDocument/2006/relationships/hyperlink" Target="consultantplus://offline/ref=4A7DFFBAB599918FD51170C0188165DD0F9D65BE8DC8AF159E4D64D64B7175BA183554F044405C346C6F22E2E91D24D5FE04153A92BC62d2uA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8E0F12FB40A51C2DDAFDF63479B3ABDDE9F36AF2D1F7C4C4915F65A10973921ECE90AD21F86A9B269C7474B6CDAg2H" TargetMode="External"/><Relationship Id="rId14" Type="http://schemas.openxmlformats.org/officeDocument/2006/relationships/hyperlink" Target="consultantplus://offline/ref=68E0F12FB40A51C2DDAFDF7544F767B6D4946AA0251D701C154AAD07479E3376B9A60B8E5AD5BAB36EC7454A73A9DBBDDEgB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B436F-6AA2-4AA9-AAC7-36322A55C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6705</Words>
  <Characters>38220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ЖилФонд</dc:creator>
  <cp:lastModifiedBy>SovDep</cp:lastModifiedBy>
  <cp:revision>4</cp:revision>
  <cp:lastPrinted>2023-12-28T03:20:00Z</cp:lastPrinted>
  <dcterms:created xsi:type="dcterms:W3CDTF">2023-11-29T07:56:00Z</dcterms:created>
  <dcterms:modified xsi:type="dcterms:W3CDTF">2023-12-28T03:57:00Z</dcterms:modified>
</cp:coreProperties>
</file>