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4A" w:rsidRDefault="0038664A" w:rsidP="00386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Pr="00386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F45" w:rsidRDefault="0038664A" w:rsidP="00386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664A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7C7F45">
        <w:rPr>
          <w:rFonts w:ascii="Times New Roman" w:hAnsi="Times New Roman" w:cs="Times New Roman"/>
          <w:sz w:val="28"/>
          <w:szCs w:val="28"/>
        </w:rPr>
        <w:t>контрольно-счетного органа городского округа поселок Кедровый Красноярского края за 4 квартал 2022 года</w:t>
      </w:r>
    </w:p>
    <w:p w:rsidR="007C7F45" w:rsidRDefault="007C7F45" w:rsidP="00386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B9C" w:rsidRDefault="007B2B9C" w:rsidP="003866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4BD" w:rsidRDefault="00132CBA" w:rsidP="00AF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</w:t>
      </w:r>
      <w:r w:rsidR="00641A46">
        <w:rPr>
          <w:rFonts w:ascii="Times New Roman" w:hAnsi="Times New Roman" w:cs="Times New Roman"/>
          <w:sz w:val="28"/>
          <w:szCs w:val="28"/>
        </w:rPr>
        <w:t>о контрольно-</w:t>
      </w:r>
      <w:r w:rsidR="004C5697">
        <w:rPr>
          <w:rFonts w:ascii="Times New Roman" w:hAnsi="Times New Roman" w:cs="Times New Roman"/>
          <w:sz w:val="28"/>
          <w:szCs w:val="28"/>
        </w:rPr>
        <w:t>с</w:t>
      </w:r>
      <w:r w:rsidR="00641A46">
        <w:rPr>
          <w:rFonts w:ascii="Times New Roman" w:hAnsi="Times New Roman" w:cs="Times New Roman"/>
          <w:sz w:val="28"/>
          <w:szCs w:val="28"/>
        </w:rPr>
        <w:t>четном органе городского округа поселок Кедровый Красноярского края, утвержденным Решением Совета депутатов поселка Кедровый Красноярского края</w:t>
      </w:r>
      <w:r w:rsidR="00AF7EA0" w:rsidRPr="00AF7EA0">
        <w:rPr>
          <w:rFonts w:ascii="Times New Roman" w:hAnsi="Times New Roman" w:cs="Times New Roman"/>
          <w:sz w:val="28"/>
          <w:szCs w:val="28"/>
        </w:rPr>
        <w:t xml:space="preserve"> </w:t>
      </w:r>
      <w:r w:rsidR="00AF7EA0">
        <w:rPr>
          <w:rFonts w:ascii="Times New Roman" w:hAnsi="Times New Roman" w:cs="Times New Roman"/>
          <w:sz w:val="28"/>
          <w:szCs w:val="28"/>
        </w:rPr>
        <w:t>от 08.08.2022 №39-129Р «О создании контрольно-счетного органа городского округа поселок Кедровый Красноярского края» (далее – Положение</w:t>
      </w:r>
      <w:r w:rsidR="00691E41">
        <w:rPr>
          <w:rFonts w:ascii="Times New Roman" w:hAnsi="Times New Roman" w:cs="Times New Roman"/>
          <w:sz w:val="28"/>
          <w:szCs w:val="28"/>
        </w:rPr>
        <w:t xml:space="preserve"> о КСО</w:t>
      </w:r>
      <w:r w:rsidR="00AF7EA0">
        <w:rPr>
          <w:rFonts w:ascii="Times New Roman" w:hAnsi="Times New Roman" w:cs="Times New Roman"/>
          <w:sz w:val="28"/>
          <w:szCs w:val="28"/>
        </w:rPr>
        <w:t xml:space="preserve">) КСО поселка Кедровый является постоянно действующим органом внешнего муниципального финансового контроля. </w:t>
      </w:r>
    </w:p>
    <w:p w:rsidR="00AF7EA0" w:rsidRDefault="00AF7EA0" w:rsidP="00AF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Контрольно-счетный</w:t>
      </w:r>
      <w:r w:rsidR="004C5697">
        <w:rPr>
          <w:rFonts w:ascii="Times New Roman" w:hAnsi="Times New Roman" w:cs="Times New Roman"/>
          <w:sz w:val="28"/>
          <w:szCs w:val="28"/>
        </w:rPr>
        <w:t xml:space="preserve"> </w:t>
      </w:r>
      <w:r w:rsidR="006C46D5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4C5697">
        <w:rPr>
          <w:rFonts w:ascii="Times New Roman" w:hAnsi="Times New Roman" w:cs="Times New Roman"/>
          <w:sz w:val="28"/>
          <w:szCs w:val="28"/>
        </w:rPr>
        <w:t>городского округа поселок Кедровый Красноярского края (далее – КСО поселка Кедровый или контрольно-счетный орган)</w:t>
      </w:r>
      <w:r>
        <w:rPr>
          <w:rFonts w:ascii="Times New Roman" w:hAnsi="Times New Roman" w:cs="Times New Roman"/>
          <w:sz w:val="28"/>
          <w:szCs w:val="28"/>
        </w:rPr>
        <w:t xml:space="preserve"> подотчетен Совету депутатов поселка Кедровый Красноярского края (далее – Совет депутатов), обладает организационной, функциональной независимость</w:t>
      </w:r>
      <w:r w:rsidR="00157562">
        <w:rPr>
          <w:rFonts w:ascii="Times New Roman" w:hAnsi="Times New Roman" w:cs="Times New Roman"/>
          <w:sz w:val="28"/>
          <w:szCs w:val="28"/>
        </w:rPr>
        <w:t xml:space="preserve">ю и осуществляет свою деятельность самостоятельно, руководствуясь Конституцией Российской Федерации, Бюджетным кодексом Российской Федерации, федеральными законами и иными нормативными правовыми актами Российской Федерации, законами и нормативными правовыми актами Красноярского края, </w:t>
      </w:r>
      <w:r w:rsidR="00E534BD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157562">
        <w:rPr>
          <w:rFonts w:ascii="Times New Roman" w:hAnsi="Times New Roman" w:cs="Times New Roman"/>
          <w:sz w:val="28"/>
          <w:szCs w:val="28"/>
        </w:rPr>
        <w:t>городского округа поселок Кедровый Красноярского края (далее – поселок Кедровый)</w:t>
      </w:r>
      <w:r w:rsidR="00E534BD">
        <w:rPr>
          <w:rFonts w:ascii="Times New Roman" w:hAnsi="Times New Roman" w:cs="Times New Roman"/>
          <w:sz w:val="28"/>
          <w:szCs w:val="28"/>
        </w:rPr>
        <w:t xml:space="preserve"> и</w:t>
      </w:r>
      <w:r w:rsidR="00E534BD" w:rsidRPr="00E534BD">
        <w:t xml:space="preserve"> </w:t>
      </w:r>
      <w:r w:rsidR="00E534BD" w:rsidRPr="00E534BD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E534BD">
        <w:rPr>
          <w:rFonts w:ascii="Times New Roman" w:hAnsi="Times New Roman" w:cs="Times New Roman"/>
          <w:sz w:val="28"/>
          <w:szCs w:val="28"/>
        </w:rPr>
        <w:t xml:space="preserve"> поселка Кедровый</w:t>
      </w:r>
      <w:r w:rsidR="00157562">
        <w:rPr>
          <w:rFonts w:ascii="Times New Roman" w:hAnsi="Times New Roman" w:cs="Times New Roman"/>
          <w:sz w:val="28"/>
          <w:szCs w:val="28"/>
        </w:rPr>
        <w:t>.</w:t>
      </w:r>
    </w:p>
    <w:p w:rsidR="00E534BD" w:rsidRDefault="00E534BD" w:rsidP="00AF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контрольно-счетного орган</w:t>
      </w:r>
      <w:r w:rsidR="00691E41">
        <w:rPr>
          <w:rFonts w:ascii="Times New Roman" w:hAnsi="Times New Roman" w:cs="Times New Roman"/>
          <w:sz w:val="28"/>
          <w:szCs w:val="28"/>
        </w:rPr>
        <w:t>а основывается на принципах законности, объективности, эффективности, независимости, открытости и гласности.</w:t>
      </w:r>
    </w:p>
    <w:p w:rsidR="00250A3F" w:rsidRDefault="00691E41" w:rsidP="00250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 деятельности КСО поселка Кедровый за 4-й квартал 2022 года подготовлен в соответствии со статьей </w:t>
      </w:r>
      <w:r w:rsidR="00250A3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Положения о КСО</w:t>
      </w:r>
      <w:r w:rsidR="00250A3F">
        <w:rPr>
          <w:rFonts w:ascii="Times New Roman" w:hAnsi="Times New Roman" w:cs="Times New Roman"/>
          <w:sz w:val="28"/>
          <w:szCs w:val="28"/>
        </w:rPr>
        <w:t>.</w:t>
      </w:r>
    </w:p>
    <w:p w:rsidR="00250A3F" w:rsidRDefault="00250A3F" w:rsidP="00250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 отражены результаты деятельности КСО поселка Кедровый по выполнению возложенных задач и реализации полномочий, определённых нормативными правовыми актами Российской Федерации, Красноярского края и поселка Кедровый.</w:t>
      </w:r>
    </w:p>
    <w:p w:rsidR="00250A3F" w:rsidRDefault="00250A3F" w:rsidP="00250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представляется в Совет депутатов и подлежит опубликованию в печатном издании «Вести Ке</w:t>
      </w:r>
      <w:r w:rsidR="00D8537E">
        <w:rPr>
          <w:rFonts w:ascii="Times New Roman" w:hAnsi="Times New Roman" w:cs="Times New Roman"/>
          <w:sz w:val="28"/>
          <w:szCs w:val="28"/>
        </w:rPr>
        <w:t>дрового», на официальном сайте поселка Кедровый в разделе контрольно-счетный орган.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97" w:rsidRDefault="004C5697" w:rsidP="00DF2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2B4A" w:rsidRDefault="000B123C" w:rsidP="00DF2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ИТОГИ РАБОТЫ КОНТРОЛЬНО-СЧЕТНОГО ОРГАНА ЗА    4 КВАРТАЛ 2022 ГОДА</w:t>
      </w:r>
    </w:p>
    <w:p w:rsidR="000245BB" w:rsidRDefault="000245BB" w:rsidP="00DF2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6D5" w:rsidRDefault="004C5697" w:rsidP="006C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Контрольно-счетный орган создан на основании Решения Совета депутатов поселка Кедровый Красноярского края от 08.08.2022 №39-129Р «О создании контрольно-счетного органа городского округа поселок Кедровый Красноярского края».</w:t>
      </w:r>
    </w:p>
    <w:p w:rsidR="004A74E4" w:rsidRDefault="00DC36CC" w:rsidP="004C5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257EB">
        <w:rPr>
          <w:rFonts w:ascii="Times New Roman" w:hAnsi="Times New Roman" w:cs="Times New Roman"/>
          <w:sz w:val="28"/>
          <w:szCs w:val="28"/>
        </w:rPr>
        <w:t>связи с образованием контрольно-счетного органа и наделением его правами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867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-4 квартале 2022 года была проведена </w:t>
      </w:r>
      <w:r>
        <w:rPr>
          <w:rFonts w:ascii="Times New Roman" w:hAnsi="Times New Roman" w:cs="Times New Roman"/>
          <w:sz w:val="28"/>
          <w:szCs w:val="28"/>
        </w:rPr>
        <w:lastRenderedPageBreak/>
        <w:t>большая работа</w:t>
      </w:r>
      <w:r w:rsidR="00A01135" w:rsidRPr="00A01135">
        <w:rPr>
          <w:rFonts w:ascii="Times New Roman" w:hAnsi="Times New Roman" w:cs="Times New Roman"/>
          <w:sz w:val="28"/>
          <w:szCs w:val="28"/>
        </w:rPr>
        <w:t xml:space="preserve"> </w:t>
      </w:r>
      <w:r w:rsidR="004A74E4">
        <w:rPr>
          <w:rFonts w:ascii="Times New Roman" w:hAnsi="Times New Roman" w:cs="Times New Roman"/>
          <w:sz w:val="28"/>
          <w:szCs w:val="28"/>
        </w:rPr>
        <w:t xml:space="preserve">по организации и стабильности функционирования контрольно-счетного органа, которая подразумевает определенную степень подлинной независимости и непосредственно влияет на практическую эффективность деятельности </w:t>
      </w:r>
      <w:r w:rsidR="000B123C">
        <w:rPr>
          <w:rFonts w:ascii="Times New Roman" w:hAnsi="Times New Roman" w:cs="Times New Roman"/>
          <w:sz w:val="28"/>
          <w:szCs w:val="28"/>
        </w:rPr>
        <w:t>КСО поселка Кедровый</w:t>
      </w:r>
      <w:r w:rsidR="004A74E4">
        <w:rPr>
          <w:rFonts w:ascii="Times New Roman" w:hAnsi="Times New Roman" w:cs="Times New Roman"/>
          <w:sz w:val="28"/>
          <w:szCs w:val="28"/>
        </w:rPr>
        <w:t>.</w:t>
      </w:r>
    </w:p>
    <w:p w:rsidR="007257EB" w:rsidRDefault="007257EB" w:rsidP="00725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октября 2022 года контрольно-счетный орган поставлен на учет в Межрайонной инспекции Федеральной налоговой службы № 17 по Красноярскому краю. КСО поселка Кедровый </w:t>
      </w:r>
      <w:r w:rsidR="00435EC2">
        <w:rPr>
          <w:rFonts w:ascii="Times New Roman" w:hAnsi="Times New Roman" w:cs="Times New Roman"/>
          <w:sz w:val="28"/>
          <w:szCs w:val="28"/>
        </w:rPr>
        <w:t>внесен в Р</w:t>
      </w:r>
      <w:r>
        <w:rPr>
          <w:rFonts w:ascii="Times New Roman" w:hAnsi="Times New Roman" w:cs="Times New Roman"/>
          <w:sz w:val="28"/>
          <w:szCs w:val="28"/>
        </w:rPr>
        <w:t>еес</w:t>
      </w:r>
      <w:r w:rsidR="00435E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35EC2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процесса, открыты лицевые счета в Управлении Федерального казначейства по Красноярскому краю</w:t>
      </w:r>
      <w:r w:rsidR="00851855">
        <w:rPr>
          <w:rFonts w:ascii="Times New Roman" w:hAnsi="Times New Roman" w:cs="Times New Roman"/>
          <w:sz w:val="28"/>
          <w:szCs w:val="28"/>
        </w:rPr>
        <w:t>, организованна</w:t>
      </w:r>
      <w:r w:rsidR="000B670A">
        <w:rPr>
          <w:rFonts w:ascii="Times New Roman" w:hAnsi="Times New Roman" w:cs="Times New Roman"/>
          <w:sz w:val="28"/>
          <w:szCs w:val="28"/>
        </w:rPr>
        <w:t xml:space="preserve"> и отлажена</w:t>
      </w:r>
      <w:r w:rsidR="00851855">
        <w:rPr>
          <w:rFonts w:ascii="Times New Roman" w:hAnsi="Times New Roman" w:cs="Times New Roman"/>
          <w:sz w:val="28"/>
          <w:szCs w:val="28"/>
        </w:rPr>
        <w:t xml:space="preserve"> работа по ведению делопроизводства, бюджетного и бухгалтерского учета.</w:t>
      </w:r>
    </w:p>
    <w:p w:rsidR="00E85728" w:rsidRDefault="00CE55BF" w:rsidP="00725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задач по осуществлению внешнего муниципального финансового контроля в 4 квартале 2022 года контрольно-счетный орган в рамках своих полномочий выполнял системные мероприятия контроля за</w:t>
      </w:r>
      <w:r w:rsidR="00E85728">
        <w:rPr>
          <w:rFonts w:ascii="Times New Roman" w:hAnsi="Times New Roman" w:cs="Times New Roman"/>
          <w:sz w:val="28"/>
          <w:szCs w:val="28"/>
        </w:rPr>
        <w:t xml:space="preserve"> такими этапами бюджетного процесса, как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и исполнение</w:t>
      </w:r>
      <w:r w:rsidR="00E85728">
        <w:rPr>
          <w:rFonts w:ascii="Times New Roman" w:hAnsi="Times New Roman" w:cs="Times New Roman"/>
          <w:sz w:val="28"/>
          <w:szCs w:val="28"/>
        </w:rPr>
        <w:t>.</w:t>
      </w:r>
    </w:p>
    <w:p w:rsidR="000B123C" w:rsidRDefault="00E85728" w:rsidP="0021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плана работы КСО поселка Кедровый на 4 квартал 2022 года</w:t>
      </w:r>
      <w:r w:rsidR="002135B3">
        <w:rPr>
          <w:rFonts w:ascii="Times New Roman" w:hAnsi="Times New Roman" w:cs="Times New Roman"/>
          <w:sz w:val="28"/>
          <w:szCs w:val="28"/>
        </w:rPr>
        <w:t xml:space="preserve"> проведена экспертиза проекта Решения Совета депутатов «О бюджете городского округа поселок Кедровый Красноярского края на 2023 год и плановый период 2024-2025 годов».</w:t>
      </w:r>
    </w:p>
    <w:p w:rsidR="00A35F95" w:rsidRDefault="002135B3" w:rsidP="00A35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00D">
        <w:rPr>
          <w:rFonts w:ascii="Times New Roman" w:hAnsi="Times New Roman" w:cs="Times New Roman"/>
          <w:sz w:val="28"/>
          <w:szCs w:val="28"/>
        </w:rPr>
        <w:t xml:space="preserve">По результатам экспертизы подготовлено заключение, </w:t>
      </w:r>
      <w:r w:rsidR="0002500D" w:rsidRPr="0002500D">
        <w:rPr>
          <w:rFonts w:ascii="Times New Roman" w:hAnsi="Times New Roman" w:cs="Times New Roman"/>
          <w:sz w:val="28"/>
          <w:szCs w:val="28"/>
        </w:rPr>
        <w:t xml:space="preserve">в котором представлена </w:t>
      </w:r>
      <w:r w:rsidR="003214E0" w:rsidRPr="0002500D">
        <w:rPr>
          <w:rFonts w:ascii="Times New Roman" w:hAnsi="Times New Roman" w:cs="Times New Roman"/>
          <w:sz w:val="28"/>
          <w:szCs w:val="28"/>
        </w:rPr>
        <w:t>общая характеристика проекта решения о бюджете; оценка соответствия внесенного проекта решения о бюджете сведениям и документам, являющимися основанием составления проекта бюджета; оценка соответствия текстовой части и структуры проекта решения о бюджете требованиям бюджетного законодательства; оценка достоверности и полноты отражения доходов в доходной части бюджета, поступающих в порядке межбюджетных отношений; оценка запланированных бюджетных ассигнований на реализацию мероприятий муниципальных программ; анализ распределения межбюджетных трансфертов в расходной части бюджета по разделам бюджетной классификации</w:t>
      </w:r>
      <w:r w:rsidR="00A35F95">
        <w:rPr>
          <w:rFonts w:ascii="Times New Roman" w:hAnsi="Times New Roman" w:cs="Times New Roman"/>
          <w:sz w:val="28"/>
          <w:szCs w:val="28"/>
        </w:rPr>
        <w:t>, а также подготовлены рекомендации и</w:t>
      </w:r>
      <w:r w:rsidR="0002500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35F95">
        <w:rPr>
          <w:rFonts w:ascii="Times New Roman" w:hAnsi="Times New Roman" w:cs="Times New Roman"/>
          <w:sz w:val="28"/>
          <w:szCs w:val="28"/>
        </w:rPr>
        <w:t>я.</w:t>
      </w:r>
    </w:p>
    <w:p w:rsidR="002135B3" w:rsidRDefault="002135B3" w:rsidP="00A3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Заключение с замечаниями и предложениями в установленные сроки</w:t>
      </w:r>
      <w:r w:rsid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направлено в Совет депутатов и администрацию </w:t>
      </w:r>
      <w:r w:rsid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поселка</w:t>
      </w:r>
      <w:r w:rsidRP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результаты которого </w:t>
      </w:r>
      <w:r w:rsidRPr="00A35F9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было озвучено на публичных слушаниях.</w:t>
      </w:r>
    </w:p>
    <w:p w:rsidR="001F4899" w:rsidRDefault="00040B4A" w:rsidP="00A3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отчетном период</w:t>
      </w:r>
      <w:r w:rsidR="00AE6E8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контрольно-счетный орган </w:t>
      </w:r>
      <w:r w:rsidR="00FE0F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участвовал в заседаниях постоянных комиссий и сессиях Совета депутатов, где были </w:t>
      </w:r>
      <w:r w:rsidR="001F48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отработаны в устном порядке следующие проекты решений:</w:t>
      </w:r>
    </w:p>
    <w:p w:rsidR="00DA6C46" w:rsidRDefault="001F4899" w:rsidP="00A3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об оплате труда депутатов,</w:t>
      </w:r>
      <w:r w:rsidR="00DA6C4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служащих;</w:t>
      </w:r>
    </w:p>
    <w:p w:rsidR="00040B4A" w:rsidRDefault="00DA6C46" w:rsidP="00A3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 внесении изменений в бюджет;</w:t>
      </w:r>
    </w:p>
    <w:p w:rsidR="00DA6C46" w:rsidRDefault="00DA6C46" w:rsidP="00A35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об утверждении Положения о бюджетном процессе</w:t>
      </w:r>
      <w:r w:rsidR="00E90F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35F95" w:rsidRDefault="00E90FDF" w:rsidP="00E90F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На последнее изменение в бюджет подготовлено заключение контрольно-счетного органа, содержащее замечания и предложения, которое направлено в Совета депутатов и администрацию поселка.</w:t>
      </w:r>
    </w:p>
    <w:p w:rsidR="00E94426" w:rsidRDefault="00E94426" w:rsidP="00E944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целях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онтрольно-счётно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 органа р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азработчиками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роектов решений на стадии рассмотрения принимались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9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устранению выявленных нарушений и недостатков.</w:t>
      </w:r>
    </w:p>
    <w:p w:rsidR="00F15352" w:rsidRPr="0078746A" w:rsidRDefault="00F15352" w:rsidP="005B5A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B365D"/>
          <w:sz w:val="28"/>
          <w:szCs w:val="28"/>
        </w:rPr>
      </w:pPr>
    </w:p>
    <w:p w:rsidR="00DF2384" w:rsidRPr="0078746A" w:rsidRDefault="00B6003E" w:rsidP="00DF23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746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ОРГАНИЗАЦИОННО-МЕТОДИЧЕСКАЯ И ИНФОРМАЦИОННАЯ РАБОТА</w:t>
      </w:r>
    </w:p>
    <w:p w:rsidR="00E90FDF" w:rsidRPr="0078746A" w:rsidRDefault="00E90FDF" w:rsidP="007C7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72C00" w:rsidRDefault="007A2C69" w:rsidP="007A2C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2C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повышения профессионализма сотрудников и совершенствования контрольной и экспертно-аналитической деятельности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Председатель КСО поселка Кедровый</w:t>
      </w:r>
      <w:r w:rsidR="00C72C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прошел </w:t>
      </w:r>
      <w:r w:rsidR="007D69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обучение по дополнительному профессиональному образованию по программе «Государственный и муниципальный финансовый контроль</w:t>
      </w:r>
      <w:r w:rsidR="00C72C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повышение квалификации по дополнительной профессиональной программе «Вопросы совершенствования внешнего муниципального финансового контроля.</w:t>
      </w:r>
    </w:p>
    <w:p w:rsidR="007A2C69" w:rsidRPr="0065245D" w:rsidRDefault="0065245D" w:rsidP="006524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2022 году контрольно-счетный орган начал взаимодействовать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четной палатой г. Красноярска и контрольно-счетными органами муниципальных образований,</w:t>
      </w:r>
      <w:r w:rsidRPr="0065245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 w:rsidR="00E944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9878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декабр</w:t>
      </w:r>
      <w:r w:rsidR="00E944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9878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2022 года </w:t>
      </w:r>
      <w:r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КСО поселка Кедровый </w:t>
      </w:r>
      <w:r w:rsidR="00E944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входит в состав Совета контрольно-счетных органов Красноярского края.</w:t>
      </w:r>
      <w:r w:rsidR="00987826" w:rsidRPr="0065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E6E83" w:rsidRDefault="00E94426" w:rsidP="00E94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отчетном периоде </w:t>
      </w:r>
      <w:r w:rsidR="00AE6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была начата работа по разработке и утверждению нормативных актов, регламентирующих деятельность контрольно-счетного органа</w:t>
      </w:r>
      <w:r w:rsidR="00177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внутренние локальные нормативные акты</w:t>
      </w:r>
      <w:r w:rsidR="00E83E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E83E05" w:rsidRDefault="00E83E05" w:rsidP="00E94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регламент контрольно-счетного органа,</w:t>
      </w:r>
    </w:p>
    <w:p w:rsidR="00E83E05" w:rsidRDefault="00E83E05" w:rsidP="00E94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порядок ведения дел, </w:t>
      </w:r>
    </w:p>
    <w:p w:rsidR="00E83E05" w:rsidRDefault="00E83E05" w:rsidP="00E94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положение об обработке персональных данных, </w:t>
      </w:r>
    </w:p>
    <w:p w:rsidR="00E83E05" w:rsidRDefault="00E83E05" w:rsidP="00E944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правила внутреннего трудового распорядка,</w:t>
      </w:r>
    </w:p>
    <w:p w:rsidR="00E83E05" w:rsidRDefault="00E83E05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положение об архиве, </w:t>
      </w:r>
    </w:p>
    <w:p w:rsidR="00E83E05" w:rsidRDefault="00E83E05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учетная политика и номенклатура дел на 2022 и 2023гг.</w:t>
      </w:r>
    </w:p>
    <w:p w:rsidR="00E83E05" w:rsidRDefault="00E83E05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в разработке находятся </w:t>
      </w:r>
      <w:r w:rsidR="00111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стандарты финансового контроля</w:t>
      </w:r>
      <w:r w:rsidR="00111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118BD" w:rsidRDefault="001118BD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внешняя проверка годового отчета об исполнении бюджета,</w:t>
      </w:r>
    </w:p>
    <w:p w:rsidR="001118BD" w:rsidRDefault="001118BD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общие правила проведения контрольных мероприятий,</w:t>
      </w:r>
    </w:p>
    <w:p w:rsidR="001118BD" w:rsidRDefault="001118BD" w:rsidP="00E83E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общие правила проведения экспертно-аналитических мероприятий.</w:t>
      </w:r>
    </w:p>
    <w:p w:rsidR="00716315" w:rsidRDefault="001118BD" w:rsidP="007163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2023 году контрольно-счетный орган продолжит разработку и утверждение нормативных актов, регламентирующих деятельность контрольно-счетного органа.</w:t>
      </w:r>
    </w:p>
    <w:p w:rsidR="00716315" w:rsidRDefault="00716315" w:rsidP="007163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C4A">
        <w:rPr>
          <w:rFonts w:ascii="Times New Roman" w:hAnsi="Times New Roman" w:cs="Times New Roman"/>
          <w:sz w:val="28"/>
          <w:szCs w:val="28"/>
        </w:rPr>
        <w:t xml:space="preserve">В целях обеспечения доступа к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Pr="00740C4A">
        <w:rPr>
          <w:rFonts w:ascii="Times New Roman" w:hAnsi="Times New Roman" w:cs="Times New Roman"/>
          <w:sz w:val="28"/>
          <w:szCs w:val="28"/>
        </w:rPr>
        <w:t xml:space="preserve"> на официальном сайте поселка Кедровый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создан раздел «Контрольно-счетный орган». В настоящее время </w:t>
      </w:r>
      <w:r w:rsidR="00AA36F8">
        <w:rPr>
          <w:rFonts w:ascii="Times New Roman" w:hAnsi="Times New Roman" w:cs="Times New Roman"/>
          <w:sz w:val="28"/>
          <w:szCs w:val="28"/>
        </w:rPr>
        <w:t>продолжается работа по наполнению содержания данного раздела, поэтому раздел</w:t>
      </w:r>
      <w:r>
        <w:rPr>
          <w:rFonts w:ascii="Times New Roman" w:hAnsi="Times New Roman" w:cs="Times New Roman"/>
          <w:sz w:val="28"/>
          <w:szCs w:val="28"/>
        </w:rPr>
        <w:t xml:space="preserve"> на время закрыт для просмотра.</w:t>
      </w:r>
    </w:p>
    <w:p w:rsidR="00716315" w:rsidRDefault="00716315" w:rsidP="007163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сайте можно будет ознакомиться с информацией о деятельности контрольно-счетного органа: планами работ, ежегодными отчетами о деятельности, информацией о проведенных контрольных и экспертно-аналитических </w:t>
      </w:r>
      <w:r w:rsidR="00AA36F8">
        <w:rPr>
          <w:rFonts w:ascii="Times New Roman" w:hAnsi="Times New Roman" w:cs="Times New Roman"/>
          <w:sz w:val="28"/>
          <w:szCs w:val="28"/>
        </w:rPr>
        <w:t xml:space="preserve">мероприятий, а также с </w:t>
      </w:r>
      <w:r w:rsidR="00AA36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нормативными актами, регламентирующими деятельность контрольно-счетного органа.</w:t>
      </w:r>
    </w:p>
    <w:p w:rsidR="00B6003E" w:rsidRDefault="00B6003E" w:rsidP="007163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003E" w:rsidRDefault="00B6003E" w:rsidP="00B6003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ФИНАНСОВОЕ ОБЕСПЕЧЕНИЕ ДЕЯТЕЛЬНОСТИ КОНТРОЛЬНО-СЧЕТНОГО ОРГАНА</w:t>
      </w:r>
    </w:p>
    <w:p w:rsidR="00B6003E" w:rsidRDefault="00B6003E" w:rsidP="00B6003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003E" w:rsidRDefault="00B6003E" w:rsidP="00B600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Штатная численность в отчетном периоде составляла </w:t>
      </w:r>
      <w:r w:rsidR="005F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штатные единицы: председатель (занимает муниципальную должность) и инспектор (должность муниципальной службы). Фактическ</w:t>
      </w:r>
      <w:r w:rsidR="00475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 численность на конец отчетного периода составила 1 человек.</w:t>
      </w:r>
      <w:r w:rsidR="005F1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513D" w:rsidRDefault="0047513D" w:rsidP="00B600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Расходы на обеспечение деятельности контрольно-счетного органа производились на основании бюджетной сметы, утвержденной Председателем КСО поселка Кедровый в соответствии с классификацией расходов бюджетов Российской Федерации.</w:t>
      </w:r>
    </w:p>
    <w:p w:rsidR="0047513D" w:rsidRDefault="0047513D" w:rsidP="00B600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Кассовые расходы бюджета поселка Кедровый на содержание контрольно-счетного органа за отчетный период составили 397,6 тыс. руб. Из общей суммы </w:t>
      </w:r>
      <w:r w:rsidR="00AC61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материально-техническое обеспечение контрольно-счетного органа израсходовано 196,0 тыс. руб. Основные расходы были связаны с приобретением компьютерной техники</w:t>
      </w:r>
      <w:r w:rsidR="007B76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офисных кресел</w:t>
      </w:r>
      <w:r w:rsidR="00AC61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программного обеспечения для ведения бухгалтерского учета</w:t>
      </w:r>
      <w:r w:rsidR="007B76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оплатой услуг связи, техническим сопровождение программного обеспечения</w:t>
      </w:r>
      <w:r w:rsidR="00AC61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76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приобретением канцелярских товаров.</w:t>
      </w:r>
    </w:p>
    <w:p w:rsidR="007B76A7" w:rsidRDefault="007B76A7" w:rsidP="00B600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Оплата труда осуществлялась в соответствии с Положением</w:t>
      </w:r>
      <w:r w:rsidRPr="007B76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служащих.</w:t>
      </w:r>
    </w:p>
    <w:p w:rsidR="00AA36F8" w:rsidRDefault="00AA36F8" w:rsidP="00AA36F8">
      <w:pPr>
        <w:pStyle w:val="Default"/>
        <w:jc w:val="center"/>
        <w:rPr>
          <w:bCs/>
          <w:sz w:val="28"/>
          <w:szCs w:val="28"/>
        </w:rPr>
      </w:pPr>
    </w:p>
    <w:p w:rsidR="00AA36F8" w:rsidRPr="00267971" w:rsidRDefault="00AA36F8" w:rsidP="00AA36F8">
      <w:pPr>
        <w:pStyle w:val="Default"/>
        <w:jc w:val="center"/>
        <w:rPr>
          <w:bCs/>
          <w:sz w:val="28"/>
          <w:szCs w:val="28"/>
        </w:rPr>
      </w:pPr>
      <w:r w:rsidRPr="00267971">
        <w:rPr>
          <w:bCs/>
          <w:sz w:val="28"/>
          <w:szCs w:val="28"/>
        </w:rPr>
        <w:t>Заключение</w:t>
      </w:r>
    </w:p>
    <w:p w:rsidR="00AA36F8" w:rsidRPr="00267971" w:rsidRDefault="00AA36F8" w:rsidP="00AA36F8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4E73C0" w:rsidRDefault="00AA36F8" w:rsidP="00AA36F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</w:t>
      </w:r>
      <w:r w:rsidR="004E73C0">
        <w:rPr>
          <w:sz w:val="28"/>
          <w:szCs w:val="28"/>
        </w:rPr>
        <w:t xml:space="preserve">периоде </w:t>
      </w:r>
      <w:r w:rsidR="003D1ADB">
        <w:rPr>
          <w:sz w:val="28"/>
          <w:szCs w:val="28"/>
        </w:rPr>
        <w:t xml:space="preserve">деятельность КСО поселка </w:t>
      </w:r>
      <w:proofErr w:type="gramStart"/>
      <w:r w:rsidR="003D1ADB">
        <w:rPr>
          <w:sz w:val="28"/>
          <w:szCs w:val="28"/>
        </w:rPr>
        <w:t>Кедровый</w:t>
      </w:r>
      <w:proofErr w:type="gramEnd"/>
      <w:r w:rsidR="003D1ADB">
        <w:rPr>
          <w:sz w:val="28"/>
          <w:szCs w:val="28"/>
        </w:rPr>
        <w:t xml:space="preserve"> была направлена </w:t>
      </w:r>
      <w:r w:rsidR="001A5C25">
        <w:rPr>
          <w:sz w:val="28"/>
          <w:szCs w:val="28"/>
        </w:rPr>
        <w:t xml:space="preserve">на </w:t>
      </w:r>
      <w:r w:rsidR="003D1ADB">
        <w:rPr>
          <w:sz w:val="28"/>
          <w:szCs w:val="28"/>
        </w:rPr>
        <w:t>организацию и стабильность функционирования контрольно-счетного органа</w:t>
      </w:r>
      <w:r w:rsidR="0065356B">
        <w:rPr>
          <w:sz w:val="28"/>
          <w:szCs w:val="28"/>
        </w:rPr>
        <w:t>.</w:t>
      </w:r>
    </w:p>
    <w:p w:rsidR="0065356B" w:rsidRPr="007C21E9" w:rsidRDefault="0065356B" w:rsidP="006535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C21E9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7C21E9">
        <w:rPr>
          <w:rFonts w:ascii="Times New Roman" w:hAnsi="Times New Roman" w:cs="Times New Roman"/>
          <w:sz w:val="28"/>
          <w:szCs w:val="28"/>
        </w:rPr>
        <w:t>контрольно-</w:t>
      </w:r>
      <w:r w:rsidRPr="007C21E9">
        <w:rPr>
          <w:rFonts w:ascii="Times New Roman" w:hAnsi="Times New Roman" w:cs="Times New Roman"/>
          <w:sz w:val="28"/>
          <w:szCs w:val="28"/>
        </w:rPr>
        <w:t>счетный орган считает и ставит организацию взаимодействия и совместной работы КСО и всех других органов местного самоуправления для уменьшения финансовых нарушений, достижения максимально рационального и эффективного управления финансовыми и материальными ресурсами.</w:t>
      </w:r>
    </w:p>
    <w:p w:rsidR="007C21E9" w:rsidRPr="007C21E9" w:rsidRDefault="007C21E9" w:rsidP="007C2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E9">
        <w:rPr>
          <w:rFonts w:ascii="Times New Roman" w:hAnsi="Times New Roman" w:cs="Times New Roman"/>
          <w:sz w:val="28"/>
          <w:szCs w:val="28"/>
        </w:rPr>
        <w:t xml:space="preserve">Основная задача внешнего муниципального контроля на сегодня заключается в том, чтобы сделать бюджетный процесс в муниципальном образовании более устойчивым и ориентировать его на экономический рост. </w:t>
      </w:r>
    </w:p>
    <w:p w:rsidR="007C21E9" w:rsidRDefault="007C21E9" w:rsidP="007C21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Приоритетными направлениями деятельности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контрольно-счетного органа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2023 году остается обеспечение и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дальнейшее развитие единой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системы предварительного, оперативного и последующего контроля за формированием и исполнением средств бюджета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поселка Кедровый.</w:t>
      </w:r>
    </w:p>
    <w:p w:rsidR="0065356B" w:rsidRDefault="0065356B" w:rsidP="006535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Контрольные, экспертно-аналитические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мероприятия </w:t>
      </w:r>
      <w:r w:rsidR="007C21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контрольно-счетного органа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будут ориентированы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оказание практической помощи субъектам контроля в части нормативного ведения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бухгалтерского учета, бюджетной отчетности, соблюдения требований законодательства всех уровней, соблюдения ведомственных нормативных правовых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актов при использовании денежных средств.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D31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работы контрольно-счетного органа будет осуществлялась на основе принципов законности, объективности, гласности, независимости и ответственности.</w:t>
      </w:r>
    </w:p>
    <w:p w:rsidR="002B310F" w:rsidRDefault="002B310F" w:rsidP="00413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Pr="00267971" w:rsidRDefault="009A6EE7" w:rsidP="00413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</w:t>
      </w:r>
    </w:p>
    <w:p w:rsidR="002B310F" w:rsidRPr="00267971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B310F" w:rsidRPr="00267971">
        <w:rPr>
          <w:rFonts w:ascii="Times New Roman" w:hAnsi="Times New Roman" w:cs="Times New Roman"/>
          <w:sz w:val="28"/>
          <w:szCs w:val="28"/>
        </w:rPr>
        <w:t xml:space="preserve"> посел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B310F" w:rsidRPr="00267971">
        <w:rPr>
          <w:rFonts w:ascii="Times New Roman" w:hAnsi="Times New Roman" w:cs="Times New Roman"/>
          <w:sz w:val="28"/>
          <w:szCs w:val="28"/>
        </w:rPr>
        <w:t>к Кедровый</w:t>
      </w:r>
    </w:p>
    <w:p w:rsidR="002B310F" w:rsidRDefault="002B310F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971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</w:r>
      <w:r w:rsidR="007546CC" w:rsidRPr="0026797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A6EE7">
        <w:rPr>
          <w:rFonts w:ascii="Times New Roman" w:hAnsi="Times New Roman" w:cs="Times New Roman"/>
          <w:sz w:val="28"/>
          <w:szCs w:val="28"/>
        </w:rPr>
        <w:t xml:space="preserve">  </w:t>
      </w:r>
      <w:r w:rsidR="007546CC" w:rsidRPr="00267971">
        <w:rPr>
          <w:rFonts w:ascii="Times New Roman" w:hAnsi="Times New Roman" w:cs="Times New Roman"/>
          <w:sz w:val="28"/>
          <w:szCs w:val="28"/>
        </w:rPr>
        <w:t>С.В.</w:t>
      </w:r>
      <w:r w:rsidR="009A6EE7">
        <w:rPr>
          <w:rFonts w:ascii="Times New Roman" w:hAnsi="Times New Roman" w:cs="Times New Roman"/>
          <w:sz w:val="28"/>
          <w:szCs w:val="28"/>
        </w:rPr>
        <w:t xml:space="preserve"> </w:t>
      </w:r>
      <w:r w:rsidR="007546CC" w:rsidRPr="00267971">
        <w:rPr>
          <w:rFonts w:ascii="Times New Roman" w:hAnsi="Times New Roman" w:cs="Times New Roman"/>
          <w:sz w:val="28"/>
          <w:szCs w:val="28"/>
        </w:rPr>
        <w:t>Хрущева</w:t>
      </w:r>
    </w:p>
    <w:p w:rsidR="007A2C69" w:rsidRDefault="007A2C69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C69" w:rsidRDefault="007A2C69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C69" w:rsidRDefault="007A2C69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EE7" w:rsidRDefault="009A6EE7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C0" w:rsidRDefault="004E73C0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2C69" w:rsidRDefault="007A2C69" w:rsidP="002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2C69" w:rsidSect="00DC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C5105"/>
    <w:multiLevelType w:val="multilevel"/>
    <w:tmpl w:val="32F2BC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77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76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7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746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846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9813" w:hanging="2160"/>
      </w:pPr>
      <w:rPr>
        <w:rFonts w:cs="Times New Roman"/>
      </w:rPr>
    </w:lvl>
  </w:abstractNum>
  <w:abstractNum w:abstractNumId="1">
    <w:nsid w:val="6D716793"/>
    <w:multiLevelType w:val="hybridMultilevel"/>
    <w:tmpl w:val="8AC41AE4"/>
    <w:lvl w:ilvl="0" w:tplc="0419000F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7F2"/>
    <w:rsid w:val="000178B0"/>
    <w:rsid w:val="000245BB"/>
    <w:rsid w:val="0002500D"/>
    <w:rsid w:val="0003644F"/>
    <w:rsid w:val="00037269"/>
    <w:rsid w:val="00040B4A"/>
    <w:rsid w:val="00072616"/>
    <w:rsid w:val="00076029"/>
    <w:rsid w:val="00085A22"/>
    <w:rsid w:val="00097B0B"/>
    <w:rsid w:val="000B123C"/>
    <w:rsid w:val="000B670A"/>
    <w:rsid w:val="000C49E9"/>
    <w:rsid w:val="000D150C"/>
    <w:rsid w:val="001025C0"/>
    <w:rsid w:val="0010799B"/>
    <w:rsid w:val="001118BD"/>
    <w:rsid w:val="00116D26"/>
    <w:rsid w:val="00132CBA"/>
    <w:rsid w:val="00134B6B"/>
    <w:rsid w:val="001437F3"/>
    <w:rsid w:val="001461CA"/>
    <w:rsid w:val="00154AF5"/>
    <w:rsid w:val="00155A6D"/>
    <w:rsid w:val="001570DA"/>
    <w:rsid w:val="00157562"/>
    <w:rsid w:val="00177C4E"/>
    <w:rsid w:val="00177E0A"/>
    <w:rsid w:val="00186F7B"/>
    <w:rsid w:val="00195D62"/>
    <w:rsid w:val="001A2675"/>
    <w:rsid w:val="001A5C25"/>
    <w:rsid w:val="001F4899"/>
    <w:rsid w:val="002135B3"/>
    <w:rsid w:val="0022177A"/>
    <w:rsid w:val="0023645D"/>
    <w:rsid w:val="002377C3"/>
    <w:rsid w:val="00250A3F"/>
    <w:rsid w:val="00267971"/>
    <w:rsid w:val="002863CE"/>
    <w:rsid w:val="002B310F"/>
    <w:rsid w:val="002F07BB"/>
    <w:rsid w:val="0031113D"/>
    <w:rsid w:val="003214E0"/>
    <w:rsid w:val="00347A0C"/>
    <w:rsid w:val="00352A56"/>
    <w:rsid w:val="00362641"/>
    <w:rsid w:val="00381264"/>
    <w:rsid w:val="0038664A"/>
    <w:rsid w:val="003867E6"/>
    <w:rsid w:val="003871C8"/>
    <w:rsid w:val="00390A64"/>
    <w:rsid w:val="003A4138"/>
    <w:rsid w:val="003D0F5F"/>
    <w:rsid w:val="003D1ADB"/>
    <w:rsid w:val="00413FCA"/>
    <w:rsid w:val="00415AD3"/>
    <w:rsid w:val="00435EC2"/>
    <w:rsid w:val="00454E0C"/>
    <w:rsid w:val="00465D6A"/>
    <w:rsid w:val="0047513D"/>
    <w:rsid w:val="004A74E4"/>
    <w:rsid w:val="004C5697"/>
    <w:rsid w:val="004D3560"/>
    <w:rsid w:val="004E73C0"/>
    <w:rsid w:val="00530DB1"/>
    <w:rsid w:val="005604C5"/>
    <w:rsid w:val="0057079F"/>
    <w:rsid w:val="005B5A6F"/>
    <w:rsid w:val="005F11B3"/>
    <w:rsid w:val="006024A6"/>
    <w:rsid w:val="006309A0"/>
    <w:rsid w:val="00636B81"/>
    <w:rsid w:val="00641A46"/>
    <w:rsid w:val="0065245D"/>
    <w:rsid w:val="0065356B"/>
    <w:rsid w:val="006658E3"/>
    <w:rsid w:val="00691E41"/>
    <w:rsid w:val="006A14B8"/>
    <w:rsid w:val="006A59C0"/>
    <w:rsid w:val="006C46D5"/>
    <w:rsid w:val="00716315"/>
    <w:rsid w:val="007231E4"/>
    <w:rsid w:val="00724575"/>
    <w:rsid w:val="007257EB"/>
    <w:rsid w:val="00740C4A"/>
    <w:rsid w:val="007546CC"/>
    <w:rsid w:val="0078746A"/>
    <w:rsid w:val="00790AB1"/>
    <w:rsid w:val="00796476"/>
    <w:rsid w:val="007A2C69"/>
    <w:rsid w:val="007B2B0D"/>
    <w:rsid w:val="007B2B9C"/>
    <w:rsid w:val="007B4FBD"/>
    <w:rsid w:val="007B76A7"/>
    <w:rsid w:val="007C21E9"/>
    <w:rsid w:val="007C7F45"/>
    <w:rsid w:val="007D69CC"/>
    <w:rsid w:val="007E14A2"/>
    <w:rsid w:val="007F2D92"/>
    <w:rsid w:val="00807D9A"/>
    <w:rsid w:val="00823F47"/>
    <w:rsid w:val="00835630"/>
    <w:rsid w:val="00851855"/>
    <w:rsid w:val="0086620A"/>
    <w:rsid w:val="0089242E"/>
    <w:rsid w:val="0090144D"/>
    <w:rsid w:val="00976446"/>
    <w:rsid w:val="00987826"/>
    <w:rsid w:val="009913BF"/>
    <w:rsid w:val="009A6EE7"/>
    <w:rsid w:val="009B2B4C"/>
    <w:rsid w:val="009B3D39"/>
    <w:rsid w:val="009B4B10"/>
    <w:rsid w:val="009D1DCF"/>
    <w:rsid w:val="009D3178"/>
    <w:rsid w:val="00A004D6"/>
    <w:rsid w:val="00A01135"/>
    <w:rsid w:val="00A10992"/>
    <w:rsid w:val="00A121D0"/>
    <w:rsid w:val="00A31FDF"/>
    <w:rsid w:val="00A35F95"/>
    <w:rsid w:val="00A5297F"/>
    <w:rsid w:val="00A6715B"/>
    <w:rsid w:val="00A84F2B"/>
    <w:rsid w:val="00AA1389"/>
    <w:rsid w:val="00AA36F8"/>
    <w:rsid w:val="00AB743D"/>
    <w:rsid w:val="00AC61D4"/>
    <w:rsid w:val="00AE6E83"/>
    <w:rsid w:val="00AF7EA0"/>
    <w:rsid w:val="00B21ADB"/>
    <w:rsid w:val="00B36E36"/>
    <w:rsid w:val="00B6003E"/>
    <w:rsid w:val="00B6546B"/>
    <w:rsid w:val="00B85953"/>
    <w:rsid w:val="00BC6D88"/>
    <w:rsid w:val="00BD27F2"/>
    <w:rsid w:val="00BE3094"/>
    <w:rsid w:val="00BF298B"/>
    <w:rsid w:val="00C016E5"/>
    <w:rsid w:val="00C0271B"/>
    <w:rsid w:val="00C03433"/>
    <w:rsid w:val="00C41E4C"/>
    <w:rsid w:val="00C72C00"/>
    <w:rsid w:val="00C73ECF"/>
    <w:rsid w:val="00CE3DEA"/>
    <w:rsid w:val="00CE55BF"/>
    <w:rsid w:val="00D1080F"/>
    <w:rsid w:val="00D26630"/>
    <w:rsid w:val="00D52796"/>
    <w:rsid w:val="00D8537E"/>
    <w:rsid w:val="00DA3BBB"/>
    <w:rsid w:val="00DA6C46"/>
    <w:rsid w:val="00DC2B4A"/>
    <w:rsid w:val="00DC36CC"/>
    <w:rsid w:val="00DF2384"/>
    <w:rsid w:val="00E534BD"/>
    <w:rsid w:val="00E74FFD"/>
    <w:rsid w:val="00E83E05"/>
    <w:rsid w:val="00E85728"/>
    <w:rsid w:val="00E90FDF"/>
    <w:rsid w:val="00E94426"/>
    <w:rsid w:val="00E96A2A"/>
    <w:rsid w:val="00EC3F76"/>
    <w:rsid w:val="00EC55AB"/>
    <w:rsid w:val="00F15352"/>
    <w:rsid w:val="00F22FF0"/>
    <w:rsid w:val="00F34D56"/>
    <w:rsid w:val="00F5613E"/>
    <w:rsid w:val="00F87B38"/>
    <w:rsid w:val="00FA36F4"/>
    <w:rsid w:val="00FA70E0"/>
    <w:rsid w:val="00FD0696"/>
    <w:rsid w:val="00FE0F39"/>
    <w:rsid w:val="00FE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60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23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6658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rsid w:val="006658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58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0C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679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DF238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84022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63566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1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C9416-44AA-4228-BB2E-3B58DE9D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3363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revizor</cp:lastModifiedBy>
  <cp:revision>55</cp:revision>
  <cp:lastPrinted>2023-03-17T03:38:00Z</cp:lastPrinted>
  <dcterms:created xsi:type="dcterms:W3CDTF">2018-12-03T03:15:00Z</dcterms:created>
  <dcterms:modified xsi:type="dcterms:W3CDTF">2023-03-17T03:42:00Z</dcterms:modified>
</cp:coreProperties>
</file>