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F9" w:rsidRDefault="00E215F9" w:rsidP="00E215F9">
      <w:pPr>
        <w:jc w:val="right"/>
        <w:rPr>
          <w:color w:val="000000"/>
        </w:rPr>
      </w:pPr>
      <w:r>
        <w:rPr>
          <w:color w:val="000000"/>
        </w:rPr>
        <w:t>Приложение №2 Положения о формировании кадрового</w:t>
      </w:r>
    </w:p>
    <w:p w:rsidR="00E215F9" w:rsidRDefault="00E215F9" w:rsidP="00E215F9">
      <w:pPr>
        <w:jc w:val="right"/>
        <w:rPr>
          <w:color w:val="000000"/>
        </w:rPr>
      </w:pPr>
      <w:r>
        <w:rPr>
          <w:color w:val="000000"/>
        </w:rPr>
        <w:t xml:space="preserve"> резерва муниципальных служащих администрации поселка </w:t>
      </w:r>
    </w:p>
    <w:p w:rsidR="00E215F9" w:rsidRDefault="00E215F9" w:rsidP="00E215F9">
      <w:pPr>
        <w:jc w:val="right"/>
        <w:rPr>
          <w:color w:val="000000"/>
        </w:rPr>
      </w:pPr>
      <w:proofErr w:type="gramStart"/>
      <w:r>
        <w:rPr>
          <w:color w:val="000000"/>
        </w:rPr>
        <w:t>Кедровый</w:t>
      </w:r>
      <w:proofErr w:type="gramEnd"/>
      <w:r>
        <w:rPr>
          <w:color w:val="000000"/>
        </w:rPr>
        <w:t xml:space="preserve"> Красноярского края утвержденному </w:t>
      </w:r>
    </w:p>
    <w:p w:rsidR="00E215F9" w:rsidRDefault="00E215F9" w:rsidP="00E215F9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поселка </w:t>
      </w:r>
      <w:proofErr w:type="gramStart"/>
      <w:r>
        <w:rPr>
          <w:color w:val="000000"/>
        </w:rPr>
        <w:t>Кедровый</w:t>
      </w:r>
      <w:proofErr w:type="gramEnd"/>
      <w:r>
        <w:rPr>
          <w:color w:val="000000"/>
        </w:rPr>
        <w:t xml:space="preserve"> </w:t>
      </w:r>
    </w:p>
    <w:p w:rsidR="00E215F9" w:rsidRDefault="00E215F9" w:rsidP="00E215F9">
      <w:pPr>
        <w:jc w:val="right"/>
        <w:rPr>
          <w:color w:val="000000"/>
        </w:rPr>
      </w:pPr>
      <w:r>
        <w:rPr>
          <w:color w:val="000000"/>
        </w:rPr>
        <w:t>Красноярского края от 06.09.2021 № 303-п</w:t>
      </w:r>
    </w:p>
    <w:p w:rsidR="00E215F9" w:rsidRDefault="00E215F9" w:rsidP="00E215F9">
      <w:pPr>
        <w:jc w:val="right"/>
        <w:rPr>
          <w:color w:val="000000"/>
        </w:rPr>
      </w:pPr>
    </w:p>
    <w:p w:rsidR="00E215F9" w:rsidRPr="00E215F9" w:rsidRDefault="00E215F9" w:rsidP="00E215F9">
      <w:pPr>
        <w:pStyle w:val="3"/>
        <w:shd w:val="clear" w:color="auto" w:fill="auto"/>
        <w:spacing w:before="0" w:after="0" w:line="269" w:lineRule="exact"/>
        <w:ind w:left="80" w:firstLine="0"/>
        <w:jc w:val="center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КАРТОЧКА</w:t>
      </w:r>
    </w:p>
    <w:p w:rsidR="00E215F9" w:rsidRPr="00E215F9" w:rsidRDefault="00E215F9" w:rsidP="00E215F9">
      <w:pPr>
        <w:pStyle w:val="3"/>
        <w:shd w:val="clear" w:color="auto" w:fill="auto"/>
        <w:spacing w:before="0" w:after="0" w:line="269" w:lineRule="exact"/>
        <w:ind w:left="80" w:firstLine="0"/>
        <w:jc w:val="center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для включения в кадровый резерв </w:t>
      </w:r>
      <w:proofErr w:type="gramStart"/>
      <w:r w:rsidRPr="00E215F9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</w:p>
    <w:p w:rsidR="00E215F9" w:rsidRPr="00E215F9" w:rsidRDefault="00E215F9" w:rsidP="00E215F9">
      <w:pPr>
        <w:pStyle w:val="3"/>
        <w:shd w:val="clear" w:color="auto" w:fill="auto"/>
        <w:spacing w:before="0" w:after="0" w:line="269" w:lineRule="exact"/>
        <w:ind w:left="80" w:firstLine="0"/>
        <w:jc w:val="center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служащих</w:t>
      </w:r>
    </w:p>
    <w:p w:rsidR="00E215F9" w:rsidRPr="00E215F9" w:rsidRDefault="00E215F9" w:rsidP="00E215F9">
      <w:pPr>
        <w:pStyle w:val="3"/>
        <w:shd w:val="clear" w:color="auto" w:fill="auto"/>
        <w:spacing w:before="0" w:after="287" w:line="240" w:lineRule="exact"/>
        <w:ind w:firstLine="0"/>
        <w:jc w:val="center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поселка </w:t>
      </w:r>
      <w:proofErr w:type="gramStart"/>
      <w:r w:rsidRPr="00E215F9">
        <w:rPr>
          <w:rFonts w:ascii="Times New Roman" w:hAnsi="Times New Roman" w:cs="Times New Roman"/>
          <w:color w:val="000000"/>
          <w:sz w:val="24"/>
          <w:szCs w:val="24"/>
        </w:rPr>
        <w:t>Кедровый</w:t>
      </w:r>
      <w:proofErr w:type="gramEnd"/>
      <w:r w:rsidRPr="00E215F9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</w:p>
    <w:p w:rsidR="00E215F9" w:rsidRPr="00E215F9" w:rsidRDefault="00E215F9" w:rsidP="00E215F9">
      <w:pPr>
        <w:pStyle w:val="3"/>
        <w:shd w:val="clear" w:color="auto" w:fill="auto"/>
        <w:tabs>
          <w:tab w:val="left" w:pos="349"/>
          <w:tab w:val="left" w:leader="underscore" w:pos="9010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1.Ф.И.О.</w:t>
      </w:r>
      <w:r w:rsidRPr="00E215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15F9" w:rsidRPr="00E215F9" w:rsidRDefault="00E215F9" w:rsidP="00E215F9">
      <w:pPr>
        <w:pStyle w:val="3"/>
        <w:shd w:val="clear" w:color="auto" w:fill="auto"/>
        <w:tabs>
          <w:tab w:val="left" w:leader="underscore" w:pos="9331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2.Число, месяц, год рождения</w:t>
      </w:r>
      <w:r w:rsidRPr="00E215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15F9" w:rsidRPr="00E215F9" w:rsidRDefault="00E215F9" w:rsidP="00E215F9">
      <w:pPr>
        <w:pStyle w:val="3"/>
        <w:shd w:val="clear" w:color="auto" w:fill="auto"/>
        <w:tabs>
          <w:tab w:val="left" w:leader="underscore" w:pos="9331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3 .Образование</w:t>
      </w:r>
      <w:r w:rsidRPr="00E215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15F9" w:rsidRPr="00E215F9" w:rsidRDefault="00E215F9" w:rsidP="00E215F9">
      <w:pPr>
        <w:pStyle w:val="3"/>
        <w:shd w:val="clear" w:color="auto" w:fill="auto"/>
        <w:tabs>
          <w:tab w:val="left" w:pos="349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 организации и дата окончания</w:t>
      </w:r>
    </w:p>
    <w:p w:rsidR="00E215F9" w:rsidRDefault="00E215F9" w:rsidP="00E215F9">
      <w:pPr>
        <w:pStyle w:val="3"/>
        <w:shd w:val="clear" w:color="auto" w:fill="auto"/>
        <w:tabs>
          <w:tab w:val="left" w:pos="349"/>
        </w:tabs>
        <w:spacing w:before="0" w:after="0" w:line="240" w:lineRule="auto"/>
        <w:ind w:firstLine="0"/>
      </w:pPr>
      <w:r w:rsidRPr="00E215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215F9" w:rsidRDefault="00E215F9" w:rsidP="00E215F9">
      <w:pPr>
        <w:jc w:val="both"/>
        <w:rPr>
          <w:sz w:val="24"/>
          <w:szCs w:val="24"/>
        </w:rPr>
      </w:pPr>
      <w:r>
        <w:rPr>
          <w:sz w:val="24"/>
          <w:szCs w:val="24"/>
        </w:rPr>
        <w:t>5.Квалификация, специальность по диплому</w:t>
      </w:r>
    </w:p>
    <w:p w:rsidR="00E215F9" w:rsidRDefault="00E215F9" w:rsidP="00E215F9">
      <w:pPr>
        <w:pBdr>
          <w:bottom w:val="single" w:sz="4" w:space="1" w:color="auto"/>
        </w:pBdr>
        <w:jc w:val="both"/>
        <w:rPr>
          <w:sz w:val="24"/>
          <w:szCs w:val="24"/>
        </w:rPr>
      </w:pPr>
      <w:bookmarkStart w:id="0" w:name="_GoBack"/>
      <w:bookmarkEnd w:id="0"/>
    </w:p>
    <w:p w:rsidR="00E215F9" w:rsidRDefault="00E215F9" w:rsidP="00E215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6.Гражданство________________________________________________________________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7.Ученая степень, звание, дата присвоения</w:t>
      </w:r>
    </w:p>
    <w:p w:rsidR="00E215F9" w:rsidRDefault="00E215F9" w:rsidP="00E215F9">
      <w:pPr>
        <w:pBdr>
          <w:bottom w:val="single" w:sz="4" w:space="1" w:color="auto"/>
        </w:pBdr>
        <w:rPr>
          <w:sz w:val="24"/>
          <w:szCs w:val="24"/>
        </w:rPr>
      </w:pP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8.Дополнительные профессиональные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наименование образовательной организации, год окончания, программа)</w:t>
      </w:r>
    </w:p>
    <w:p w:rsidR="00E215F9" w:rsidRDefault="00E215F9" w:rsidP="00E215F9">
      <w:pPr>
        <w:pBdr>
          <w:bottom w:val="single" w:sz="4" w:space="1" w:color="auto"/>
        </w:pBdr>
        <w:rPr>
          <w:sz w:val="24"/>
          <w:szCs w:val="24"/>
        </w:rPr>
      </w:pPr>
    </w:p>
    <w:p w:rsidR="00E215F9" w:rsidRDefault="00E215F9" w:rsidP="00E215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9.Место работы должность</w:t>
      </w:r>
    </w:p>
    <w:p w:rsidR="00E215F9" w:rsidRDefault="00E215F9" w:rsidP="00E215F9">
      <w:pPr>
        <w:pBdr>
          <w:bottom w:val="single" w:sz="4" w:space="1" w:color="auto"/>
        </w:pBdr>
        <w:rPr>
          <w:sz w:val="24"/>
          <w:szCs w:val="24"/>
        </w:rPr>
      </w:pP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 xml:space="preserve">10. Опыт работы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197"/>
        <w:gridCol w:w="3216"/>
      </w:tblGrid>
      <w:tr w:rsidR="00E215F9" w:rsidTr="00E215F9">
        <w:trPr>
          <w:trHeight w:hRule="exact" w:val="68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"/>
                <w:rFonts w:eastAsiaTheme="minorHAnsi"/>
              </w:rPr>
              <w:t>Период времени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15F9" w:rsidRDefault="00E215F9">
            <w:pPr>
              <w:pStyle w:val="3"/>
              <w:shd w:val="clear" w:color="auto" w:fill="auto"/>
              <w:spacing w:before="0" w:after="0" w:line="326" w:lineRule="exact"/>
              <w:ind w:left="840" w:firstLine="0"/>
              <w:jc w:val="left"/>
            </w:pPr>
            <w:r>
              <w:rPr>
                <w:rStyle w:val="2"/>
                <w:rFonts w:eastAsiaTheme="minorHAnsi"/>
              </w:rPr>
              <w:t>Место работы, должность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"/>
                <w:rFonts w:eastAsiaTheme="minorHAnsi"/>
              </w:rPr>
              <w:t>Адрес организации</w:t>
            </w:r>
          </w:p>
        </w:tc>
      </w:tr>
      <w:tr w:rsidR="00E215F9" w:rsidTr="00E215F9">
        <w:trPr>
          <w:trHeight w:hRule="exact" w:val="30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326" w:lineRule="exact"/>
              <w:ind w:left="840" w:firstLine="0"/>
              <w:jc w:val="left"/>
              <w:rPr>
                <w:rStyle w:val="2"/>
                <w:rFonts w:eastAsiaTheme="minorHAnsi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</w:tr>
      <w:tr w:rsidR="00E215F9" w:rsidTr="00E215F9">
        <w:trPr>
          <w:trHeight w:hRule="exact" w:val="3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326" w:lineRule="exact"/>
              <w:ind w:left="840" w:firstLine="0"/>
              <w:jc w:val="left"/>
              <w:rPr>
                <w:rStyle w:val="2"/>
                <w:rFonts w:eastAsiaTheme="minorHAnsi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</w:tr>
      <w:tr w:rsidR="00E215F9" w:rsidTr="00E215F9">
        <w:trPr>
          <w:trHeight w:hRule="exact" w:val="32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326" w:lineRule="exact"/>
              <w:ind w:left="840" w:firstLine="0"/>
              <w:jc w:val="left"/>
              <w:rPr>
                <w:rStyle w:val="2"/>
                <w:rFonts w:eastAsiaTheme="minorHAnsi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</w:tr>
      <w:tr w:rsidR="00E215F9" w:rsidTr="00E215F9">
        <w:trPr>
          <w:trHeight w:hRule="exact" w:val="34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326" w:lineRule="exact"/>
              <w:ind w:left="840" w:firstLine="0"/>
              <w:jc w:val="left"/>
              <w:rPr>
                <w:rStyle w:val="2"/>
                <w:rFonts w:eastAsiaTheme="minorHAnsi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5F9" w:rsidRDefault="00E215F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"/>
                <w:rFonts w:eastAsiaTheme="minorHAnsi"/>
              </w:rPr>
            </w:pPr>
          </w:p>
        </w:tc>
      </w:tr>
    </w:tbl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11. Кем выдвинут в резерв_______________________________________________________</w:t>
      </w:r>
    </w:p>
    <w:p w:rsidR="00E215F9" w:rsidRDefault="00E215F9" w:rsidP="00E215F9">
      <w:pPr>
        <w:pBdr>
          <w:bottom w:val="single" w:sz="4" w:space="1" w:color="auto"/>
        </w:pBdr>
        <w:rPr>
          <w:sz w:val="24"/>
          <w:szCs w:val="24"/>
        </w:rPr>
      </w:pPr>
    </w:p>
    <w:p w:rsidR="00E215F9" w:rsidRDefault="00E215F9" w:rsidP="00E215F9">
      <w:pPr>
        <w:pStyle w:val="40"/>
        <w:shd w:val="clear" w:color="auto" w:fill="auto"/>
        <w:spacing w:before="0" w:after="268" w:line="160" w:lineRule="exact"/>
        <w:ind w:left="240"/>
        <w:jc w:val="center"/>
        <w:rPr>
          <w:b w:val="0"/>
        </w:rPr>
      </w:pPr>
      <w:r>
        <w:rPr>
          <w:b w:val="0"/>
          <w:color w:val="000000"/>
        </w:rPr>
        <w:t>(заполняется специалистом кадров)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12.Общественная деятельность (при  наличии)</w:t>
      </w:r>
    </w:p>
    <w:p w:rsidR="00E215F9" w:rsidRDefault="00E215F9" w:rsidP="00E215F9">
      <w:pPr>
        <w:pBdr>
          <w:bottom w:val="single" w:sz="4" w:space="1" w:color="auto"/>
        </w:pBdr>
        <w:rPr>
          <w:sz w:val="24"/>
          <w:szCs w:val="24"/>
        </w:rPr>
      </w:pPr>
    </w:p>
    <w:p w:rsidR="00E215F9" w:rsidRDefault="00E215F9" w:rsidP="00E215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215F9" w:rsidRDefault="00E215F9" w:rsidP="00E215F9">
      <w:pPr>
        <w:pStyle w:val="40"/>
        <w:shd w:val="clear" w:color="auto" w:fill="auto"/>
        <w:spacing w:before="0" w:after="258" w:line="160" w:lineRule="exact"/>
        <w:ind w:left="240"/>
        <w:jc w:val="center"/>
        <w:rPr>
          <w:b w:val="0"/>
          <w:color w:val="000000"/>
        </w:rPr>
      </w:pPr>
      <w:r>
        <w:rPr>
          <w:b w:val="0"/>
          <w:color w:val="000000"/>
        </w:rPr>
        <w:t>(участие в работе общественных организаций, фондов, советов и т.п.)</w:t>
      </w:r>
    </w:p>
    <w:p w:rsidR="00E215F9" w:rsidRDefault="00E215F9" w:rsidP="00E215F9">
      <w:pPr>
        <w:pStyle w:val="40"/>
        <w:shd w:val="clear" w:color="auto" w:fill="auto"/>
        <w:spacing w:before="0" w:after="258" w:line="160" w:lineRule="exact"/>
        <w:jc w:val="both"/>
        <w:rPr>
          <w:b w:val="0"/>
          <w:color w:val="000000"/>
          <w:sz w:val="24"/>
          <w:szCs w:val="24"/>
        </w:rPr>
      </w:pP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13.Награды (наименование и дата награждения)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14.Семейное положение (состав семьи, Ф.И.О., дата рождения членов семьи, место их работы)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15.Домашний адрес_____________________________________________________________</w:t>
      </w:r>
    </w:p>
    <w:p w:rsidR="00E215F9" w:rsidRDefault="00E215F9" w:rsidP="00E215F9">
      <w:pPr>
        <w:rPr>
          <w:sz w:val="24"/>
          <w:szCs w:val="24"/>
        </w:rPr>
      </w:pPr>
      <w:r>
        <w:rPr>
          <w:sz w:val="24"/>
          <w:szCs w:val="24"/>
        </w:rPr>
        <w:t>16.Телефо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служебный и (или) сотовый)___________________________________________</w:t>
      </w:r>
    </w:p>
    <w:p w:rsidR="00E215F9" w:rsidRDefault="00E215F9" w:rsidP="00E215F9">
      <w:pPr>
        <w:rPr>
          <w:sz w:val="24"/>
          <w:szCs w:val="24"/>
        </w:rPr>
      </w:pPr>
    </w:p>
    <w:p w:rsidR="00E215F9" w:rsidRDefault="00E215F9" w:rsidP="00E215F9">
      <w:pPr>
        <w:rPr>
          <w:sz w:val="24"/>
          <w:szCs w:val="24"/>
        </w:rPr>
      </w:pPr>
    </w:p>
    <w:p w:rsidR="00E215F9" w:rsidRDefault="00E215F9" w:rsidP="00E215F9">
      <w:pPr>
        <w:rPr>
          <w:sz w:val="16"/>
          <w:szCs w:val="16"/>
        </w:rPr>
      </w:pPr>
      <w:r>
        <w:rPr>
          <w:sz w:val="16"/>
          <w:szCs w:val="16"/>
        </w:rPr>
        <w:t>Подпись______________________________</w:t>
      </w:r>
    </w:p>
    <w:p w:rsidR="00486485" w:rsidRDefault="00486485"/>
    <w:sectPr w:rsidR="0048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AF"/>
    <w:rsid w:val="00012E4D"/>
    <w:rsid w:val="00013BC1"/>
    <w:rsid w:val="00017B0F"/>
    <w:rsid w:val="000417DC"/>
    <w:rsid w:val="00050B4C"/>
    <w:rsid w:val="00057428"/>
    <w:rsid w:val="00063A7E"/>
    <w:rsid w:val="00064264"/>
    <w:rsid w:val="00090BBA"/>
    <w:rsid w:val="000A553F"/>
    <w:rsid w:val="000A58FD"/>
    <w:rsid w:val="000C307F"/>
    <w:rsid w:val="000D148E"/>
    <w:rsid w:val="000D253D"/>
    <w:rsid w:val="000D7C21"/>
    <w:rsid w:val="000E51A4"/>
    <w:rsid w:val="000F5CFA"/>
    <w:rsid w:val="000F737F"/>
    <w:rsid w:val="001006B2"/>
    <w:rsid w:val="00106236"/>
    <w:rsid w:val="00115669"/>
    <w:rsid w:val="00116319"/>
    <w:rsid w:val="001327A8"/>
    <w:rsid w:val="001632A8"/>
    <w:rsid w:val="00173D2D"/>
    <w:rsid w:val="001855FA"/>
    <w:rsid w:val="001A2863"/>
    <w:rsid w:val="001A3C05"/>
    <w:rsid w:val="001B1A95"/>
    <w:rsid w:val="001B3978"/>
    <w:rsid w:val="001C2FEC"/>
    <w:rsid w:val="001D052F"/>
    <w:rsid w:val="00204BF7"/>
    <w:rsid w:val="002165F1"/>
    <w:rsid w:val="002441EB"/>
    <w:rsid w:val="00254776"/>
    <w:rsid w:val="00272E75"/>
    <w:rsid w:val="00273E9A"/>
    <w:rsid w:val="00290070"/>
    <w:rsid w:val="00290733"/>
    <w:rsid w:val="002916E5"/>
    <w:rsid w:val="002B47DA"/>
    <w:rsid w:val="002C2CAD"/>
    <w:rsid w:val="002F43B2"/>
    <w:rsid w:val="002F55F4"/>
    <w:rsid w:val="00302916"/>
    <w:rsid w:val="00305A68"/>
    <w:rsid w:val="00315452"/>
    <w:rsid w:val="00316999"/>
    <w:rsid w:val="00322778"/>
    <w:rsid w:val="00325F20"/>
    <w:rsid w:val="0033126A"/>
    <w:rsid w:val="00333F61"/>
    <w:rsid w:val="00337790"/>
    <w:rsid w:val="00355B1A"/>
    <w:rsid w:val="003573E3"/>
    <w:rsid w:val="00364A99"/>
    <w:rsid w:val="00387AEC"/>
    <w:rsid w:val="00391F3A"/>
    <w:rsid w:val="003D2643"/>
    <w:rsid w:val="00420BB9"/>
    <w:rsid w:val="00422DE7"/>
    <w:rsid w:val="00440318"/>
    <w:rsid w:val="00445B6C"/>
    <w:rsid w:val="004473A9"/>
    <w:rsid w:val="004516F1"/>
    <w:rsid w:val="00470556"/>
    <w:rsid w:val="004707FC"/>
    <w:rsid w:val="00480B55"/>
    <w:rsid w:val="00486485"/>
    <w:rsid w:val="00494201"/>
    <w:rsid w:val="004A006A"/>
    <w:rsid w:val="004B22F8"/>
    <w:rsid w:val="004B46C2"/>
    <w:rsid w:val="004D1F4A"/>
    <w:rsid w:val="004F2CB0"/>
    <w:rsid w:val="00506004"/>
    <w:rsid w:val="0051100F"/>
    <w:rsid w:val="00532F3B"/>
    <w:rsid w:val="0054547C"/>
    <w:rsid w:val="00545D6F"/>
    <w:rsid w:val="005501AD"/>
    <w:rsid w:val="0055303B"/>
    <w:rsid w:val="0056164F"/>
    <w:rsid w:val="005700A9"/>
    <w:rsid w:val="00572457"/>
    <w:rsid w:val="00585FF1"/>
    <w:rsid w:val="0058714C"/>
    <w:rsid w:val="00597A4C"/>
    <w:rsid w:val="00597BCC"/>
    <w:rsid w:val="005A1C3A"/>
    <w:rsid w:val="005B40FB"/>
    <w:rsid w:val="005D7207"/>
    <w:rsid w:val="005D77F3"/>
    <w:rsid w:val="005F7BF3"/>
    <w:rsid w:val="0060383D"/>
    <w:rsid w:val="00616399"/>
    <w:rsid w:val="006353AB"/>
    <w:rsid w:val="006416C3"/>
    <w:rsid w:val="00643B4B"/>
    <w:rsid w:val="006643FF"/>
    <w:rsid w:val="006722ED"/>
    <w:rsid w:val="00674030"/>
    <w:rsid w:val="006A008C"/>
    <w:rsid w:val="006A474E"/>
    <w:rsid w:val="006B7083"/>
    <w:rsid w:val="006B78EA"/>
    <w:rsid w:val="006C066A"/>
    <w:rsid w:val="006C64AF"/>
    <w:rsid w:val="006C7BE4"/>
    <w:rsid w:val="006D1D66"/>
    <w:rsid w:val="006D4D4B"/>
    <w:rsid w:val="006F3DC1"/>
    <w:rsid w:val="007115DC"/>
    <w:rsid w:val="00717AC2"/>
    <w:rsid w:val="00740E99"/>
    <w:rsid w:val="00745291"/>
    <w:rsid w:val="0075214C"/>
    <w:rsid w:val="007570DE"/>
    <w:rsid w:val="00763901"/>
    <w:rsid w:val="007722F3"/>
    <w:rsid w:val="00780938"/>
    <w:rsid w:val="00780BB3"/>
    <w:rsid w:val="00781D4B"/>
    <w:rsid w:val="00785F30"/>
    <w:rsid w:val="00792F30"/>
    <w:rsid w:val="0079352E"/>
    <w:rsid w:val="007C18A1"/>
    <w:rsid w:val="007C2D6E"/>
    <w:rsid w:val="007C3A83"/>
    <w:rsid w:val="007D09AE"/>
    <w:rsid w:val="007D4127"/>
    <w:rsid w:val="007E07E2"/>
    <w:rsid w:val="00800341"/>
    <w:rsid w:val="00804E1C"/>
    <w:rsid w:val="008063CB"/>
    <w:rsid w:val="00813129"/>
    <w:rsid w:val="0082181C"/>
    <w:rsid w:val="00826B27"/>
    <w:rsid w:val="00827FFC"/>
    <w:rsid w:val="0084728A"/>
    <w:rsid w:val="008644E2"/>
    <w:rsid w:val="00873455"/>
    <w:rsid w:val="00877831"/>
    <w:rsid w:val="008805D8"/>
    <w:rsid w:val="00885C78"/>
    <w:rsid w:val="008D1078"/>
    <w:rsid w:val="008D2F63"/>
    <w:rsid w:val="008D3FD4"/>
    <w:rsid w:val="008D5C63"/>
    <w:rsid w:val="008D7F22"/>
    <w:rsid w:val="008F4007"/>
    <w:rsid w:val="008F75F4"/>
    <w:rsid w:val="009073D0"/>
    <w:rsid w:val="00912748"/>
    <w:rsid w:val="0092069C"/>
    <w:rsid w:val="00921155"/>
    <w:rsid w:val="00927517"/>
    <w:rsid w:val="00942EFF"/>
    <w:rsid w:val="00946BAC"/>
    <w:rsid w:val="00955134"/>
    <w:rsid w:val="00955939"/>
    <w:rsid w:val="00961A47"/>
    <w:rsid w:val="00965F57"/>
    <w:rsid w:val="009762EB"/>
    <w:rsid w:val="00981DF1"/>
    <w:rsid w:val="009837EC"/>
    <w:rsid w:val="00991E2E"/>
    <w:rsid w:val="00992075"/>
    <w:rsid w:val="00994F20"/>
    <w:rsid w:val="009D4895"/>
    <w:rsid w:val="009D7EB2"/>
    <w:rsid w:val="009F388B"/>
    <w:rsid w:val="009F43E9"/>
    <w:rsid w:val="00A0519C"/>
    <w:rsid w:val="00A36DEE"/>
    <w:rsid w:val="00A40416"/>
    <w:rsid w:val="00A45D1B"/>
    <w:rsid w:val="00A52A09"/>
    <w:rsid w:val="00A52B00"/>
    <w:rsid w:val="00A719B1"/>
    <w:rsid w:val="00A771B9"/>
    <w:rsid w:val="00A83F72"/>
    <w:rsid w:val="00A863F7"/>
    <w:rsid w:val="00AA3F9E"/>
    <w:rsid w:val="00AA5D13"/>
    <w:rsid w:val="00AA6946"/>
    <w:rsid w:val="00AB249F"/>
    <w:rsid w:val="00AD6535"/>
    <w:rsid w:val="00AE00B1"/>
    <w:rsid w:val="00B04658"/>
    <w:rsid w:val="00B14D68"/>
    <w:rsid w:val="00B15DEC"/>
    <w:rsid w:val="00B2387A"/>
    <w:rsid w:val="00B241B9"/>
    <w:rsid w:val="00B33D83"/>
    <w:rsid w:val="00B36750"/>
    <w:rsid w:val="00B375C1"/>
    <w:rsid w:val="00B64819"/>
    <w:rsid w:val="00B71B91"/>
    <w:rsid w:val="00B96767"/>
    <w:rsid w:val="00BA63A3"/>
    <w:rsid w:val="00BB23C9"/>
    <w:rsid w:val="00BB32E2"/>
    <w:rsid w:val="00BB558B"/>
    <w:rsid w:val="00BC022E"/>
    <w:rsid w:val="00BC2960"/>
    <w:rsid w:val="00BC441D"/>
    <w:rsid w:val="00BF06BF"/>
    <w:rsid w:val="00C11799"/>
    <w:rsid w:val="00C12261"/>
    <w:rsid w:val="00C168D7"/>
    <w:rsid w:val="00C1777E"/>
    <w:rsid w:val="00C23317"/>
    <w:rsid w:val="00C24813"/>
    <w:rsid w:val="00C37DE9"/>
    <w:rsid w:val="00C40CBA"/>
    <w:rsid w:val="00C63CB4"/>
    <w:rsid w:val="00C63D86"/>
    <w:rsid w:val="00C71DE9"/>
    <w:rsid w:val="00C734FF"/>
    <w:rsid w:val="00C74508"/>
    <w:rsid w:val="00C83477"/>
    <w:rsid w:val="00C959A7"/>
    <w:rsid w:val="00C95B89"/>
    <w:rsid w:val="00C96F60"/>
    <w:rsid w:val="00CB0CEB"/>
    <w:rsid w:val="00CC112A"/>
    <w:rsid w:val="00CC45D9"/>
    <w:rsid w:val="00CE5D46"/>
    <w:rsid w:val="00CF0C48"/>
    <w:rsid w:val="00D075BD"/>
    <w:rsid w:val="00D175DF"/>
    <w:rsid w:val="00D20A48"/>
    <w:rsid w:val="00D45032"/>
    <w:rsid w:val="00D5148D"/>
    <w:rsid w:val="00D703EA"/>
    <w:rsid w:val="00D82584"/>
    <w:rsid w:val="00D83DC0"/>
    <w:rsid w:val="00D86A1A"/>
    <w:rsid w:val="00D93BB1"/>
    <w:rsid w:val="00D97B5D"/>
    <w:rsid w:val="00DB592B"/>
    <w:rsid w:val="00DB6C5B"/>
    <w:rsid w:val="00DC1A0F"/>
    <w:rsid w:val="00DC3341"/>
    <w:rsid w:val="00DC500D"/>
    <w:rsid w:val="00DD350D"/>
    <w:rsid w:val="00DE00EA"/>
    <w:rsid w:val="00DE59D0"/>
    <w:rsid w:val="00E21312"/>
    <w:rsid w:val="00E215F9"/>
    <w:rsid w:val="00E23541"/>
    <w:rsid w:val="00E27CC6"/>
    <w:rsid w:val="00E30654"/>
    <w:rsid w:val="00E44D20"/>
    <w:rsid w:val="00E4568C"/>
    <w:rsid w:val="00E50857"/>
    <w:rsid w:val="00E533C2"/>
    <w:rsid w:val="00E67F07"/>
    <w:rsid w:val="00E7679C"/>
    <w:rsid w:val="00E94797"/>
    <w:rsid w:val="00E95D76"/>
    <w:rsid w:val="00EA0664"/>
    <w:rsid w:val="00EA1082"/>
    <w:rsid w:val="00EC039E"/>
    <w:rsid w:val="00ED1ACE"/>
    <w:rsid w:val="00ED2162"/>
    <w:rsid w:val="00EE38AD"/>
    <w:rsid w:val="00EF20AE"/>
    <w:rsid w:val="00EF690A"/>
    <w:rsid w:val="00EF71B4"/>
    <w:rsid w:val="00F031F4"/>
    <w:rsid w:val="00F27BCB"/>
    <w:rsid w:val="00F470A4"/>
    <w:rsid w:val="00F55FAF"/>
    <w:rsid w:val="00F6683B"/>
    <w:rsid w:val="00F84DFC"/>
    <w:rsid w:val="00F978B0"/>
    <w:rsid w:val="00FB7C7F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E215F9"/>
    <w:rPr>
      <w:spacing w:val="14"/>
      <w:shd w:val="clear" w:color="auto" w:fill="FFFFFF"/>
    </w:rPr>
  </w:style>
  <w:style w:type="paragraph" w:customStyle="1" w:styleId="3">
    <w:name w:val="Основной текст3"/>
    <w:basedOn w:val="a"/>
    <w:link w:val="a3"/>
    <w:rsid w:val="00E215F9"/>
    <w:pPr>
      <w:widowControl w:val="0"/>
      <w:shd w:val="clear" w:color="auto" w:fill="FFFFFF"/>
      <w:spacing w:before="360" w:after="420" w:line="0" w:lineRule="atLeast"/>
      <w:ind w:hanging="300"/>
      <w:jc w:val="both"/>
    </w:pPr>
    <w:rPr>
      <w:rFonts w:asciiTheme="minorHAnsi" w:eastAsiaTheme="minorHAnsi" w:hAnsiTheme="minorHAnsi" w:cstheme="minorBidi"/>
      <w:spacing w:val="14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E215F9"/>
    <w:rPr>
      <w:b/>
      <w:bCs/>
      <w:spacing w:val="4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15F9"/>
    <w:pPr>
      <w:widowControl w:val="0"/>
      <w:shd w:val="clear" w:color="auto" w:fill="FFFFFF"/>
      <w:spacing w:before="480" w:after="360" w:line="0" w:lineRule="atLeast"/>
    </w:pPr>
    <w:rPr>
      <w:rFonts w:asciiTheme="minorHAnsi" w:eastAsiaTheme="minorHAnsi" w:hAnsiTheme="minorHAnsi" w:cstheme="minorBidi"/>
      <w:b/>
      <w:bCs/>
      <w:spacing w:val="4"/>
      <w:sz w:val="16"/>
      <w:szCs w:val="16"/>
      <w:lang w:eastAsia="en-US"/>
    </w:rPr>
  </w:style>
  <w:style w:type="character" w:customStyle="1" w:styleId="2">
    <w:name w:val="Основной текст2"/>
    <w:rsid w:val="00E215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E215F9"/>
    <w:rPr>
      <w:spacing w:val="14"/>
      <w:shd w:val="clear" w:color="auto" w:fill="FFFFFF"/>
    </w:rPr>
  </w:style>
  <w:style w:type="paragraph" w:customStyle="1" w:styleId="3">
    <w:name w:val="Основной текст3"/>
    <w:basedOn w:val="a"/>
    <w:link w:val="a3"/>
    <w:rsid w:val="00E215F9"/>
    <w:pPr>
      <w:widowControl w:val="0"/>
      <w:shd w:val="clear" w:color="auto" w:fill="FFFFFF"/>
      <w:spacing w:before="360" w:after="420" w:line="0" w:lineRule="atLeast"/>
      <w:ind w:hanging="300"/>
      <w:jc w:val="both"/>
    </w:pPr>
    <w:rPr>
      <w:rFonts w:asciiTheme="minorHAnsi" w:eastAsiaTheme="minorHAnsi" w:hAnsiTheme="minorHAnsi" w:cstheme="minorBidi"/>
      <w:spacing w:val="14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E215F9"/>
    <w:rPr>
      <w:b/>
      <w:bCs/>
      <w:spacing w:val="4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15F9"/>
    <w:pPr>
      <w:widowControl w:val="0"/>
      <w:shd w:val="clear" w:color="auto" w:fill="FFFFFF"/>
      <w:spacing w:before="480" w:after="360" w:line="0" w:lineRule="atLeast"/>
    </w:pPr>
    <w:rPr>
      <w:rFonts w:asciiTheme="minorHAnsi" w:eastAsiaTheme="minorHAnsi" w:hAnsiTheme="minorHAnsi" w:cstheme="minorBidi"/>
      <w:b/>
      <w:bCs/>
      <w:spacing w:val="4"/>
      <w:sz w:val="16"/>
      <w:szCs w:val="16"/>
      <w:lang w:eastAsia="en-US"/>
    </w:rPr>
  </w:style>
  <w:style w:type="character" w:customStyle="1" w:styleId="2">
    <w:name w:val="Основной текст2"/>
    <w:rsid w:val="00E215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2022-01-19T04:56:00Z</dcterms:created>
  <dcterms:modified xsi:type="dcterms:W3CDTF">2022-01-19T04:57:00Z</dcterms:modified>
</cp:coreProperties>
</file>