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8E" w:rsidRDefault="00254C8E" w:rsidP="001B7DB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1E2E4E" w:rsidRDefault="00254C8E" w:rsidP="001B7DB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                                                                </w:t>
      </w:r>
      <w:r w:rsidR="001E2E4E">
        <w:rPr>
          <w:rFonts w:ascii="Times New Roman" w:eastAsia="Calibri" w:hAnsi="Times New Roman" w:cs="Times New Roman"/>
          <w:lang w:eastAsia="en-US"/>
        </w:rPr>
        <w:t xml:space="preserve">        </w:t>
      </w:r>
      <w:r>
        <w:rPr>
          <w:rFonts w:ascii="Times New Roman" w:eastAsia="Calibri" w:hAnsi="Times New Roman" w:cs="Times New Roman"/>
          <w:lang w:eastAsia="en-US"/>
        </w:rPr>
        <w:t xml:space="preserve"> </w:t>
      </w:r>
      <w:r w:rsidRPr="001E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Приложение № 1 </w:t>
      </w:r>
    </w:p>
    <w:p w:rsidR="001E2E4E" w:rsidRDefault="001E2E4E" w:rsidP="001B7DB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</w:t>
      </w:r>
      <w:r w:rsidR="00254C8E" w:rsidRPr="001E2E4E">
        <w:rPr>
          <w:rFonts w:ascii="Times New Roman" w:eastAsia="Calibri" w:hAnsi="Times New Roman" w:cs="Times New Roman"/>
          <w:sz w:val="24"/>
          <w:szCs w:val="24"/>
          <w:lang w:eastAsia="en-US"/>
        </w:rPr>
        <w:t>к паспорту муниципальной программы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поселка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Кедровый</w:t>
      </w:r>
      <w:proofErr w:type="gramEnd"/>
      <w:r w:rsidR="00254C8E" w:rsidRPr="001E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</w:p>
    <w:p w:rsidR="00254C8E" w:rsidRPr="001E2E4E" w:rsidRDefault="001E2E4E" w:rsidP="001B7DB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Красноярского края</w:t>
      </w:r>
      <w:r w:rsidR="00254C8E" w:rsidRPr="001E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«Профилактика терроризма</w:t>
      </w:r>
      <w:r w:rsidR="00254C8E" w:rsidRPr="001E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 экстремизма</w:t>
      </w:r>
      <w:r w:rsidR="00254C8E" w:rsidRPr="001E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</w:t>
      </w:r>
    </w:p>
    <w:p w:rsidR="00254C8E" w:rsidRPr="001E2E4E" w:rsidRDefault="00254C8E" w:rsidP="001B7DB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</w:t>
      </w:r>
      <w:r w:rsidR="001E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</w:t>
      </w:r>
      <w:r w:rsidRPr="001E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территории поселка </w:t>
      </w:r>
      <w:proofErr w:type="gramStart"/>
      <w:r w:rsidRPr="001E2E4E">
        <w:rPr>
          <w:rFonts w:ascii="Times New Roman" w:eastAsia="Calibri" w:hAnsi="Times New Roman" w:cs="Times New Roman"/>
          <w:sz w:val="24"/>
          <w:szCs w:val="24"/>
          <w:lang w:eastAsia="en-US"/>
        </w:rPr>
        <w:t>Кедровый</w:t>
      </w:r>
      <w:proofErr w:type="gramEnd"/>
      <w:r w:rsidR="001E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Красноярского края»</w:t>
      </w:r>
    </w:p>
    <w:p w:rsidR="00254C8E" w:rsidRDefault="00254C8E" w:rsidP="001B7DB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23377" w:rsidRPr="00223377" w:rsidRDefault="00223377" w:rsidP="001B7D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2337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Перечень целевых показателей муниципальной программы поселка Кедровый Красноярского края </w:t>
      </w:r>
    </w:p>
    <w:p w:rsidR="00223377" w:rsidRDefault="00223377" w:rsidP="001B7D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2337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 указанием планируемых к достижению значений в результате реализации </w:t>
      </w:r>
    </w:p>
    <w:p w:rsidR="00223377" w:rsidRDefault="00223377" w:rsidP="001B7D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2337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муниципальной программы поселка </w:t>
      </w:r>
      <w:proofErr w:type="gramStart"/>
      <w:r w:rsidRPr="0022337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Кедровый</w:t>
      </w:r>
      <w:proofErr w:type="gramEnd"/>
      <w:r w:rsidRPr="0022337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Красноярского края</w:t>
      </w:r>
    </w:p>
    <w:p w:rsidR="00B21FC9" w:rsidRPr="00223377" w:rsidRDefault="00B21FC9" w:rsidP="001B7D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2236"/>
        <w:gridCol w:w="425"/>
        <w:gridCol w:w="850"/>
        <w:gridCol w:w="993"/>
        <w:gridCol w:w="992"/>
        <w:gridCol w:w="992"/>
        <w:gridCol w:w="992"/>
        <w:gridCol w:w="993"/>
        <w:gridCol w:w="850"/>
        <w:gridCol w:w="992"/>
        <w:gridCol w:w="851"/>
        <w:gridCol w:w="992"/>
        <w:gridCol w:w="831"/>
        <w:gridCol w:w="69"/>
        <w:gridCol w:w="83"/>
        <w:gridCol w:w="1079"/>
      </w:tblGrid>
      <w:tr w:rsidR="00C5363F" w:rsidRPr="00F60FCD" w:rsidTr="00FB585C">
        <w:tc>
          <w:tcPr>
            <w:tcW w:w="458" w:type="dxa"/>
            <w:vMerge w:val="restart"/>
            <w:shd w:val="clear" w:color="auto" w:fill="auto"/>
          </w:tcPr>
          <w:p w:rsidR="00C5363F" w:rsidRPr="00F60FCD" w:rsidRDefault="00C5363F" w:rsidP="001B7DB5">
            <w:pPr>
              <w:spacing w:after="0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60FC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F60FC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proofErr w:type="gramEnd"/>
            <w:r w:rsidRPr="00F60FC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/п</w:t>
            </w:r>
          </w:p>
        </w:tc>
        <w:tc>
          <w:tcPr>
            <w:tcW w:w="2236" w:type="dxa"/>
            <w:vMerge w:val="restart"/>
            <w:shd w:val="clear" w:color="auto" w:fill="auto"/>
          </w:tcPr>
          <w:p w:rsidR="00C5363F" w:rsidRPr="007B2758" w:rsidRDefault="00C5363F" w:rsidP="00DF7AA1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Цели, целевые показатели муниципальной программы поселка </w:t>
            </w:r>
            <w:proofErr w:type="gramStart"/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Кедровый</w:t>
            </w:r>
            <w:proofErr w:type="gramEnd"/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Красноярского края</w:t>
            </w:r>
          </w:p>
        </w:tc>
        <w:tc>
          <w:tcPr>
            <w:tcW w:w="425" w:type="dxa"/>
            <w:vMerge w:val="restart"/>
            <w:shd w:val="clear" w:color="auto" w:fill="auto"/>
          </w:tcPr>
          <w:p w:rsidR="00C5363F" w:rsidRPr="007B2758" w:rsidRDefault="00C5363F" w:rsidP="00FB585C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proofErr w:type="spellStart"/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Ед</w:t>
            </w:r>
            <w:proofErr w:type="spellEnd"/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</w:t>
            </w:r>
            <w:proofErr w:type="spellStart"/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изм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</w:tcPr>
          <w:p w:rsidR="00C5363F" w:rsidRPr="007B2758" w:rsidRDefault="000F6DC3" w:rsidP="00AA5CCF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2017</w:t>
            </w:r>
            <w:r w:rsidR="00C5363F"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год</w:t>
            </w:r>
          </w:p>
        </w:tc>
        <w:tc>
          <w:tcPr>
            <w:tcW w:w="10709" w:type="dxa"/>
            <w:gridSpan w:val="13"/>
          </w:tcPr>
          <w:p w:rsidR="00C5363F" w:rsidRPr="007B2758" w:rsidRDefault="00C5363F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Годы реализации муниципальной  программы поселка Кедровый Красноярского края</w:t>
            </w:r>
          </w:p>
        </w:tc>
      </w:tr>
      <w:tr w:rsidR="00A820B0" w:rsidRPr="00F60FCD" w:rsidTr="00FB585C">
        <w:trPr>
          <w:trHeight w:val="1193"/>
        </w:trPr>
        <w:tc>
          <w:tcPr>
            <w:tcW w:w="458" w:type="dxa"/>
            <w:vMerge/>
            <w:shd w:val="clear" w:color="auto" w:fill="auto"/>
          </w:tcPr>
          <w:p w:rsidR="00A820B0" w:rsidRPr="00F60FCD" w:rsidRDefault="00A820B0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236" w:type="dxa"/>
            <w:vMerge/>
            <w:shd w:val="clear" w:color="auto" w:fill="auto"/>
          </w:tcPr>
          <w:p w:rsidR="00A820B0" w:rsidRPr="007B2758" w:rsidRDefault="00A820B0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A820B0" w:rsidRPr="007B2758" w:rsidRDefault="00A820B0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820B0" w:rsidRPr="007B2758" w:rsidRDefault="00A820B0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A820B0" w:rsidRPr="007B2758" w:rsidRDefault="00A820B0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</w:p>
          <w:p w:rsidR="00A820B0" w:rsidRPr="007B2758" w:rsidRDefault="00A820B0" w:rsidP="00AA5CCF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2018</w:t>
            </w:r>
            <w:r w:rsidRPr="007B2758">
              <w:rPr>
                <w:rFonts w:ascii="Times New Roman" w:hAnsi="Times New Roman" w:cs="Times New Roman"/>
                <w:spacing w:val="-4"/>
              </w:rPr>
              <w:t xml:space="preserve">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820B0" w:rsidRPr="007B2758" w:rsidRDefault="00A820B0" w:rsidP="00AA0B83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</w:p>
          <w:p w:rsidR="00A820B0" w:rsidRPr="007B2758" w:rsidRDefault="00A820B0" w:rsidP="00AA5CCF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2019</w:t>
            </w:r>
            <w:r w:rsidRPr="007B2758">
              <w:rPr>
                <w:rFonts w:ascii="Times New Roman" w:hAnsi="Times New Roman" w:cs="Times New Roman"/>
                <w:spacing w:val="-4"/>
              </w:rPr>
              <w:t xml:space="preserve">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820B0" w:rsidRPr="007B2758" w:rsidRDefault="00A820B0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A820B0" w:rsidRPr="007B2758" w:rsidRDefault="00A820B0" w:rsidP="00AA5CCF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2020</w:t>
            </w: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820B0" w:rsidRPr="007B2758" w:rsidRDefault="00A820B0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 </w:t>
            </w:r>
          </w:p>
          <w:p w:rsidR="00A820B0" w:rsidRPr="007B2758" w:rsidRDefault="00A820B0" w:rsidP="00941B84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2021</w:t>
            </w: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год</w:t>
            </w:r>
          </w:p>
        </w:tc>
        <w:tc>
          <w:tcPr>
            <w:tcW w:w="993" w:type="dxa"/>
            <w:vMerge w:val="restart"/>
          </w:tcPr>
          <w:p w:rsidR="00A820B0" w:rsidRPr="007B2758" w:rsidRDefault="00A820B0" w:rsidP="00CF50CE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A820B0" w:rsidRPr="007B2758" w:rsidRDefault="00A820B0" w:rsidP="007B2758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2022</w:t>
            </w: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A820B0" w:rsidRPr="007B2758" w:rsidRDefault="00A820B0" w:rsidP="00CF50CE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A820B0" w:rsidRPr="007B2758" w:rsidRDefault="00A820B0" w:rsidP="00C5363F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2023</w:t>
            </w: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A820B0" w:rsidRDefault="00A820B0" w:rsidP="00C5363F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A820B0" w:rsidRPr="007B2758" w:rsidRDefault="00A820B0" w:rsidP="00A820B0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A820B0">
              <w:rPr>
                <w:rFonts w:ascii="Times New Roman" w:eastAsia="Calibri" w:hAnsi="Times New Roman" w:cs="Times New Roman"/>
                <w:spacing w:val="-4"/>
                <w:lang w:eastAsia="en-US"/>
              </w:rPr>
              <w:t>202</w:t>
            </w: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4</w:t>
            </w:r>
            <w:r w:rsidRPr="00A820B0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год</w:t>
            </w:r>
          </w:p>
        </w:tc>
        <w:tc>
          <w:tcPr>
            <w:tcW w:w="3905" w:type="dxa"/>
            <w:gridSpan w:val="6"/>
            <w:shd w:val="clear" w:color="auto" w:fill="auto"/>
          </w:tcPr>
          <w:p w:rsidR="00A820B0" w:rsidRPr="007B2758" w:rsidRDefault="00A820B0" w:rsidP="00CF50CE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годы до конца реализации муниципальной программы поселка Кедровый Красноярского края </w:t>
            </w:r>
          </w:p>
        </w:tc>
      </w:tr>
      <w:tr w:rsidR="00FB585C" w:rsidRPr="00F60FCD" w:rsidTr="00FB585C">
        <w:tc>
          <w:tcPr>
            <w:tcW w:w="458" w:type="dxa"/>
            <w:vMerge/>
            <w:shd w:val="clear" w:color="auto" w:fill="auto"/>
          </w:tcPr>
          <w:p w:rsidR="00FB585C" w:rsidRPr="00F60FCD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236" w:type="dxa"/>
            <w:vMerge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993" w:type="dxa"/>
            <w:vMerge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850" w:type="dxa"/>
            <w:vMerge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992" w:type="dxa"/>
            <w:vMerge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2026</w:t>
            </w:r>
          </w:p>
        </w:tc>
        <w:tc>
          <w:tcPr>
            <w:tcW w:w="831" w:type="dxa"/>
            <w:shd w:val="clear" w:color="auto" w:fill="auto"/>
          </w:tcPr>
          <w:p w:rsidR="00FB585C" w:rsidRPr="007B2758" w:rsidRDefault="00FB585C" w:rsidP="00FB585C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2027</w:t>
            </w:r>
          </w:p>
        </w:tc>
        <w:tc>
          <w:tcPr>
            <w:tcW w:w="1231" w:type="dxa"/>
            <w:gridSpan w:val="3"/>
            <w:shd w:val="clear" w:color="auto" w:fill="auto"/>
          </w:tcPr>
          <w:p w:rsidR="00FB585C" w:rsidRPr="007B2758" w:rsidRDefault="0015470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2030</w:t>
            </w:r>
          </w:p>
        </w:tc>
      </w:tr>
      <w:tr w:rsidR="00FB585C" w:rsidRPr="00F60FCD" w:rsidTr="00FB585C">
        <w:trPr>
          <w:trHeight w:val="380"/>
        </w:trPr>
        <w:tc>
          <w:tcPr>
            <w:tcW w:w="458" w:type="dxa"/>
            <w:shd w:val="clear" w:color="auto" w:fill="auto"/>
          </w:tcPr>
          <w:p w:rsidR="00FB585C" w:rsidRPr="00F60FCD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F60FC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36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8</w:t>
            </w:r>
          </w:p>
        </w:tc>
        <w:tc>
          <w:tcPr>
            <w:tcW w:w="993" w:type="dxa"/>
          </w:tcPr>
          <w:p w:rsidR="00FB585C" w:rsidRPr="007B2758" w:rsidRDefault="00FB585C" w:rsidP="007B2758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9</w:t>
            </w:r>
          </w:p>
        </w:tc>
        <w:tc>
          <w:tcPr>
            <w:tcW w:w="850" w:type="dxa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10</w:t>
            </w:r>
          </w:p>
        </w:tc>
        <w:tc>
          <w:tcPr>
            <w:tcW w:w="992" w:type="dxa"/>
          </w:tcPr>
          <w:p w:rsidR="00FB585C" w:rsidRPr="007B2758" w:rsidRDefault="00FB585C" w:rsidP="00A820B0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FB585C" w:rsidRPr="007B2758" w:rsidRDefault="00FB585C" w:rsidP="00A820B0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FB585C" w:rsidRPr="007B2758" w:rsidRDefault="00FB585C" w:rsidP="002D7A42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13</w:t>
            </w:r>
          </w:p>
        </w:tc>
        <w:tc>
          <w:tcPr>
            <w:tcW w:w="831" w:type="dxa"/>
            <w:shd w:val="clear" w:color="auto" w:fill="auto"/>
          </w:tcPr>
          <w:p w:rsidR="00FB585C" w:rsidRPr="007B2758" w:rsidRDefault="00FB585C" w:rsidP="00FB585C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14</w:t>
            </w:r>
          </w:p>
        </w:tc>
        <w:tc>
          <w:tcPr>
            <w:tcW w:w="1231" w:type="dxa"/>
            <w:gridSpan w:val="3"/>
            <w:shd w:val="clear" w:color="auto" w:fill="auto"/>
          </w:tcPr>
          <w:p w:rsidR="00FB585C" w:rsidRPr="007B2758" w:rsidRDefault="00FB585C" w:rsidP="00A820B0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4</w:t>
            </w:r>
          </w:p>
        </w:tc>
      </w:tr>
      <w:tr w:rsidR="00FB585C" w:rsidRPr="00F60FCD" w:rsidTr="00F2049F">
        <w:tc>
          <w:tcPr>
            <w:tcW w:w="458" w:type="dxa"/>
            <w:shd w:val="clear" w:color="auto" w:fill="auto"/>
          </w:tcPr>
          <w:p w:rsidR="00FB585C" w:rsidRPr="00F60FCD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4220" w:type="dxa"/>
            <w:gridSpan w:val="16"/>
          </w:tcPr>
          <w:p w:rsidR="00FB585C" w:rsidRPr="007B2758" w:rsidRDefault="00FB585C" w:rsidP="002375B8">
            <w:pPr>
              <w:ind w:left="-79" w:right="-79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Цель: противодействие терроризму и экстремизму, защита жизни граждан, проживающих на территории поселка </w:t>
            </w:r>
            <w:proofErr w:type="gramStart"/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Кедровый</w:t>
            </w:r>
            <w:proofErr w:type="gramEnd"/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Красноярского края от террористических и экстремистских актов</w:t>
            </w:r>
          </w:p>
        </w:tc>
      </w:tr>
      <w:tr w:rsidR="00FB585C" w:rsidRPr="00F60FCD" w:rsidTr="00FB585C">
        <w:tc>
          <w:tcPr>
            <w:tcW w:w="458" w:type="dxa"/>
            <w:shd w:val="clear" w:color="auto" w:fill="auto"/>
          </w:tcPr>
          <w:p w:rsidR="00FB585C" w:rsidRPr="00F60FCD" w:rsidRDefault="00FB585C" w:rsidP="00E95D17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F60FC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36" w:type="dxa"/>
            <w:shd w:val="clear" w:color="auto" w:fill="auto"/>
          </w:tcPr>
          <w:p w:rsidR="00FB585C" w:rsidRPr="007B2758" w:rsidRDefault="00FB585C" w:rsidP="00E95D17">
            <w:pPr>
              <w:ind w:left="-79" w:right="-79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Количество воспитательных, пропагандистских мероприятий</w:t>
            </w:r>
          </w:p>
        </w:tc>
        <w:tc>
          <w:tcPr>
            <w:tcW w:w="425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14</w:t>
            </w:r>
          </w:p>
        </w:tc>
        <w:tc>
          <w:tcPr>
            <w:tcW w:w="993" w:type="dxa"/>
            <w:shd w:val="clear" w:color="auto" w:fill="auto"/>
          </w:tcPr>
          <w:p w:rsidR="00FB585C" w:rsidRPr="007B2758" w:rsidRDefault="00FB585C" w:rsidP="00AA5CCF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16</w:t>
            </w:r>
          </w:p>
        </w:tc>
        <w:tc>
          <w:tcPr>
            <w:tcW w:w="993" w:type="dxa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17</w:t>
            </w:r>
          </w:p>
        </w:tc>
        <w:tc>
          <w:tcPr>
            <w:tcW w:w="850" w:type="dxa"/>
            <w:shd w:val="clear" w:color="auto" w:fill="auto"/>
          </w:tcPr>
          <w:p w:rsidR="00FB585C" w:rsidRPr="007B2758" w:rsidRDefault="00FB585C" w:rsidP="007B2758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FB585C" w:rsidRPr="007B2758" w:rsidRDefault="00FB585C" w:rsidP="00A820B0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19</w:t>
            </w:r>
          </w:p>
        </w:tc>
        <w:tc>
          <w:tcPr>
            <w:tcW w:w="851" w:type="dxa"/>
            <w:shd w:val="clear" w:color="auto" w:fill="auto"/>
          </w:tcPr>
          <w:p w:rsidR="00FB585C" w:rsidRPr="007B2758" w:rsidRDefault="00FB585C" w:rsidP="00A820B0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FB585C" w:rsidRPr="007B2758" w:rsidRDefault="00FB585C" w:rsidP="002D7A42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19</w:t>
            </w:r>
            <w:bookmarkStart w:id="0" w:name="_GoBack"/>
            <w:bookmarkEnd w:id="0"/>
          </w:p>
        </w:tc>
        <w:tc>
          <w:tcPr>
            <w:tcW w:w="900" w:type="dxa"/>
            <w:gridSpan w:val="2"/>
            <w:shd w:val="clear" w:color="auto" w:fill="auto"/>
          </w:tcPr>
          <w:p w:rsidR="00FB585C" w:rsidRPr="007B2758" w:rsidRDefault="00FB585C" w:rsidP="00FB585C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24</w:t>
            </w:r>
          </w:p>
        </w:tc>
        <w:tc>
          <w:tcPr>
            <w:tcW w:w="1162" w:type="dxa"/>
            <w:gridSpan w:val="2"/>
            <w:shd w:val="clear" w:color="auto" w:fill="auto"/>
          </w:tcPr>
          <w:p w:rsidR="00FB585C" w:rsidRPr="007B2758" w:rsidRDefault="00FB585C" w:rsidP="00A820B0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4</w:t>
            </w:r>
          </w:p>
        </w:tc>
      </w:tr>
      <w:tr w:rsidR="00FB585C" w:rsidRPr="00F60FCD" w:rsidTr="00FB585C">
        <w:trPr>
          <w:trHeight w:val="934"/>
        </w:trPr>
        <w:tc>
          <w:tcPr>
            <w:tcW w:w="458" w:type="dxa"/>
            <w:shd w:val="clear" w:color="auto" w:fill="auto"/>
          </w:tcPr>
          <w:p w:rsidR="00FB585C" w:rsidRPr="00473A6F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36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Количество случаев проявления экстремизма и негативного отношения к лицам других национальностей</w:t>
            </w:r>
          </w:p>
        </w:tc>
        <w:tc>
          <w:tcPr>
            <w:tcW w:w="425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  <w:tc>
          <w:tcPr>
            <w:tcW w:w="993" w:type="dxa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B585C" w:rsidRPr="007B2758" w:rsidRDefault="00FB585C" w:rsidP="007B2758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B585C" w:rsidRDefault="00FB585C" w:rsidP="00A820B0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  <w:p w:rsidR="00FB585C" w:rsidRPr="007B2758" w:rsidRDefault="00FB585C" w:rsidP="00A820B0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B585C" w:rsidRPr="007B2758" w:rsidRDefault="00FB585C" w:rsidP="002D7A42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B585C" w:rsidRPr="007B2758" w:rsidRDefault="00FB585C" w:rsidP="00FB585C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  <w:tc>
          <w:tcPr>
            <w:tcW w:w="1162" w:type="dxa"/>
            <w:gridSpan w:val="2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7B2758"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</w:tr>
      <w:tr w:rsidR="00FB585C" w:rsidRPr="00F60FCD" w:rsidTr="00FB585C">
        <w:trPr>
          <w:trHeight w:val="1495"/>
        </w:trPr>
        <w:tc>
          <w:tcPr>
            <w:tcW w:w="458" w:type="dxa"/>
            <w:shd w:val="clear" w:color="auto" w:fill="auto"/>
          </w:tcPr>
          <w:p w:rsidR="00FB585C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236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E050D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Количество совершенных актов экстремистской направленности против соблюдения прав человека на территории поселка </w:t>
            </w:r>
            <w:proofErr w:type="gramStart"/>
            <w:r w:rsidRPr="00E050D8">
              <w:rPr>
                <w:rFonts w:ascii="Times New Roman" w:eastAsia="Calibri" w:hAnsi="Times New Roman" w:cs="Times New Roman"/>
                <w:spacing w:val="-4"/>
                <w:lang w:eastAsia="en-US"/>
              </w:rPr>
              <w:t>Кедровый</w:t>
            </w:r>
            <w:proofErr w:type="gramEnd"/>
            <w:r w:rsidRPr="00E050D8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Красноярского края</w:t>
            </w:r>
          </w:p>
        </w:tc>
        <w:tc>
          <w:tcPr>
            <w:tcW w:w="425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E050D8">
              <w:rPr>
                <w:rFonts w:ascii="Times New Roman" w:eastAsia="Calibri" w:hAnsi="Times New Roman" w:cs="Times New Roman"/>
                <w:spacing w:val="-4"/>
                <w:lang w:eastAsia="en-US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  <w:tc>
          <w:tcPr>
            <w:tcW w:w="993" w:type="dxa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B585C" w:rsidRPr="007B2758" w:rsidRDefault="00FB585C" w:rsidP="007B2758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B585C" w:rsidRDefault="00FB585C" w:rsidP="00A820B0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B585C" w:rsidRPr="007B2758" w:rsidRDefault="00FB585C" w:rsidP="002D7A42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  <w:tc>
          <w:tcPr>
            <w:tcW w:w="983" w:type="dxa"/>
            <w:gridSpan w:val="3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FB585C" w:rsidRPr="007B2758" w:rsidRDefault="00FB585C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0</w:t>
            </w:r>
          </w:p>
        </w:tc>
      </w:tr>
    </w:tbl>
    <w:p w:rsidR="00FA2CA2" w:rsidRDefault="00FA2CA2" w:rsidP="00F13BDB"/>
    <w:sectPr w:rsidR="00FA2CA2" w:rsidSect="007B275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850EF"/>
    <w:rsid w:val="000F6DC3"/>
    <w:rsid w:val="00100EE1"/>
    <w:rsid w:val="0015470C"/>
    <w:rsid w:val="00191975"/>
    <w:rsid w:val="001B7DB5"/>
    <w:rsid w:val="001E2E4E"/>
    <w:rsid w:val="00223377"/>
    <w:rsid w:val="002375B8"/>
    <w:rsid w:val="00254C8E"/>
    <w:rsid w:val="002D7A42"/>
    <w:rsid w:val="003D50E3"/>
    <w:rsid w:val="003F3272"/>
    <w:rsid w:val="00473A6F"/>
    <w:rsid w:val="004813E4"/>
    <w:rsid w:val="00490084"/>
    <w:rsid w:val="004B176A"/>
    <w:rsid w:val="004D4B40"/>
    <w:rsid w:val="00572B34"/>
    <w:rsid w:val="005D74BD"/>
    <w:rsid w:val="006051B3"/>
    <w:rsid w:val="00610B02"/>
    <w:rsid w:val="00625BFF"/>
    <w:rsid w:val="006D29CE"/>
    <w:rsid w:val="006E066A"/>
    <w:rsid w:val="007B2758"/>
    <w:rsid w:val="007C6B26"/>
    <w:rsid w:val="007F13DE"/>
    <w:rsid w:val="008147A9"/>
    <w:rsid w:val="008170C8"/>
    <w:rsid w:val="009403E9"/>
    <w:rsid w:val="00941B84"/>
    <w:rsid w:val="00A66E94"/>
    <w:rsid w:val="00A820B0"/>
    <w:rsid w:val="00AA0B83"/>
    <w:rsid w:val="00AA5CCF"/>
    <w:rsid w:val="00B21FC9"/>
    <w:rsid w:val="00BD1FAF"/>
    <w:rsid w:val="00C5363F"/>
    <w:rsid w:val="00C63F12"/>
    <w:rsid w:val="00CD25DF"/>
    <w:rsid w:val="00CD3E1A"/>
    <w:rsid w:val="00CF50CE"/>
    <w:rsid w:val="00D03C7E"/>
    <w:rsid w:val="00D24297"/>
    <w:rsid w:val="00DF7AA1"/>
    <w:rsid w:val="00E050D8"/>
    <w:rsid w:val="00E850EF"/>
    <w:rsid w:val="00E95D17"/>
    <w:rsid w:val="00F13BDB"/>
    <w:rsid w:val="00F3311F"/>
    <w:rsid w:val="00F60FCD"/>
    <w:rsid w:val="00FA0663"/>
    <w:rsid w:val="00FA2CA2"/>
    <w:rsid w:val="00FB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Финик</cp:lastModifiedBy>
  <cp:revision>20</cp:revision>
  <cp:lastPrinted>2016-11-14T07:22:00Z</cp:lastPrinted>
  <dcterms:created xsi:type="dcterms:W3CDTF">2016-12-23T07:01:00Z</dcterms:created>
  <dcterms:modified xsi:type="dcterms:W3CDTF">2024-10-12T06:35:00Z</dcterms:modified>
</cp:coreProperties>
</file>