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BD" w:rsidRDefault="00992BBD" w:rsidP="00302932">
      <w:pPr>
        <w:jc w:val="both"/>
        <w:rPr>
          <w:sz w:val="28"/>
          <w:szCs w:val="28"/>
        </w:rPr>
      </w:pPr>
    </w:p>
    <w:p w:rsidR="00223531" w:rsidRPr="00C36C2A" w:rsidRDefault="006A421A" w:rsidP="00302932">
      <w:pPr>
        <w:jc w:val="right"/>
        <w:rPr>
          <w:sz w:val="28"/>
          <w:szCs w:val="28"/>
        </w:rPr>
      </w:pPr>
      <w:r w:rsidRPr="00C36C2A">
        <w:rPr>
          <w:sz w:val="28"/>
          <w:szCs w:val="28"/>
        </w:rPr>
        <w:t>Приложение 1</w:t>
      </w:r>
    </w:p>
    <w:p w:rsidR="006A421A" w:rsidRPr="00C36C2A" w:rsidRDefault="006A421A" w:rsidP="00302932">
      <w:pPr>
        <w:jc w:val="right"/>
        <w:rPr>
          <w:sz w:val="28"/>
          <w:szCs w:val="28"/>
        </w:rPr>
      </w:pPr>
      <w:r w:rsidRPr="00C36C2A">
        <w:rPr>
          <w:sz w:val="28"/>
          <w:szCs w:val="28"/>
        </w:rPr>
        <w:t>к Постановлению администрации</w:t>
      </w:r>
    </w:p>
    <w:p w:rsidR="006A421A" w:rsidRPr="00C36C2A" w:rsidRDefault="006A421A" w:rsidP="00302932">
      <w:pPr>
        <w:jc w:val="right"/>
        <w:rPr>
          <w:sz w:val="28"/>
          <w:szCs w:val="28"/>
        </w:rPr>
      </w:pPr>
      <w:r w:rsidRPr="00C36C2A">
        <w:rPr>
          <w:sz w:val="28"/>
          <w:szCs w:val="28"/>
        </w:rPr>
        <w:t>поселка Кедровый Красноярского края</w:t>
      </w:r>
    </w:p>
    <w:p w:rsidR="00C6625F" w:rsidRPr="00C36C2A" w:rsidRDefault="006A421A" w:rsidP="00302932">
      <w:pPr>
        <w:jc w:val="right"/>
        <w:rPr>
          <w:sz w:val="28"/>
          <w:szCs w:val="28"/>
        </w:rPr>
      </w:pPr>
      <w:r w:rsidRPr="00C36C2A">
        <w:rPr>
          <w:sz w:val="28"/>
          <w:szCs w:val="28"/>
        </w:rPr>
        <w:t>от</w:t>
      </w:r>
      <w:r w:rsidR="00C6625F" w:rsidRPr="00C36C2A">
        <w:rPr>
          <w:sz w:val="28"/>
          <w:szCs w:val="28"/>
        </w:rPr>
        <w:t xml:space="preserve"> </w:t>
      </w:r>
      <w:r w:rsidR="002752CB">
        <w:rPr>
          <w:sz w:val="28"/>
          <w:szCs w:val="28"/>
        </w:rPr>
        <w:t>16.12</w:t>
      </w:r>
      <w:r w:rsidR="00E57AF0" w:rsidRPr="00C36C2A">
        <w:rPr>
          <w:sz w:val="28"/>
          <w:szCs w:val="28"/>
        </w:rPr>
        <w:t>.2024</w:t>
      </w:r>
      <w:r w:rsidRPr="00C36C2A">
        <w:rPr>
          <w:sz w:val="28"/>
          <w:szCs w:val="28"/>
        </w:rPr>
        <w:t xml:space="preserve"> года №</w:t>
      </w:r>
      <w:r w:rsidR="002A5B32">
        <w:rPr>
          <w:sz w:val="28"/>
          <w:szCs w:val="28"/>
        </w:rPr>
        <w:t>505</w:t>
      </w:r>
      <w:r w:rsidR="00C6625F" w:rsidRPr="00C36C2A">
        <w:rPr>
          <w:sz w:val="28"/>
          <w:szCs w:val="28"/>
        </w:rPr>
        <w:t>-п</w:t>
      </w:r>
    </w:p>
    <w:p w:rsidR="00B05D6E" w:rsidRPr="00C36C2A" w:rsidRDefault="006A421A" w:rsidP="00302932">
      <w:pPr>
        <w:jc w:val="center"/>
        <w:rPr>
          <w:sz w:val="28"/>
          <w:szCs w:val="28"/>
        </w:rPr>
      </w:pPr>
      <w:r w:rsidRPr="00C36C2A">
        <w:rPr>
          <w:sz w:val="28"/>
          <w:szCs w:val="28"/>
        </w:rPr>
        <w:t>Состав административной комиссии</w:t>
      </w:r>
      <w:r w:rsidR="00B05D6E" w:rsidRPr="00C36C2A">
        <w:rPr>
          <w:sz w:val="28"/>
          <w:szCs w:val="28"/>
        </w:rPr>
        <w:t xml:space="preserve"> поселка Кедровый</w:t>
      </w:r>
    </w:p>
    <w:p w:rsidR="006A421A" w:rsidRPr="00C36C2A" w:rsidRDefault="00B05D6E" w:rsidP="00302932">
      <w:pPr>
        <w:jc w:val="center"/>
        <w:rPr>
          <w:sz w:val="28"/>
          <w:szCs w:val="28"/>
        </w:rPr>
      </w:pPr>
      <w:r w:rsidRPr="00C36C2A">
        <w:rPr>
          <w:sz w:val="28"/>
          <w:szCs w:val="28"/>
        </w:rPr>
        <w:t>Красноярского края</w:t>
      </w:r>
    </w:p>
    <w:p w:rsidR="00C6625F" w:rsidRPr="00C36C2A" w:rsidRDefault="00C6625F" w:rsidP="00302932">
      <w:pPr>
        <w:jc w:val="center"/>
        <w:rPr>
          <w:sz w:val="28"/>
          <w:szCs w:val="28"/>
        </w:rPr>
      </w:pPr>
    </w:p>
    <w:p w:rsidR="00E04FED" w:rsidRPr="00C36C2A" w:rsidRDefault="00E04FED" w:rsidP="00302932">
      <w:pPr>
        <w:contextualSpacing/>
        <w:jc w:val="both"/>
        <w:rPr>
          <w:b/>
          <w:sz w:val="28"/>
          <w:szCs w:val="28"/>
        </w:rPr>
      </w:pPr>
      <w:r w:rsidRPr="00C36C2A">
        <w:rPr>
          <w:b/>
          <w:sz w:val="28"/>
          <w:szCs w:val="28"/>
        </w:rPr>
        <w:t>Председатель комиссии</w:t>
      </w:r>
    </w:p>
    <w:p w:rsidR="00E04FED" w:rsidRPr="00C36C2A" w:rsidRDefault="00E04FED" w:rsidP="00302932">
      <w:pPr>
        <w:contextualSpacing/>
        <w:jc w:val="both"/>
        <w:rPr>
          <w:sz w:val="28"/>
          <w:szCs w:val="28"/>
        </w:rPr>
      </w:pPr>
      <w:r w:rsidRPr="00C36C2A">
        <w:rPr>
          <w:sz w:val="28"/>
          <w:szCs w:val="28"/>
        </w:rPr>
        <w:t>Стешаков Анатолий Владимирович – заместитель главы поселка Кедровый Красноярского края по общественно-политической работе</w:t>
      </w:r>
    </w:p>
    <w:p w:rsidR="00E04FED" w:rsidRPr="00C36C2A" w:rsidRDefault="00E04FED" w:rsidP="00302932">
      <w:pPr>
        <w:contextualSpacing/>
        <w:jc w:val="both"/>
        <w:rPr>
          <w:b/>
          <w:sz w:val="28"/>
          <w:szCs w:val="28"/>
        </w:rPr>
      </w:pPr>
      <w:r w:rsidRPr="00C36C2A">
        <w:rPr>
          <w:b/>
          <w:sz w:val="28"/>
          <w:szCs w:val="28"/>
        </w:rPr>
        <w:t xml:space="preserve">Заместитель председателя комиссии </w:t>
      </w:r>
    </w:p>
    <w:p w:rsidR="00E04FED" w:rsidRPr="00C36C2A" w:rsidRDefault="002752CB" w:rsidP="003029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Улько Ольга Михайловна</w:t>
      </w:r>
      <w:r w:rsidR="00C6625F" w:rsidRPr="00C36C2A">
        <w:rPr>
          <w:sz w:val="28"/>
          <w:szCs w:val="28"/>
        </w:rPr>
        <w:t xml:space="preserve"> </w:t>
      </w:r>
      <w:r>
        <w:rPr>
          <w:sz w:val="28"/>
          <w:szCs w:val="28"/>
        </w:rPr>
        <w:t>– ведущий специалист по учету жилищного фонда</w:t>
      </w:r>
    </w:p>
    <w:p w:rsidR="00E04FED" w:rsidRPr="00C36C2A" w:rsidRDefault="00E04FED" w:rsidP="00302932">
      <w:pPr>
        <w:contextualSpacing/>
        <w:jc w:val="both"/>
        <w:rPr>
          <w:b/>
          <w:sz w:val="28"/>
          <w:szCs w:val="28"/>
        </w:rPr>
      </w:pPr>
      <w:r w:rsidRPr="00C36C2A">
        <w:rPr>
          <w:b/>
          <w:sz w:val="28"/>
          <w:szCs w:val="28"/>
        </w:rPr>
        <w:t>Ответственный секретарь комиссии</w:t>
      </w:r>
    </w:p>
    <w:p w:rsidR="00E04FED" w:rsidRPr="00C36C2A" w:rsidRDefault="00E04FED" w:rsidP="00302932">
      <w:pPr>
        <w:contextualSpacing/>
        <w:jc w:val="both"/>
        <w:rPr>
          <w:sz w:val="28"/>
          <w:szCs w:val="28"/>
        </w:rPr>
      </w:pPr>
      <w:r w:rsidRPr="00C36C2A">
        <w:rPr>
          <w:sz w:val="28"/>
          <w:szCs w:val="28"/>
        </w:rPr>
        <w:t xml:space="preserve">Вобликова Светлана Николаевна – ведущий специалист по опеке </w:t>
      </w:r>
      <w:r w:rsidRPr="00C36C2A">
        <w:rPr>
          <w:sz w:val="28"/>
          <w:szCs w:val="28"/>
        </w:rPr>
        <w:br/>
        <w:t>и попечительству в отношении совершеннолетних поселка Кедровый Красноярского края</w:t>
      </w:r>
    </w:p>
    <w:p w:rsidR="00E04FED" w:rsidRPr="00C36C2A" w:rsidRDefault="00E04FED" w:rsidP="00302932">
      <w:pPr>
        <w:contextualSpacing/>
        <w:jc w:val="both"/>
        <w:rPr>
          <w:b/>
          <w:sz w:val="28"/>
          <w:szCs w:val="28"/>
        </w:rPr>
      </w:pPr>
      <w:r w:rsidRPr="00C36C2A">
        <w:rPr>
          <w:b/>
          <w:sz w:val="28"/>
          <w:szCs w:val="28"/>
        </w:rPr>
        <w:t>Члены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E04FED" w:rsidRPr="00C36C2A" w:rsidTr="00F912A9">
        <w:tc>
          <w:tcPr>
            <w:tcW w:w="4785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4FED" w:rsidRPr="00C36C2A" w:rsidTr="00F912A9">
        <w:tc>
          <w:tcPr>
            <w:tcW w:w="4785" w:type="dxa"/>
          </w:tcPr>
          <w:p w:rsidR="00E04FED" w:rsidRPr="00C36C2A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Тепляшина Елена Викторовна</w:t>
            </w:r>
          </w:p>
        </w:tc>
        <w:tc>
          <w:tcPr>
            <w:tcW w:w="4786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- главный специалист по муниципальному имуществу, градостроительной и дорожной деятельности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(по согласованию)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4FED" w:rsidRPr="00C36C2A" w:rsidTr="00F912A9">
        <w:tc>
          <w:tcPr>
            <w:tcW w:w="4785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Котлярова Вера Александровна</w:t>
            </w:r>
          </w:p>
        </w:tc>
        <w:tc>
          <w:tcPr>
            <w:tcW w:w="4786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 xml:space="preserve">-  ведущий специалист по опеке </w:t>
            </w:r>
            <w:r w:rsidRPr="00C36C2A">
              <w:rPr>
                <w:sz w:val="28"/>
                <w:szCs w:val="28"/>
              </w:rPr>
              <w:br/>
              <w:t>и попечительству  в отношении несовершеннолетних поселка  Кедровый Красноярского края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(по согласованию)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4FED" w:rsidRPr="00C36C2A" w:rsidTr="00F912A9">
        <w:tc>
          <w:tcPr>
            <w:tcW w:w="4785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Холтобина Светлана Николаевна</w:t>
            </w:r>
          </w:p>
        </w:tc>
        <w:tc>
          <w:tcPr>
            <w:tcW w:w="4786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- представитель общественности поселка Кедровый Красноярского края (по согласованию)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4FED" w:rsidRPr="00C36C2A" w:rsidTr="00F912A9">
        <w:tc>
          <w:tcPr>
            <w:tcW w:w="4785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 xml:space="preserve">Боргояков Александр Геннадьевич </w:t>
            </w:r>
          </w:p>
        </w:tc>
        <w:tc>
          <w:tcPr>
            <w:tcW w:w="4786" w:type="dxa"/>
          </w:tcPr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- депутат Совета депутатов поселка Кедровый Красноярского края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(по согласованию)</w:t>
            </w:r>
          </w:p>
          <w:p w:rsidR="00E04FED" w:rsidRPr="00C36C2A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4FED" w:rsidRPr="00C36C2A" w:rsidTr="00F912A9">
        <w:tc>
          <w:tcPr>
            <w:tcW w:w="4785" w:type="dxa"/>
          </w:tcPr>
          <w:p w:rsidR="00E04FED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Олеся Викторовна</w:t>
            </w:r>
          </w:p>
          <w:p w:rsidR="00E17868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</w:p>
          <w:p w:rsidR="00E17868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</w:p>
          <w:p w:rsidR="00E17868" w:rsidRPr="00C36C2A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Бизюр Ольга Викторовна</w:t>
            </w:r>
          </w:p>
        </w:tc>
        <w:tc>
          <w:tcPr>
            <w:tcW w:w="4786" w:type="dxa"/>
          </w:tcPr>
          <w:p w:rsidR="00E04FED" w:rsidRDefault="00E04FED" w:rsidP="00302932">
            <w:pPr>
              <w:contextualSpacing/>
              <w:jc w:val="both"/>
              <w:rPr>
                <w:sz w:val="28"/>
                <w:szCs w:val="28"/>
              </w:rPr>
            </w:pPr>
            <w:r w:rsidRPr="00C36C2A">
              <w:rPr>
                <w:sz w:val="28"/>
                <w:szCs w:val="28"/>
              </w:rPr>
              <w:t>- депутат Совета депутатов поселка Кедровый Красноярского края</w:t>
            </w:r>
          </w:p>
          <w:p w:rsidR="00E17868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</w:p>
          <w:p w:rsidR="00E17868" w:rsidRPr="00C36C2A" w:rsidRDefault="00E17868" w:rsidP="003029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цифровой трансформации и связям с общественностью</w:t>
            </w:r>
          </w:p>
        </w:tc>
      </w:tr>
    </w:tbl>
    <w:p w:rsidR="00D52355" w:rsidRPr="00C36C2A" w:rsidRDefault="00D52355" w:rsidP="00C36C2A">
      <w:pPr>
        <w:tabs>
          <w:tab w:val="left" w:pos="6600"/>
        </w:tabs>
        <w:jc w:val="both"/>
        <w:rPr>
          <w:sz w:val="28"/>
          <w:szCs w:val="28"/>
        </w:rPr>
      </w:pPr>
    </w:p>
    <w:sectPr w:rsidR="00D52355" w:rsidRPr="00C36C2A" w:rsidSect="00C3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93" w:rsidRDefault="000A5793" w:rsidP="008230B1">
      <w:r>
        <w:separator/>
      </w:r>
    </w:p>
  </w:endnote>
  <w:endnote w:type="continuationSeparator" w:id="0">
    <w:p w:rsidR="000A5793" w:rsidRDefault="000A5793" w:rsidP="0082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93" w:rsidRDefault="000A5793" w:rsidP="008230B1">
      <w:r>
        <w:separator/>
      </w:r>
    </w:p>
  </w:footnote>
  <w:footnote w:type="continuationSeparator" w:id="0">
    <w:p w:rsidR="000A5793" w:rsidRDefault="000A5793" w:rsidP="0082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19D"/>
    <w:multiLevelType w:val="multilevel"/>
    <w:tmpl w:val="A186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38CB7C57"/>
    <w:multiLevelType w:val="hybridMultilevel"/>
    <w:tmpl w:val="5AF0243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31506"/>
    <w:multiLevelType w:val="hybridMultilevel"/>
    <w:tmpl w:val="7AFA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7"/>
    <w:rsid w:val="000154FE"/>
    <w:rsid w:val="00090C15"/>
    <w:rsid w:val="000A5793"/>
    <w:rsid w:val="00140487"/>
    <w:rsid w:val="001C6159"/>
    <w:rsid w:val="00223531"/>
    <w:rsid w:val="00270D8F"/>
    <w:rsid w:val="002752CB"/>
    <w:rsid w:val="00287195"/>
    <w:rsid w:val="002A5B32"/>
    <w:rsid w:val="00302932"/>
    <w:rsid w:val="00335818"/>
    <w:rsid w:val="00363FBD"/>
    <w:rsid w:val="0038567C"/>
    <w:rsid w:val="003929B9"/>
    <w:rsid w:val="003959F2"/>
    <w:rsid w:val="00396642"/>
    <w:rsid w:val="003B675D"/>
    <w:rsid w:val="003F26E5"/>
    <w:rsid w:val="003F415F"/>
    <w:rsid w:val="004343DF"/>
    <w:rsid w:val="00452059"/>
    <w:rsid w:val="00536D1C"/>
    <w:rsid w:val="005D4CE8"/>
    <w:rsid w:val="00623B4A"/>
    <w:rsid w:val="00662A96"/>
    <w:rsid w:val="006A421A"/>
    <w:rsid w:val="006D6FE8"/>
    <w:rsid w:val="007372A8"/>
    <w:rsid w:val="00742A15"/>
    <w:rsid w:val="00773D2D"/>
    <w:rsid w:val="007A4141"/>
    <w:rsid w:val="007A7342"/>
    <w:rsid w:val="007D5C3E"/>
    <w:rsid w:val="008230B1"/>
    <w:rsid w:val="008D10B5"/>
    <w:rsid w:val="008F5D10"/>
    <w:rsid w:val="0091318D"/>
    <w:rsid w:val="00960F7C"/>
    <w:rsid w:val="00980DF3"/>
    <w:rsid w:val="009823A5"/>
    <w:rsid w:val="00992BBD"/>
    <w:rsid w:val="009E1D58"/>
    <w:rsid w:val="009F0649"/>
    <w:rsid w:val="00A82ADA"/>
    <w:rsid w:val="00AA7FF1"/>
    <w:rsid w:val="00AC07AA"/>
    <w:rsid w:val="00AE6250"/>
    <w:rsid w:val="00B05D6E"/>
    <w:rsid w:val="00B3066D"/>
    <w:rsid w:val="00B43FFD"/>
    <w:rsid w:val="00BE501B"/>
    <w:rsid w:val="00BE6E2B"/>
    <w:rsid w:val="00BF1EF6"/>
    <w:rsid w:val="00C01D5E"/>
    <w:rsid w:val="00C11E27"/>
    <w:rsid w:val="00C36C2A"/>
    <w:rsid w:val="00C6625F"/>
    <w:rsid w:val="00C83BBD"/>
    <w:rsid w:val="00D06936"/>
    <w:rsid w:val="00D52355"/>
    <w:rsid w:val="00D67534"/>
    <w:rsid w:val="00D720AE"/>
    <w:rsid w:val="00D9627E"/>
    <w:rsid w:val="00DE2E3E"/>
    <w:rsid w:val="00DE5D37"/>
    <w:rsid w:val="00DF31AC"/>
    <w:rsid w:val="00E04FED"/>
    <w:rsid w:val="00E17868"/>
    <w:rsid w:val="00E31A9F"/>
    <w:rsid w:val="00E5607B"/>
    <w:rsid w:val="00E57AF0"/>
    <w:rsid w:val="00E67010"/>
    <w:rsid w:val="00E9361D"/>
    <w:rsid w:val="00EB45AD"/>
    <w:rsid w:val="00EC52F9"/>
    <w:rsid w:val="00EE0EC1"/>
    <w:rsid w:val="00F13F6A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6327"/>
  <w15:docId w15:val="{C51E5EF8-CBDC-4E4C-B1DA-298E7DA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2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6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62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627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9627E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9627E"/>
    <w:rPr>
      <w:b/>
      <w:bCs/>
      <w:color w:val="auto"/>
    </w:rPr>
  </w:style>
  <w:style w:type="paragraph" w:customStyle="1" w:styleId="a6">
    <w:name w:val="Нормальный (таблица)"/>
    <w:basedOn w:val="a"/>
    <w:next w:val="a"/>
    <w:uiPriority w:val="99"/>
    <w:rsid w:val="00D962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962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8">
    <w:name w:val="Hyperlink"/>
    <w:basedOn w:val="a0"/>
    <w:uiPriority w:val="99"/>
    <w:rsid w:val="00D9627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62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7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D4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30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3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30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3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D9F9A0-7EBD-4BE3-A156-EF5460C5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2024-12-16T07:35:00Z</cp:lastPrinted>
  <dcterms:created xsi:type="dcterms:W3CDTF">2024-12-16T07:38:00Z</dcterms:created>
  <dcterms:modified xsi:type="dcterms:W3CDTF">2025-02-25T07:44:00Z</dcterms:modified>
</cp:coreProperties>
</file>