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F16" w:rsidRPr="00FB339B" w:rsidRDefault="009C4F16" w:rsidP="00486B82">
      <w:pPr>
        <w:jc w:val="center"/>
        <w:rPr>
          <w:b/>
          <w:sz w:val="28"/>
          <w:szCs w:val="28"/>
        </w:rPr>
      </w:pPr>
      <w:r w:rsidRPr="00FB339B">
        <w:rPr>
          <w:b/>
          <w:sz w:val="28"/>
          <w:szCs w:val="28"/>
        </w:rPr>
        <w:t xml:space="preserve">АДМИНИСТРАЦИЯ ПОСЕЛКА </w:t>
      </w:r>
      <w:proofErr w:type="gramStart"/>
      <w:r w:rsidRPr="00FB339B">
        <w:rPr>
          <w:b/>
          <w:sz w:val="28"/>
          <w:szCs w:val="28"/>
        </w:rPr>
        <w:t>КЕДРОВЫЙ</w:t>
      </w:r>
      <w:proofErr w:type="gramEnd"/>
    </w:p>
    <w:p w:rsidR="009C4F16" w:rsidRPr="00FB339B" w:rsidRDefault="009C4F16" w:rsidP="00486B82">
      <w:pPr>
        <w:jc w:val="center"/>
        <w:rPr>
          <w:b/>
          <w:sz w:val="28"/>
          <w:szCs w:val="28"/>
        </w:rPr>
      </w:pPr>
      <w:r w:rsidRPr="00FB339B">
        <w:rPr>
          <w:b/>
          <w:sz w:val="28"/>
          <w:szCs w:val="28"/>
        </w:rPr>
        <w:t>КРАСНОЯРСКОГО КРАЯ</w:t>
      </w:r>
    </w:p>
    <w:p w:rsidR="009C4F16" w:rsidRPr="00FB339B" w:rsidRDefault="009C4F16" w:rsidP="009C4F16">
      <w:pPr>
        <w:ind w:left="540"/>
        <w:jc w:val="center"/>
        <w:rPr>
          <w:b/>
          <w:sz w:val="28"/>
          <w:szCs w:val="28"/>
        </w:rPr>
      </w:pPr>
    </w:p>
    <w:p w:rsidR="009C4F16" w:rsidRPr="00FB339B" w:rsidRDefault="009C4F16" w:rsidP="009C4F16">
      <w:pPr>
        <w:jc w:val="center"/>
        <w:rPr>
          <w:b/>
          <w:sz w:val="28"/>
          <w:szCs w:val="28"/>
        </w:rPr>
      </w:pPr>
      <w:proofErr w:type="gramStart"/>
      <w:r w:rsidRPr="00FB339B">
        <w:rPr>
          <w:b/>
          <w:sz w:val="28"/>
          <w:szCs w:val="28"/>
        </w:rPr>
        <w:t>П</w:t>
      </w:r>
      <w:proofErr w:type="gramEnd"/>
      <w:r w:rsidRPr="00FB339B">
        <w:rPr>
          <w:b/>
          <w:sz w:val="28"/>
          <w:szCs w:val="28"/>
        </w:rPr>
        <w:t xml:space="preserve"> О С Т А Н О В Л Е Н И Е</w:t>
      </w:r>
    </w:p>
    <w:p w:rsidR="009C4F16" w:rsidRPr="00FB339B" w:rsidRDefault="009C4F16" w:rsidP="009C4F16">
      <w:pPr>
        <w:jc w:val="center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E866D3" w:rsidTr="00E866D3">
        <w:tc>
          <w:tcPr>
            <w:tcW w:w="3190" w:type="dxa"/>
          </w:tcPr>
          <w:p w:rsidR="00E866D3" w:rsidRDefault="00A55732" w:rsidP="00A557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E866D3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 w:rsidR="00E866D3">
              <w:rPr>
                <w:sz w:val="28"/>
                <w:szCs w:val="28"/>
              </w:rPr>
              <w:t>.2016</w:t>
            </w:r>
          </w:p>
        </w:tc>
        <w:tc>
          <w:tcPr>
            <w:tcW w:w="3190" w:type="dxa"/>
          </w:tcPr>
          <w:p w:rsidR="00E866D3" w:rsidRDefault="00E866D3" w:rsidP="00E866D3">
            <w:pPr>
              <w:jc w:val="center"/>
              <w:rPr>
                <w:sz w:val="28"/>
                <w:szCs w:val="28"/>
              </w:rPr>
            </w:pPr>
            <w:r w:rsidRPr="00FB339B">
              <w:rPr>
                <w:sz w:val="28"/>
                <w:szCs w:val="28"/>
              </w:rPr>
              <w:t>п. Кедровый</w:t>
            </w:r>
          </w:p>
        </w:tc>
        <w:tc>
          <w:tcPr>
            <w:tcW w:w="3190" w:type="dxa"/>
          </w:tcPr>
          <w:p w:rsidR="00E866D3" w:rsidRDefault="00E866D3" w:rsidP="00A557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A55732">
              <w:rPr>
                <w:sz w:val="28"/>
                <w:szCs w:val="28"/>
              </w:rPr>
              <w:t>197</w:t>
            </w:r>
            <w:r>
              <w:rPr>
                <w:sz w:val="28"/>
                <w:szCs w:val="28"/>
              </w:rPr>
              <w:t>-п</w:t>
            </w:r>
          </w:p>
        </w:tc>
      </w:tr>
    </w:tbl>
    <w:p w:rsidR="00E866D3" w:rsidRPr="00E866D3" w:rsidRDefault="00E866D3" w:rsidP="00E866D3">
      <w:pPr>
        <w:pStyle w:val="2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6A47CF" w:rsidRDefault="005F0F78" w:rsidP="00E866D3">
      <w:pPr>
        <w:pStyle w:val="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866D3">
        <w:rPr>
          <w:sz w:val="28"/>
          <w:szCs w:val="28"/>
        </w:rPr>
        <w:t>О</w:t>
      </w:r>
      <w:r w:rsidR="006A7EFE" w:rsidRPr="00E866D3">
        <w:rPr>
          <w:sz w:val="28"/>
          <w:szCs w:val="28"/>
        </w:rPr>
        <w:t>б</w:t>
      </w:r>
      <w:r w:rsidRPr="00E866D3">
        <w:rPr>
          <w:sz w:val="28"/>
          <w:szCs w:val="28"/>
        </w:rPr>
        <w:t xml:space="preserve"> </w:t>
      </w:r>
      <w:r w:rsidR="006A7EFE" w:rsidRPr="00E866D3">
        <w:rPr>
          <w:sz w:val="28"/>
          <w:szCs w:val="28"/>
        </w:rPr>
        <w:t xml:space="preserve">утверждении </w:t>
      </w:r>
      <w:r w:rsidR="0004786F" w:rsidRPr="00E866D3">
        <w:rPr>
          <w:sz w:val="28"/>
          <w:szCs w:val="28"/>
        </w:rPr>
        <w:t xml:space="preserve">Порядка приема граждан </w:t>
      </w:r>
      <w:r w:rsidR="00A67745" w:rsidRPr="00E866D3">
        <w:rPr>
          <w:sz w:val="28"/>
          <w:szCs w:val="28"/>
        </w:rPr>
        <w:t xml:space="preserve">на обучение по </w:t>
      </w:r>
      <w:r w:rsidR="0078759A" w:rsidRPr="00E866D3">
        <w:rPr>
          <w:color w:val="000000"/>
          <w:sz w:val="28"/>
          <w:szCs w:val="28"/>
        </w:rPr>
        <w:t>образовательным программам дошкольного образования</w:t>
      </w:r>
      <w:r w:rsidR="00A67745" w:rsidRPr="00E866D3">
        <w:rPr>
          <w:sz w:val="28"/>
          <w:szCs w:val="28"/>
        </w:rPr>
        <w:t xml:space="preserve"> </w:t>
      </w:r>
      <w:r w:rsidR="0004786F" w:rsidRPr="00E866D3">
        <w:rPr>
          <w:sz w:val="28"/>
          <w:szCs w:val="28"/>
        </w:rPr>
        <w:t xml:space="preserve">в </w:t>
      </w:r>
      <w:r w:rsidR="004E325F" w:rsidRPr="00E866D3">
        <w:rPr>
          <w:sz w:val="28"/>
          <w:szCs w:val="28"/>
        </w:rPr>
        <w:t xml:space="preserve">муниципальные </w:t>
      </w:r>
      <w:r w:rsidR="0004786F" w:rsidRPr="00E866D3">
        <w:rPr>
          <w:sz w:val="28"/>
          <w:szCs w:val="28"/>
        </w:rPr>
        <w:t xml:space="preserve">образовательные </w:t>
      </w:r>
      <w:r w:rsidR="00A67745" w:rsidRPr="00E866D3">
        <w:rPr>
          <w:sz w:val="28"/>
          <w:szCs w:val="28"/>
        </w:rPr>
        <w:t>организации</w:t>
      </w:r>
      <w:r w:rsidR="00C951DB" w:rsidRPr="00E866D3">
        <w:rPr>
          <w:sz w:val="28"/>
          <w:szCs w:val="28"/>
        </w:rPr>
        <w:t xml:space="preserve"> </w:t>
      </w:r>
      <w:r w:rsidR="00AC51F0" w:rsidRPr="00E866D3">
        <w:rPr>
          <w:sz w:val="28"/>
          <w:szCs w:val="28"/>
        </w:rPr>
        <w:t xml:space="preserve">поселка </w:t>
      </w:r>
      <w:proofErr w:type="gramStart"/>
      <w:r w:rsidR="00C951DB" w:rsidRPr="00E866D3">
        <w:rPr>
          <w:sz w:val="28"/>
          <w:szCs w:val="28"/>
        </w:rPr>
        <w:t>Кедровый</w:t>
      </w:r>
      <w:proofErr w:type="gramEnd"/>
      <w:r w:rsidR="00C951DB" w:rsidRPr="00E866D3">
        <w:rPr>
          <w:sz w:val="28"/>
          <w:szCs w:val="28"/>
        </w:rPr>
        <w:t xml:space="preserve"> Красноярского края</w:t>
      </w:r>
    </w:p>
    <w:p w:rsidR="00E866D3" w:rsidRPr="00E866D3" w:rsidRDefault="00E866D3" w:rsidP="00E866D3">
      <w:pPr>
        <w:pStyle w:val="2"/>
        <w:spacing w:before="0" w:beforeAutospacing="0" w:after="0" w:afterAutospacing="0"/>
        <w:ind w:firstLine="567"/>
        <w:jc w:val="both"/>
        <w:rPr>
          <w:b w:val="0"/>
          <w:sz w:val="28"/>
          <w:szCs w:val="28"/>
        </w:rPr>
      </w:pPr>
    </w:p>
    <w:p w:rsidR="00FB339B" w:rsidRPr="00E866D3" w:rsidRDefault="009C4F16" w:rsidP="00E866D3">
      <w:pPr>
        <w:ind w:firstLine="567"/>
        <w:jc w:val="both"/>
        <w:rPr>
          <w:color w:val="000000"/>
          <w:sz w:val="28"/>
          <w:szCs w:val="28"/>
        </w:rPr>
      </w:pPr>
      <w:r w:rsidRPr="00E866D3">
        <w:rPr>
          <w:color w:val="000000"/>
          <w:sz w:val="28"/>
          <w:szCs w:val="28"/>
        </w:rPr>
        <w:t xml:space="preserve">В </w:t>
      </w:r>
      <w:r w:rsidR="00AC51F0" w:rsidRPr="00E866D3">
        <w:rPr>
          <w:sz w:val="28"/>
          <w:szCs w:val="28"/>
        </w:rPr>
        <w:t xml:space="preserve">соответствии с </w:t>
      </w:r>
      <w:r w:rsidR="00E866D3" w:rsidRPr="00E866D3">
        <w:rPr>
          <w:sz w:val="28"/>
          <w:szCs w:val="28"/>
        </w:rPr>
        <w:t>Федеральным законом</w:t>
      </w:r>
      <w:r w:rsidR="00AC51F0" w:rsidRPr="00E866D3">
        <w:rPr>
          <w:sz w:val="28"/>
          <w:szCs w:val="28"/>
        </w:rPr>
        <w:t xml:space="preserve"> от 29</w:t>
      </w:r>
      <w:r w:rsidR="00E866D3" w:rsidRPr="00E866D3">
        <w:rPr>
          <w:sz w:val="28"/>
          <w:szCs w:val="28"/>
        </w:rPr>
        <w:t>.12.</w:t>
      </w:r>
      <w:r w:rsidR="00AC51F0" w:rsidRPr="00E866D3">
        <w:rPr>
          <w:sz w:val="28"/>
          <w:szCs w:val="28"/>
        </w:rPr>
        <w:t xml:space="preserve">2012 г. </w:t>
      </w:r>
      <w:r w:rsidR="00E866D3" w:rsidRPr="00E866D3">
        <w:rPr>
          <w:sz w:val="28"/>
          <w:szCs w:val="28"/>
        </w:rPr>
        <w:t>№</w:t>
      </w:r>
      <w:r w:rsidR="00AC51F0" w:rsidRPr="00E866D3">
        <w:rPr>
          <w:sz w:val="28"/>
          <w:szCs w:val="28"/>
        </w:rPr>
        <w:t xml:space="preserve"> 273-ФЗ "Об образовании в Российской Федерации"</w:t>
      </w:r>
      <w:r w:rsidR="00D62C2A" w:rsidRPr="00E866D3">
        <w:rPr>
          <w:sz w:val="28"/>
          <w:szCs w:val="28"/>
        </w:rPr>
        <w:t xml:space="preserve">, Приказа министерства образования и науки Российской Федерации </w:t>
      </w:r>
      <w:r w:rsidR="00E866D3" w:rsidRPr="00E866D3">
        <w:rPr>
          <w:color w:val="000000"/>
          <w:sz w:val="28"/>
          <w:szCs w:val="28"/>
        </w:rPr>
        <w:t>от 8</w:t>
      </w:r>
      <w:r w:rsidR="00E866D3" w:rsidRPr="00E866D3">
        <w:rPr>
          <w:color w:val="000000"/>
          <w:sz w:val="28"/>
          <w:szCs w:val="28"/>
        </w:rPr>
        <w:t>.04.</w:t>
      </w:r>
      <w:r w:rsidR="00E866D3" w:rsidRPr="00E866D3">
        <w:rPr>
          <w:color w:val="000000"/>
          <w:sz w:val="28"/>
          <w:szCs w:val="28"/>
        </w:rPr>
        <w:t xml:space="preserve">2014 г. № 293 </w:t>
      </w:r>
      <w:r w:rsidR="00E866D3" w:rsidRPr="00E866D3">
        <w:rPr>
          <w:color w:val="000000"/>
          <w:sz w:val="28"/>
          <w:szCs w:val="28"/>
        </w:rPr>
        <w:t>«</w:t>
      </w:r>
      <w:r w:rsidR="00E866D3" w:rsidRPr="00E866D3">
        <w:rPr>
          <w:color w:val="000000"/>
          <w:sz w:val="28"/>
          <w:szCs w:val="28"/>
        </w:rPr>
        <w:t xml:space="preserve">Об утверждении порядка приема на </w:t>
      </w:r>
      <w:proofErr w:type="gramStart"/>
      <w:r w:rsidR="00E866D3" w:rsidRPr="00E866D3">
        <w:rPr>
          <w:color w:val="000000"/>
          <w:sz w:val="28"/>
          <w:szCs w:val="28"/>
        </w:rPr>
        <w:t>обучение по</w:t>
      </w:r>
      <w:proofErr w:type="gramEnd"/>
      <w:r w:rsidR="00E866D3" w:rsidRPr="00E866D3">
        <w:rPr>
          <w:color w:val="000000"/>
          <w:sz w:val="28"/>
          <w:szCs w:val="28"/>
        </w:rPr>
        <w:t xml:space="preserve"> образовательным программам дошкольного образования</w:t>
      </w:r>
      <w:r w:rsidR="00E866D3" w:rsidRPr="00E866D3">
        <w:rPr>
          <w:color w:val="000000"/>
          <w:sz w:val="28"/>
          <w:szCs w:val="28"/>
        </w:rPr>
        <w:t xml:space="preserve">», </w:t>
      </w:r>
      <w:r w:rsidR="00E866D3" w:rsidRPr="00E866D3">
        <w:rPr>
          <w:sz w:val="28"/>
          <w:szCs w:val="28"/>
        </w:rPr>
        <w:t>руководствуясь Уставом поселка Кедровый Красноярского края</w:t>
      </w:r>
    </w:p>
    <w:p w:rsidR="00FB339B" w:rsidRPr="00E866D3" w:rsidRDefault="00FB339B" w:rsidP="00E866D3">
      <w:pPr>
        <w:ind w:firstLine="567"/>
        <w:jc w:val="center"/>
        <w:rPr>
          <w:sz w:val="28"/>
          <w:szCs w:val="28"/>
        </w:rPr>
      </w:pPr>
    </w:p>
    <w:p w:rsidR="009C4F16" w:rsidRDefault="009C4F16" w:rsidP="00FB339B">
      <w:pPr>
        <w:spacing w:line="276" w:lineRule="auto"/>
        <w:jc w:val="center"/>
        <w:rPr>
          <w:sz w:val="28"/>
          <w:szCs w:val="28"/>
        </w:rPr>
      </w:pPr>
      <w:proofErr w:type="gramStart"/>
      <w:r w:rsidRPr="00FB339B">
        <w:rPr>
          <w:sz w:val="28"/>
          <w:szCs w:val="28"/>
        </w:rPr>
        <w:t>П</w:t>
      </w:r>
      <w:proofErr w:type="gramEnd"/>
      <w:r w:rsidR="00E866D3">
        <w:rPr>
          <w:sz w:val="28"/>
          <w:szCs w:val="28"/>
        </w:rPr>
        <w:t xml:space="preserve"> </w:t>
      </w:r>
      <w:r w:rsidRPr="00FB339B">
        <w:rPr>
          <w:sz w:val="28"/>
          <w:szCs w:val="28"/>
        </w:rPr>
        <w:t>О</w:t>
      </w:r>
      <w:r w:rsidR="00E866D3">
        <w:rPr>
          <w:sz w:val="28"/>
          <w:szCs w:val="28"/>
        </w:rPr>
        <w:t xml:space="preserve"> </w:t>
      </w:r>
      <w:r w:rsidRPr="00FB339B">
        <w:rPr>
          <w:sz w:val="28"/>
          <w:szCs w:val="28"/>
        </w:rPr>
        <w:t>С</w:t>
      </w:r>
      <w:r w:rsidR="00E866D3">
        <w:rPr>
          <w:sz w:val="28"/>
          <w:szCs w:val="28"/>
        </w:rPr>
        <w:t xml:space="preserve"> </w:t>
      </w:r>
      <w:r w:rsidRPr="00FB339B">
        <w:rPr>
          <w:sz w:val="28"/>
          <w:szCs w:val="28"/>
        </w:rPr>
        <w:t>Т</w:t>
      </w:r>
      <w:r w:rsidR="00E866D3">
        <w:rPr>
          <w:sz w:val="28"/>
          <w:szCs w:val="28"/>
        </w:rPr>
        <w:t xml:space="preserve"> </w:t>
      </w:r>
      <w:r w:rsidRPr="00FB339B">
        <w:rPr>
          <w:sz w:val="28"/>
          <w:szCs w:val="28"/>
        </w:rPr>
        <w:t>А</w:t>
      </w:r>
      <w:r w:rsidR="00E866D3">
        <w:rPr>
          <w:sz w:val="28"/>
          <w:szCs w:val="28"/>
        </w:rPr>
        <w:t xml:space="preserve"> </w:t>
      </w:r>
      <w:r w:rsidRPr="00FB339B">
        <w:rPr>
          <w:sz w:val="28"/>
          <w:szCs w:val="28"/>
        </w:rPr>
        <w:t>Н</w:t>
      </w:r>
      <w:r w:rsidR="00E866D3">
        <w:rPr>
          <w:sz w:val="28"/>
          <w:szCs w:val="28"/>
        </w:rPr>
        <w:t xml:space="preserve"> </w:t>
      </w:r>
      <w:r w:rsidRPr="00FB339B">
        <w:rPr>
          <w:sz w:val="28"/>
          <w:szCs w:val="28"/>
        </w:rPr>
        <w:t>О</w:t>
      </w:r>
      <w:r w:rsidR="00E866D3">
        <w:rPr>
          <w:sz w:val="28"/>
          <w:szCs w:val="28"/>
        </w:rPr>
        <w:t xml:space="preserve"> </w:t>
      </w:r>
      <w:r w:rsidRPr="00FB339B">
        <w:rPr>
          <w:sz w:val="28"/>
          <w:szCs w:val="28"/>
        </w:rPr>
        <w:t>В</w:t>
      </w:r>
      <w:r w:rsidR="00E866D3">
        <w:rPr>
          <w:sz w:val="28"/>
          <w:szCs w:val="28"/>
        </w:rPr>
        <w:t xml:space="preserve"> </w:t>
      </w:r>
      <w:r w:rsidRPr="00FB339B">
        <w:rPr>
          <w:sz w:val="28"/>
          <w:szCs w:val="28"/>
        </w:rPr>
        <w:t>Л</w:t>
      </w:r>
      <w:r w:rsidR="00E866D3">
        <w:rPr>
          <w:sz w:val="28"/>
          <w:szCs w:val="28"/>
        </w:rPr>
        <w:t xml:space="preserve"> </w:t>
      </w:r>
      <w:r w:rsidRPr="00FB339B">
        <w:rPr>
          <w:sz w:val="28"/>
          <w:szCs w:val="28"/>
        </w:rPr>
        <w:t>Я</w:t>
      </w:r>
      <w:r w:rsidR="00E866D3">
        <w:rPr>
          <w:sz w:val="28"/>
          <w:szCs w:val="28"/>
        </w:rPr>
        <w:t xml:space="preserve"> </w:t>
      </w:r>
      <w:r w:rsidRPr="00FB339B">
        <w:rPr>
          <w:sz w:val="28"/>
          <w:szCs w:val="28"/>
        </w:rPr>
        <w:t>Ю</w:t>
      </w:r>
      <w:r w:rsidR="00E866D3">
        <w:rPr>
          <w:sz w:val="28"/>
          <w:szCs w:val="28"/>
        </w:rPr>
        <w:t xml:space="preserve"> </w:t>
      </w:r>
      <w:r w:rsidRPr="00FB339B">
        <w:rPr>
          <w:sz w:val="28"/>
          <w:szCs w:val="28"/>
        </w:rPr>
        <w:t>:</w:t>
      </w:r>
    </w:p>
    <w:p w:rsidR="00F33AA3" w:rsidRPr="00FB339B" w:rsidRDefault="00F33AA3" w:rsidP="00FB339B">
      <w:pPr>
        <w:spacing w:line="276" w:lineRule="auto"/>
        <w:jc w:val="center"/>
        <w:rPr>
          <w:sz w:val="28"/>
          <w:szCs w:val="28"/>
        </w:rPr>
      </w:pPr>
    </w:p>
    <w:p w:rsidR="00D70DD2" w:rsidRPr="009E7B03" w:rsidRDefault="00D70DD2" w:rsidP="00F33AA3">
      <w:pPr>
        <w:pStyle w:val="a7"/>
        <w:numPr>
          <w:ilvl w:val="0"/>
          <w:numId w:val="6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9E7B03">
        <w:rPr>
          <w:sz w:val="28"/>
          <w:szCs w:val="28"/>
        </w:rPr>
        <w:t>Утвердить</w:t>
      </w:r>
      <w:r w:rsidR="00F666C6" w:rsidRPr="009E7B03">
        <w:rPr>
          <w:sz w:val="28"/>
          <w:szCs w:val="28"/>
        </w:rPr>
        <w:t xml:space="preserve"> </w:t>
      </w:r>
      <w:r w:rsidR="0078759A">
        <w:rPr>
          <w:sz w:val="28"/>
          <w:szCs w:val="28"/>
        </w:rPr>
        <w:t xml:space="preserve">Порядок </w:t>
      </w:r>
      <w:r w:rsidR="0078759A" w:rsidRPr="00E866D3">
        <w:rPr>
          <w:sz w:val="28"/>
          <w:szCs w:val="28"/>
        </w:rPr>
        <w:t xml:space="preserve">приема граждан на </w:t>
      </w:r>
      <w:proofErr w:type="gramStart"/>
      <w:r w:rsidR="0078759A" w:rsidRPr="00E866D3">
        <w:rPr>
          <w:sz w:val="28"/>
          <w:szCs w:val="28"/>
        </w:rPr>
        <w:t>обучение по</w:t>
      </w:r>
      <w:proofErr w:type="gramEnd"/>
      <w:r w:rsidR="0078759A" w:rsidRPr="00E866D3">
        <w:rPr>
          <w:sz w:val="28"/>
          <w:szCs w:val="28"/>
        </w:rPr>
        <w:t xml:space="preserve"> </w:t>
      </w:r>
      <w:r w:rsidR="0078759A" w:rsidRPr="00E866D3">
        <w:rPr>
          <w:color w:val="000000"/>
          <w:sz w:val="28"/>
          <w:szCs w:val="28"/>
        </w:rPr>
        <w:t>образовательным программам дошкольного образования</w:t>
      </w:r>
      <w:r w:rsidR="0078759A" w:rsidRPr="00E866D3">
        <w:rPr>
          <w:sz w:val="28"/>
          <w:szCs w:val="28"/>
        </w:rPr>
        <w:t xml:space="preserve"> в муниципальные образовательные организации поселка Кедровый Красноярского края</w:t>
      </w:r>
      <w:r w:rsidR="00E866D3">
        <w:rPr>
          <w:sz w:val="28"/>
          <w:szCs w:val="28"/>
        </w:rPr>
        <w:t>,</w:t>
      </w:r>
      <w:r w:rsidRPr="009E7B03">
        <w:rPr>
          <w:sz w:val="28"/>
          <w:szCs w:val="28"/>
        </w:rPr>
        <w:t xml:space="preserve"> согласно приложению </w:t>
      </w:r>
      <w:r w:rsidR="00E866D3">
        <w:rPr>
          <w:sz w:val="28"/>
          <w:szCs w:val="28"/>
        </w:rPr>
        <w:t>№</w:t>
      </w:r>
      <w:r w:rsidRPr="009E7B03">
        <w:rPr>
          <w:sz w:val="28"/>
          <w:szCs w:val="28"/>
        </w:rPr>
        <w:t>1.</w:t>
      </w:r>
    </w:p>
    <w:p w:rsidR="001D37C7" w:rsidRPr="00FB339B" w:rsidRDefault="005F0F78" w:rsidP="00F33AA3">
      <w:pPr>
        <w:pStyle w:val="a7"/>
        <w:numPr>
          <w:ilvl w:val="0"/>
          <w:numId w:val="6"/>
        </w:numPr>
        <w:tabs>
          <w:tab w:val="left" w:pos="735"/>
          <w:tab w:val="left" w:pos="1080"/>
          <w:tab w:val="center" w:pos="4677"/>
          <w:tab w:val="left" w:pos="7785"/>
        </w:tabs>
        <w:ind w:left="0" w:firstLine="426"/>
        <w:jc w:val="both"/>
        <w:rPr>
          <w:color w:val="000000"/>
          <w:sz w:val="28"/>
          <w:szCs w:val="28"/>
        </w:rPr>
      </w:pPr>
      <w:r w:rsidRPr="00FB339B">
        <w:rPr>
          <w:sz w:val="28"/>
          <w:szCs w:val="28"/>
        </w:rPr>
        <w:t>Данное постановление подлежит опубликованию в печатном издании «Вести Кедрового»</w:t>
      </w:r>
      <w:r w:rsidR="0078759A">
        <w:rPr>
          <w:sz w:val="28"/>
          <w:szCs w:val="28"/>
        </w:rPr>
        <w:t xml:space="preserve"> и </w:t>
      </w:r>
      <w:r w:rsidR="0078759A" w:rsidRPr="0078759A">
        <w:rPr>
          <w:rStyle w:val="3"/>
          <w:sz w:val="28"/>
          <w:szCs w:val="28"/>
        </w:rPr>
        <w:t xml:space="preserve">размещению на официальном сайте администрации </w:t>
      </w:r>
      <w:r w:rsidR="0078759A" w:rsidRPr="0078759A">
        <w:rPr>
          <w:rStyle w:val="3"/>
          <w:sz w:val="28"/>
          <w:szCs w:val="28"/>
        </w:rPr>
        <w:t>поселка Кедровый Красноярского края</w:t>
      </w:r>
      <w:r w:rsidR="0078759A">
        <w:rPr>
          <w:rStyle w:val="3"/>
        </w:rPr>
        <w:t xml:space="preserve"> </w:t>
      </w:r>
      <w:r w:rsidR="0078759A" w:rsidRPr="0078759A">
        <w:rPr>
          <w:rStyle w:val="3"/>
          <w:sz w:val="28"/>
          <w:szCs w:val="28"/>
        </w:rPr>
        <w:t>в информационно-телекоммуникационной сети «Интернет»</w:t>
      </w:r>
      <w:r w:rsidRPr="0078759A">
        <w:rPr>
          <w:sz w:val="28"/>
          <w:szCs w:val="28"/>
        </w:rPr>
        <w:t>.</w:t>
      </w:r>
    </w:p>
    <w:p w:rsidR="0078759A" w:rsidRPr="0078759A" w:rsidRDefault="0078759A" w:rsidP="0078759A">
      <w:pPr>
        <w:pStyle w:val="2"/>
        <w:numPr>
          <w:ilvl w:val="0"/>
          <w:numId w:val="6"/>
        </w:numPr>
        <w:ind w:left="0" w:firstLine="426"/>
        <w:jc w:val="both"/>
        <w:rPr>
          <w:b w:val="0"/>
          <w:sz w:val="28"/>
          <w:szCs w:val="28"/>
        </w:rPr>
      </w:pPr>
      <w:r w:rsidRPr="0078759A">
        <w:rPr>
          <w:b w:val="0"/>
          <w:sz w:val="28"/>
          <w:szCs w:val="28"/>
        </w:rPr>
        <w:t xml:space="preserve">Настоящее постановление вступает в силу в день, следующий за днем официального опубликования, но не ранее  01 </w:t>
      </w:r>
      <w:r>
        <w:rPr>
          <w:b w:val="0"/>
          <w:sz w:val="28"/>
          <w:szCs w:val="28"/>
        </w:rPr>
        <w:t>апреля</w:t>
      </w:r>
      <w:r w:rsidRPr="0078759A">
        <w:rPr>
          <w:b w:val="0"/>
          <w:sz w:val="28"/>
          <w:szCs w:val="28"/>
        </w:rPr>
        <w:t xml:space="preserve"> 201</w:t>
      </w:r>
      <w:r>
        <w:rPr>
          <w:b w:val="0"/>
          <w:sz w:val="28"/>
          <w:szCs w:val="28"/>
        </w:rPr>
        <w:t>6</w:t>
      </w:r>
      <w:r w:rsidRPr="0078759A">
        <w:rPr>
          <w:b w:val="0"/>
          <w:sz w:val="28"/>
          <w:szCs w:val="28"/>
        </w:rPr>
        <w:t xml:space="preserve"> года.</w:t>
      </w:r>
    </w:p>
    <w:p w:rsidR="0078759A" w:rsidRPr="00FB339B" w:rsidRDefault="0078759A" w:rsidP="0078759A">
      <w:pPr>
        <w:pStyle w:val="a7"/>
        <w:numPr>
          <w:ilvl w:val="0"/>
          <w:numId w:val="6"/>
        </w:numPr>
        <w:tabs>
          <w:tab w:val="left" w:pos="735"/>
          <w:tab w:val="left" w:pos="1080"/>
          <w:tab w:val="center" w:pos="4677"/>
          <w:tab w:val="left" w:pos="7785"/>
        </w:tabs>
        <w:ind w:left="0" w:firstLine="426"/>
        <w:jc w:val="both"/>
        <w:rPr>
          <w:color w:val="000000"/>
          <w:sz w:val="28"/>
          <w:szCs w:val="28"/>
        </w:rPr>
      </w:pPr>
      <w:proofErr w:type="gramStart"/>
      <w:r w:rsidRPr="00FB339B">
        <w:rPr>
          <w:color w:val="000000"/>
          <w:sz w:val="28"/>
          <w:szCs w:val="28"/>
        </w:rPr>
        <w:t>Контроль за</w:t>
      </w:r>
      <w:proofErr w:type="gramEnd"/>
      <w:r w:rsidRPr="00FB339B">
        <w:rPr>
          <w:color w:val="000000"/>
          <w:sz w:val="28"/>
          <w:szCs w:val="28"/>
        </w:rPr>
        <w:t xml:space="preserve"> исполнением настоящего постановления </w:t>
      </w:r>
      <w:r>
        <w:rPr>
          <w:color w:val="000000"/>
          <w:sz w:val="28"/>
          <w:szCs w:val="28"/>
        </w:rPr>
        <w:t>возложить на ведущего специалиста по образованию, здравоохранению, культуре и спорту администрации поселка Кедровый Красноярского края</w:t>
      </w:r>
      <w:r>
        <w:rPr>
          <w:color w:val="000000"/>
          <w:sz w:val="28"/>
          <w:szCs w:val="28"/>
        </w:rPr>
        <w:t>.</w:t>
      </w:r>
    </w:p>
    <w:p w:rsidR="001663E3" w:rsidRPr="00FB339B" w:rsidRDefault="001663E3" w:rsidP="009C4F1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6A47CF" w:rsidRPr="00FB339B" w:rsidRDefault="006A47CF" w:rsidP="009C4F16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9C4F16" w:rsidRPr="00FB339B" w:rsidRDefault="00F33AA3" w:rsidP="009C4F16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C4F16" w:rsidRPr="00FB339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C4F16" w:rsidRPr="00FB339B">
        <w:rPr>
          <w:sz w:val="28"/>
          <w:szCs w:val="28"/>
        </w:rPr>
        <w:t xml:space="preserve"> администрации </w:t>
      </w:r>
    </w:p>
    <w:p w:rsidR="009C4F16" w:rsidRPr="00FB339B" w:rsidRDefault="009C4F16" w:rsidP="009C4F16">
      <w:pPr>
        <w:rPr>
          <w:sz w:val="28"/>
          <w:szCs w:val="28"/>
        </w:rPr>
      </w:pPr>
      <w:r w:rsidRPr="00FB339B">
        <w:rPr>
          <w:sz w:val="28"/>
          <w:szCs w:val="28"/>
        </w:rPr>
        <w:t xml:space="preserve">поселка </w:t>
      </w:r>
      <w:proofErr w:type="gramStart"/>
      <w:r w:rsidRPr="00FB339B">
        <w:rPr>
          <w:sz w:val="28"/>
          <w:szCs w:val="28"/>
        </w:rPr>
        <w:t>Кедровый</w:t>
      </w:r>
      <w:proofErr w:type="gramEnd"/>
      <w:r w:rsidRPr="00FB339B">
        <w:rPr>
          <w:sz w:val="28"/>
          <w:szCs w:val="28"/>
        </w:rPr>
        <w:t xml:space="preserve"> </w:t>
      </w:r>
    </w:p>
    <w:p w:rsidR="009C4F16" w:rsidRPr="00FB339B" w:rsidRDefault="009C4F16" w:rsidP="009C4F16">
      <w:pPr>
        <w:rPr>
          <w:sz w:val="28"/>
          <w:szCs w:val="28"/>
        </w:rPr>
      </w:pPr>
      <w:r w:rsidRPr="00FB339B">
        <w:rPr>
          <w:sz w:val="28"/>
          <w:szCs w:val="28"/>
        </w:rPr>
        <w:t xml:space="preserve">Красноярского края                                                         </w:t>
      </w:r>
      <w:r w:rsidR="00486B82">
        <w:rPr>
          <w:sz w:val="28"/>
          <w:szCs w:val="28"/>
        </w:rPr>
        <w:t xml:space="preserve">     </w:t>
      </w:r>
      <w:r w:rsidRPr="00FB339B">
        <w:rPr>
          <w:sz w:val="28"/>
          <w:szCs w:val="28"/>
        </w:rPr>
        <w:t xml:space="preserve">              </w:t>
      </w:r>
      <w:r w:rsidR="0078759A">
        <w:rPr>
          <w:sz w:val="28"/>
          <w:szCs w:val="28"/>
        </w:rPr>
        <w:t>А.М Федорук</w:t>
      </w:r>
    </w:p>
    <w:p w:rsidR="006A47CF" w:rsidRPr="00FB339B" w:rsidRDefault="006A47CF" w:rsidP="009C4F16">
      <w:pPr>
        <w:pStyle w:val="a3"/>
        <w:spacing w:after="120" w:afterAutospacing="0"/>
        <w:jc w:val="right"/>
        <w:rPr>
          <w:color w:val="000000"/>
          <w:sz w:val="28"/>
          <w:szCs w:val="28"/>
        </w:rPr>
      </w:pPr>
    </w:p>
    <w:p w:rsidR="0078759A" w:rsidRDefault="0078759A" w:rsidP="009C4F16">
      <w:pPr>
        <w:pStyle w:val="a3"/>
        <w:spacing w:after="120" w:afterAutospacing="0"/>
        <w:jc w:val="right"/>
        <w:rPr>
          <w:color w:val="000000"/>
          <w:sz w:val="28"/>
          <w:szCs w:val="28"/>
        </w:rPr>
      </w:pPr>
    </w:p>
    <w:p w:rsidR="0078759A" w:rsidRDefault="0078759A" w:rsidP="009C4F16">
      <w:pPr>
        <w:pStyle w:val="a3"/>
        <w:spacing w:after="120" w:afterAutospacing="0"/>
        <w:jc w:val="right"/>
        <w:rPr>
          <w:color w:val="000000"/>
          <w:sz w:val="28"/>
          <w:szCs w:val="28"/>
        </w:rPr>
      </w:pPr>
    </w:p>
    <w:p w:rsidR="0078759A" w:rsidRPr="0078759A" w:rsidRDefault="0078759A" w:rsidP="0078759A">
      <w:pPr>
        <w:autoSpaceDE w:val="0"/>
        <w:autoSpaceDN w:val="0"/>
        <w:adjustRightInd w:val="0"/>
        <w:ind w:left="5670"/>
        <w:outlineLvl w:val="0"/>
        <w:rPr>
          <w:sz w:val="20"/>
        </w:rPr>
      </w:pPr>
      <w:r w:rsidRPr="0078759A">
        <w:rPr>
          <w:sz w:val="20"/>
        </w:rPr>
        <w:lastRenderedPageBreak/>
        <w:t>Приложение №1</w:t>
      </w:r>
    </w:p>
    <w:p w:rsidR="0078759A" w:rsidRPr="0078759A" w:rsidRDefault="0078759A" w:rsidP="0078759A">
      <w:pPr>
        <w:autoSpaceDE w:val="0"/>
        <w:autoSpaceDN w:val="0"/>
        <w:adjustRightInd w:val="0"/>
        <w:ind w:left="5670"/>
        <w:outlineLvl w:val="0"/>
        <w:rPr>
          <w:sz w:val="20"/>
        </w:rPr>
      </w:pPr>
      <w:r w:rsidRPr="0078759A">
        <w:rPr>
          <w:sz w:val="20"/>
        </w:rPr>
        <w:t>к Постановлению</w:t>
      </w:r>
    </w:p>
    <w:p w:rsidR="0078759A" w:rsidRPr="0078759A" w:rsidRDefault="0078759A" w:rsidP="0078759A">
      <w:pPr>
        <w:autoSpaceDE w:val="0"/>
        <w:autoSpaceDN w:val="0"/>
        <w:adjustRightInd w:val="0"/>
        <w:ind w:left="5670"/>
        <w:outlineLvl w:val="0"/>
        <w:rPr>
          <w:sz w:val="20"/>
        </w:rPr>
      </w:pPr>
      <w:r w:rsidRPr="0078759A">
        <w:rPr>
          <w:sz w:val="20"/>
        </w:rPr>
        <w:t>администрации поселка</w:t>
      </w:r>
      <w:r>
        <w:rPr>
          <w:sz w:val="20"/>
        </w:rPr>
        <w:t xml:space="preserve"> </w:t>
      </w:r>
      <w:proofErr w:type="gramStart"/>
      <w:r w:rsidRPr="0078759A">
        <w:rPr>
          <w:sz w:val="20"/>
        </w:rPr>
        <w:t>Кедровый</w:t>
      </w:r>
      <w:proofErr w:type="gramEnd"/>
      <w:r w:rsidRPr="0078759A">
        <w:rPr>
          <w:sz w:val="20"/>
        </w:rPr>
        <w:t xml:space="preserve"> Красноярского края</w:t>
      </w:r>
    </w:p>
    <w:p w:rsidR="0078759A" w:rsidRDefault="0078759A" w:rsidP="0078759A">
      <w:pPr>
        <w:autoSpaceDE w:val="0"/>
        <w:autoSpaceDN w:val="0"/>
        <w:adjustRightInd w:val="0"/>
        <w:ind w:left="5670"/>
        <w:outlineLvl w:val="0"/>
        <w:rPr>
          <w:sz w:val="20"/>
        </w:rPr>
      </w:pPr>
      <w:r w:rsidRPr="0078759A">
        <w:rPr>
          <w:sz w:val="20"/>
        </w:rPr>
        <w:t xml:space="preserve">от </w:t>
      </w:r>
      <w:r w:rsidR="00C262F2">
        <w:rPr>
          <w:sz w:val="20"/>
        </w:rPr>
        <w:t>26</w:t>
      </w:r>
      <w:r w:rsidRPr="0078759A">
        <w:rPr>
          <w:sz w:val="20"/>
        </w:rPr>
        <w:t>.0</w:t>
      </w:r>
      <w:r w:rsidR="00C262F2">
        <w:rPr>
          <w:sz w:val="20"/>
        </w:rPr>
        <w:t>4</w:t>
      </w:r>
      <w:r w:rsidRPr="0078759A">
        <w:rPr>
          <w:sz w:val="20"/>
        </w:rPr>
        <w:t>.201</w:t>
      </w:r>
      <w:r w:rsidR="00C262F2">
        <w:rPr>
          <w:sz w:val="20"/>
        </w:rPr>
        <w:t>6</w:t>
      </w:r>
      <w:r w:rsidRPr="0078759A">
        <w:rPr>
          <w:sz w:val="20"/>
        </w:rPr>
        <w:t xml:space="preserve"> г. №</w:t>
      </w:r>
      <w:r w:rsidR="00C262F2">
        <w:rPr>
          <w:sz w:val="20"/>
        </w:rPr>
        <w:t>197</w:t>
      </w:r>
      <w:bookmarkStart w:id="0" w:name="_GoBack"/>
      <w:bookmarkEnd w:id="0"/>
      <w:r w:rsidRPr="0078759A">
        <w:rPr>
          <w:sz w:val="20"/>
        </w:rPr>
        <w:t xml:space="preserve">-п </w:t>
      </w:r>
    </w:p>
    <w:p w:rsidR="0078759A" w:rsidRPr="0078759A" w:rsidRDefault="0078759A" w:rsidP="0078759A">
      <w:pPr>
        <w:autoSpaceDE w:val="0"/>
        <w:autoSpaceDN w:val="0"/>
        <w:adjustRightInd w:val="0"/>
        <w:ind w:left="5670"/>
        <w:outlineLvl w:val="0"/>
        <w:rPr>
          <w:sz w:val="20"/>
        </w:rPr>
      </w:pPr>
    </w:p>
    <w:p w:rsidR="0078759A" w:rsidRDefault="0078759A" w:rsidP="0078759A">
      <w:pPr>
        <w:jc w:val="center"/>
        <w:outlineLvl w:val="3"/>
        <w:rPr>
          <w:b/>
          <w:sz w:val="28"/>
          <w:szCs w:val="28"/>
        </w:rPr>
      </w:pPr>
      <w:r w:rsidRPr="0078759A">
        <w:rPr>
          <w:b/>
          <w:sz w:val="28"/>
          <w:szCs w:val="28"/>
        </w:rPr>
        <w:t>ПОРЯДОК</w:t>
      </w:r>
    </w:p>
    <w:p w:rsidR="004E325F" w:rsidRPr="0078759A" w:rsidRDefault="0078759A" w:rsidP="0078759A">
      <w:pPr>
        <w:jc w:val="center"/>
        <w:outlineLvl w:val="3"/>
        <w:rPr>
          <w:b/>
          <w:bCs/>
        </w:rPr>
      </w:pPr>
      <w:r w:rsidRPr="0078759A">
        <w:rPr>
          <w:b/>
          <w:sz w:val="28"/>
          <w:szCs w:val="28"/>
        </w:rPr>
        <w:t xml:space="preserve">ПРИЕМА ГРАЖДАН НА ОБУЧЕНИЕ ПО </w:t>
      </w:r>
      <w:r w:rsidRPr="0078759A">
        <w:rPr>
          <w:b/>
          <w:color w:val="000000"/>
          <w:sz w:val="28"/>
          <w:szCs w:val="28"/>
        </w:rPr>
        <w:t>ОБРАЗОВАТЕЛЬНЫМ ПРОГРАММАМ ДОШКОЛЬНОГО ОБРАЗОВАНИЯ</w:t>
      </w:r>
      <w:r w:rsidRPr="0078759A">
        <w:rPr>
          <w:b/>
          <w:sz w:val="28"/>
          <w:szCs w:val="28"/>
        </w:rPr>
        <w:t xml:space="preserve"> В МУНИЦИПАЛЬНЫЕ ОБРАЗОВАТЕЛЬНЫЕ ОРГАНИЗАЦИИ ПОСЕЛКА </w:t>
      </w:r>
      <w:proofErr w:type="gramStart"/>
      <w:r w:rsidRPr="0078759A">
        <w:rPr>
          <w:b/>
          <w:sz w:val="28"/>
          <w:szCs w:val="28"/>
        </w:rPr>
        <w:t>КЕДРОВЫЙ</w:t>
      </w:r>
      <w:proofErr w:type="gramEnd"/>
      <w:r w:rsidRPr="0078759A">
        <w:rPr>
          <w:b/>
          <w:sz w:val="28"/>
          <w:szCs w:val="28"/>
        </w:rPr>
        <w:t xml:space="preserve"> КРАСНОЯРСКОГО КРАЯ</w:t>
      </w:r>
    </w:p>
    <w:p w:rsidR="009C456E" w:rsidRPr="00FB339B" w:rsidRDefault="009C456E" w:rsidP="0078759A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8759A" w:rsidRPr="00B71DBB" w:rsidRDefault="0078759A" w:rsidP="0078759A">
      <w:pPr>
        <w:pStyle w:val="11"/>
        <w:numPr>
          <w:ilvl w:val="0"/>
          <w:numId w:val="7"/>
        </w:numPr>
        <w:shd w:val="clear" w:color="auto" w:fill="auto"/>
        <w:tabs>
          <w:tab w:val="left" w:pos="324"/>
          <w:tab w:val="left" w:pos="851"/>
        </w:tabs>
        <w:spacing w:before="0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 xml:space="preserve">Настоящий Порядок </w:t>
      </w:r>
      <w:r w:rsidR="00B71DBB" w:rsidRPr="00B71DBB">
        <w:rPr>
          <w:sz w:val="28"/>
          <w:szCs w:val="28"/>
        </w:rPr>
        <w:t xml:space="preserve">приема граждан на </w:t>
      </w:r>
      <w:proofErr w:type="gramStart"/>
      <w:r w:rsidR="00B71DBB" w:rsidRPr="00B71DBB">
        <w:rPr>
          <w:sz w:val="28"/>
          <w:szCs w:val="28"/>
        </w:rPr>
        <w:t>обучение по</w:t>
      </w:r>
      <w:proofErr w:type="gramEnd"/>
      <w:r w:rsidR="00B71DBB" w:rsidRPr="00B71DBB">
        <w:rPr>
          <w:sz w:val="28"/>
          <w:szCs w:val="28"/>
        </w:rPr>
        <w:t xml:space="preserve"> </w:t>
      </w:r>
      <w:r w:rsidR="00B71DBB" w:rsidRPr="00B71DBB">
        <w:rPr>
          <w:color w:val="000000"/>
          <w:spacing w:val="0"/>
          <w:sz w:val="28"/>
          <w:szCs w:val="28"/>
        </w:rPr>
        <w:t>образовательным программам дошкольного образования</w:t>
      </w:r>
      <w:r w:rsidR="00B71DBB" w:rsidRPr="00B71DBB">
        <w:rPr>
          <w:sz w:val="28"/>
          <w:szCs w:val="28"/>
        </w:rPr>
        <w:t xml:space="preserve"> в муниципальные образовательные организации поселка Кедровый Красноярского края</w:t>
      </w:r>
      <w:r w:rsidRPr="00B71DBB">
        <w:rPr>
          <w:color w:val="000000"/>
          <w:sz w:val="28"/>
          <w:szCs w:val="28"/>
        </w:rPr>
        <w:t xml:space="preserve"> (далее - Порядок) определяет правила приема граждан Российской Федерации в организации, осуществляющие образовательную деятельность по образовательным программам дошкольного образования </w:t>
      </w:r>
      <w:r w:rsidR="00B71DBB">
        <w:rPr>
          <w:color w:val="000000"/>
          <w:sz w:val="28"/>
          <w:szCs w:val="28"/>
        </w:rPr>
        <w:t xml:space="preserve">в поселке Кедровый Красноярского края </w:t>
      </w:r>
      <w:r w:rsidRPr="00B71DBB">
        <w:rPr>
          <w:color w:val="000000"/>
          <w:sz w:val="28"/>
          <w:szCs w:val="28"/>
        </w:rPr>
        <w:t>(далее - образовательные организации).</w:t>
      </w:r>
    </w:p>
    <w:p w:rsidR="0078759A" w:rsidRPr="00B71DBB" w:rsidRDefault="0078759A" w:rsidP="0078759A">
      <w:pPr>
        <w:pStyle w:val="11"/>
        <w:numPr>
          <w:ilvl w:val="0"/>
          <w:numId w:val="7"/>
        </w:numPr>
        <w:shd w:val="clear" w:color="auto" w:fill="auto"/>
        <w:tabs>
          <w:tab w:val="left" w:pos="324"/>
          <w:tab w:val="left" w:pos="851"/>
        </w:tabs>
        <w:spacing w:before="0"/>
        <w:ind w:firstLine="540"/>
        <w:rPr>
          <w:sz w:val="28"/>
          <w:szCs w:val="28"/>
        </w:rPr>
      </w:pPr>
      <w:proofErr w:type="gramStart"/>
      <w:r w:rsidRPr="00B71DBB">
        <w:rPr>
          <w:color w:val="000000"/>
          <w:sz w:val="28"/>
          <w:szCs w:val="28"/>
        </w:rPr>
        <w:t>Прием иностранных граждан и лиц без гражданства, в том числе соотечественников за рубежом, в образовательные организации за счет бюджетных ассигнований федерального бюджета, бюджетов субъектов Российской Федерации и бюджет</w:t>
      </w:r>
      <w:r w:rsidR="00B71DBB">
        <w:rPr>
          <w:color w:val="000000"/>
          <w:sz w:val="28"/>
          <w:szCs w:val="28"/>
        </w:rPr>
        <w:t>а поселка Кедровый Красноярского края</w:t>
      </w:r>
      <w:r w:rsidRPr="00B71DBB">
        <w:rPr>
          <w:color w:val="000000"/>
          <w:sz w:val="28"/>
          <w:szCs w:val="28"/>
        </w:rPr>
        <w:t xml:space="preserve"> осуществляется в соответствии с международными договорами Российской Федерации, Федеральным законом от 29 декабря 2012 г. № 273-ФЗ "Об образовании в Российской Федерации" и настоящим Порядком.</w:t>
      </w:r>
      <w:proofErr w:type="gramEnd"/>
    </w:p>
    <w:p w:rsidR="0078759A" w:rsidRPr="00B71DBB" w:rsidRDefault="0078759A" w:rsidP="0078759A">
      <w:pPr>
        <w:pStyle w:val="11"/>
        <w:numPr>
          <w:ilvl w:val="0"/>
          <w:numId w:val="7"/>
        </w:numPr>
        <w:shd w:val="clear" w:color="auto" w:fill="auto"/>
        <w:tabs>
          <w:tab w:val="left" w:pos="324"/>
          <w:tab w:val="left" w:pos="851"/>
        </w:tabs>
        <w:spacing w:before="0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>Правила приема в конкретную образовательную организацию устанавливаются в части, не урегулированной законодательством об образовании, образовательной организацией самостоятельно</w:t>
      </w:r>
    </w:p>
    <w:p w:rsidR="0078759A" w:rsidRPr="00B71DBB" w:rsidRDefault="0078759A" w:rsidP="0078759A">
      <w:pPr>
        <w:pStyle w:val="11"/>
        <w:numPr>
          <w:ilvl w:val="0"/>
          <w:numId w:val="7"/>
        </w:numPr>
        <w:shd w:val="clear" w:color="auto" w:fill="auto"/>
        <w:tabs>
          <w:tab w:val="left" w:pos="333"/>
          <w:tab w:val="left" w:pos="851"/>
        </w:tabs>
        <w:spacing w:before="0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>Правила приема в образовательные организации должны обеспечивать прием в образовательную организацию всех граждан, имеющих право на получение дошкольного образования.</w:t>
      </w:r>
    </w:p>
    <w:p w:rsidR="0078759A" w:rsidRPr="00B71DBB" w:rsidRDefault="0078759A" w:rsidP="0078759A">
      <w:pPr>
        <w:pStyle w:val="11"/>
        <w:shd w:val="clear" w:color="auto" w:fill="auto"/>
        <w:tabs>
          <w:tab w:val="left" w:pos="851"/>
        </w:tabs>
        <w:spacing w:before="0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>Правила приема в муниципальные образовательные организации должны обеспечивать также прием в образовательную организацию граждан, имеющих право на получение дошкольного образования и проживающих на территории, за которой закреплена указанная образовательная организация (далее - закрепленная территория)</w:t>
      </w:r>
    </w:p>
    <w:p w:rsidR="0078759A" w:rsidRPr="00B71DBB" w:rsidRDefault="0078759A" w:rsidP="0078759A">
      <w:pPr>
        <w:pStyle w:val="11"/>
        <w:numPr>
          <w:ilvl w:val="0"/>
          <w:numId w:val="7"/>
        </w:numPr>
        <w:shd w:val="clear" w:color="auto" w:fill="auto"/>
        <w:tabs>
          <w:tab w:val="left" w:pos="333"/>
          <w:tab w:val="left" w:pos="851"/>
        </w:tabs>
        <w:spacing w:before="0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 xml:space="preserve">В приеме в муниципальную образовательную организацию может быть отказано только по причине отсутствия в ней свободных мест, за исключением случаев, предусмотренных статьей 88 Федерального закона от 29 декабря 2012 г. № 273- ФЗ "Об образовании в Российской Федерации". В случае отсутствия мест в муниципальной образовательной организации родители (законные представители) ребенка для решения вопроса о его устройстве в другую общеобразовательную организацию обращаются непосредственно в </w:t>
      </w:r>
      <w:r w:rsidR="00986FDC">
        <w:rPr>
          <w:color w:val="000000"/>
          <w:sz w:val="28"/>
          <w:szCs w:val="28"/>
        </w:rPr>
        <w:t xml:space="preserve">администрацию поселка </w:t>
      </w:r>
      <w:proofErr w:type="gramStart"/>
      <w:r w:rsidR="00986FDC">
        <w:rPr>
          <w:color w:val="000000"/>
          <w:sz w:val="28"/>
          <w:szCs w:val="28"/>
        </w:rPr>
        <w:t>Кедровый</w:t>
      </w:r>
      <w:proofErr w:type="gramEnd"/>
      <w:r w:rsidR="00986FDC">
        <w:rPr>
          <w:color w:val="000000"/>
          <w:sz w:val="28"/>
          <w:szCs w:val="28"/>
        </w:rPr>
        <w:t xml:space="preserve"> Красноярского края</w:t>
      </w:r>
      <w:r w:rsidRPr="00B71DBB">
        <w:rPr>
          <w:color w:val="000000"/>
          <w:sz w:val="28"/>
          <w:szCs w:val="28"/>
        </w:rPr>
        <w:t>.</w:t>
      </w:r>
    </w:p>
    <w:p w:rsidR="0078759A" w:rsidRPr="00B71DBB" w:rsidRDefault="0078759A" w:rsidP="0078759A">
      <w:pPr>
        <w:pStyle w:val="11"/>
        <w:numPr>
          <w:ilvl w:val="0"/>
          <w:numId w:val="7"/>
        </w:numPr>
        <w:shd w:val="clear" w:color="auto" w:fill="auto"/>
        <w:tabs>
          <w:tab w:val="left" w:pos="333"/>
          <w:tab w:val="left" w:pos="851"/>
        </w:tabs>
        <w:spacing w:before="0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 xml:space="preserve">Образовательная организация обязана ознакомить родителей </w:t>
      </w:r>
      <w:r w:rsidRPr="00B71DBB">
        <w:rPr>
          <w:color w:val="000000"/>
          <w:sz w:val="28"/>
          <w:szCs w:val="28"/>
        </w:rPr>
        <w:lastRenderedPageBreak/>
        <w:t>(законных представителей) со своим уставом,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воспитанников.</w:t>
      </w:r>
    </w:p>
    <w:p w:rsidR="0078759A" w:rsidRPr="00B71DBB" w:rsidRDefault="0078759A" w:rsidP="0078759A">
      <w:pPr>
        <w:pStyle w:val="11"/>
        <w:numPr>
          <w:ilvl w:val="0"/>
          <w:numId w:val="7"/>
        </w:numPr>
        <w:shd w:val="clear" w:color="auto" w:fill="auto"/>
        <w:tabs>
          <w:tab w:val="left" w:pos="333"/>
          <w:tab w:val="left" w:pos="851"/>
        </w:tabs>
        <w:spacing w:before="0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>Прием в образовательную организацию осуществляется в течение всего календарного года при наличии свободных мест.</w:t>
      </w:r>
    </w:p>
    <w:p w:rsidR="0078759A" w:rsidRPr="00B71DBB" w:rsidRDefault="0078759A" w:rsidP="0078759A">
      <w:pPr>
        <w:pStyle w:val="11"/>
        <w:numPr>
          <w:ilvl w:val="0"/>
          <w:numId w:val="7"/>
        </w:numPr>
        <w:shd w:val="clear" w:color="auto" w:fill="auto"/>
        <w:tabs>
          <w:tab w:val="left" w:pos="333"/>
          <w:tab w:val="left" w:pos="851"/>
        </w:tabs>
        <w:spacing w:before="0"/>
        <w:ind w:firstLine="540"/>
        <w:rPr>
          <w:sz w:val="28"/>
          <w:szCs w:val="28"/>
        </w:rPr>
      </w:pPr>
      <w:proofErr w:type="gramStart"/>
      <w:r w:rsidRPr="00B71DBB">
        <w:rPr>
          <w:color w:val="000000"/>
          <w:sz w:val="28"/>
          <w:szCs w:val="28"/>
        </w:rPr>
        <w:t xml:space="preserve">Документы о приеме подаются в образовательную организацию, в которую получено направление в рамках реализации государственной и муниципальной услуги, предоставляемой </w:t>
      </w:r>
      <w:r w:rsidR="00986FDC">
        <w:rPr>
          <w:color w:val="000000"/>
          <w:sz w:val="28"/>
          <w:szCs w:val="28"/>
        </w:rPr>
        <w:t>администрацией поселка Кедровый Красноярского края</w:t>
      </w:r>
      <w:r w:rsidRPr="00B71DBB">
        <w:rPr>
          <w:color w:val="000000"/>
          <w:sz w:val="28"/>
          <w:szCs w:val="28"/>
        </w:rPr>
        <w:t>, по приему заявлений, постановке на учет и зачислению детей в образовательные организации, реализующие основную образовательную программу дошкольного образования</w:t>
      </w:r>
      <w:r w:rsidR="00986FDC">
        <w:rPr>
          <w:color w:val="000000"/>
          <w:sz w:val="28"/>
          <w:szCs w:val="28"/>
        </w:rPr>
        <w:t>.</w:t>
      </w:r>
      <w:proofErr w:type="gramEnd"/>
    </w:p>
    <w:p w:rsidR="0078759A" w:rsidRPr="00B71DBB" w:rsidRDefault="0078759A" w:rsidP="0078759A">
      <w:pPr>
        <w:pStyle w:val="11"/>
        <w:numPr>
          <w:ilvl w:val="0"/>
          <w:numId w:val="7"/>
        </w:numPr>
        <w:shd w:val="clear" w:color="auto" w:fill="auto"/>
        <w:tabs>
          <w:tab w:val="left" w:pos="333"/>
          <w:tab w:val="left" w:pos="851"/>
        </w:tabs>
        <w:spacing w:before="0"/>
        <w:ind w:firstLine="540"/>
        <w:rPr>
          <w:sz w:val="28"/>
          <w:szCs w:val="28"/>
        </w:rPr>
      </w:pPr>
      <w:proofErr w:type="gramStart"/>
      <w:r w:rsidRPr="00B71DBB">
        <w:rPr>
          <w:color w:val="000000"/>
          <w:sz w:val="28"/>
          <w:szCs w:val="28"/>
        </w:rPr>
        <w:t>Прием в образовательную организацию осуществляется по личному заявлению родителя (законного представителя)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 в соответствии со статьей 10 Федерального закона от 25 июля 2002 г. № 115-ФЗ "О правовом положении иностранных граждан в Российской Федерации".</w:t>
      </w:r>
      <w:proofErr w:type="gramEnd"/>
    </w:p>
    <w:p w:rsidR="0078759A" w:rsidRPr="00B71DBB" w:rsidRDefault="0078759A" w:rsidP="0078759A">
      <w:pPr>
        <w:pStyle w:val="11"/>
        <w:shd w:val="clear" w:color="auto" w:fill="auto"/>
        <w:tabs>
          <w:tab w:val="left" w:pos="851"/>
        </w:tabs>
        <w:spacing w:before="0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>Образовательная организация может осуществлять прием указанного заявления в форме электронного документа с использованием информационно-телекоммуникационных сетей общего пользования.</w:t>
      </w:r>
    </w:p>
    <w:p w:rsidR="0078759A" w:rsidRPr="00B71DBB" w:rsidRDefault="0078759A" w:rsidP="0078759A">
      <w:pPr>
        <w:pStyle w:val="11"/>
        <w:shd w:val="clear" w:color="auto" w:fill="auto"/>
        <w:tabs>
          <w:tab w:val="left" w:pos="851"/>
        </w:tabs>
        <w:spacing w:before="0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>В заявлении родителями (законными представителями) ребенка указываются следующие сведения:</w:t>
      </w:r>
    </w:p>
    <w:p w:rsidR="0078759A" w:rsidRPr="00B71DBB" w:rsidRDefault="0078759A" w:rsidP="0078759A">
      <w:pPr>
        <w:pStyle w:val="11"/>
        <w:shd w:val="clear" w:color="auto" w:fill="auto"/>
        <w:tabs>
          <w:tab w:val="left" w:pos="333"/>
          <w:tab w:val="left" w:pos="851"/>
        </w:tabs>
        <w:spacing w:before="0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>а)</w:t>
      </w:r>
      <w:r w:rsidRPr="00B71DBB">
        <w:rPr>
          <w:color w:val="000000"/>
          <w:sz w:val="28"/>
          <w:szCs w:val="28"/>
        </w:rPr>
        <w:tab/>
        <w:t>фамилия, имя, отчество (последнее - при наличии) ребенка;</w:t>
      </w:r>
    </w:p>
    <w:p w:rsidR="0078759A" w:rsidRPr="00B71DBB" w:rsidRDefault="0078759A" w:rsidP="0078759A">
      <w:pPr>
        <w:pStyle w:val="11"/>
        <w:shd w:val="clear" w:color="auto" w:fill="auto"/>
        <w:tabs>
          <w:tab w:val="left" w:pos="333"/>
          <w:tab w:val="left" w:pos="851"/>
        </w:tabs>
        <w:spacing w:before="0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>б)</w:t>
      </w:r>
      <w:r w:rsidRPr="00B71DBB">
        <w:rPr>
          <w:color w:val="000000"/>
          <w:sz w:val="28"/>
          <w:szCs w:val="28"/>
        </w:rPr>
        <w:tab/>
        <w:t>дата и место рождения ребенка;</w:t>
      </w:r>
    </w:p>
    <w:p w:rsidR="0078759A" w:rsidRPr="00B71DBB" w:rsidRDefault="0078759A" w:rsidP="0078759A">
      <w:pPr>
        <w:pStyle w:val="11"/>
        <w:shd w:val="clear" w:color="auto" w:fill="auto"/>
        <w:tabs>
          <w:tab w:val="left" w:pos="390"/>
          <w:tab w:val="left" w:pos="851"/>
        </w:tabs>
        <w:spacing w:before="0"/>
        <w:ind w:firstLine="540"/>
        <w:rPr>
          <w:sz w:val="28"/>
          <w:szCs w:val="28"/>
        </w:rPr>
      </w:pPr>
      <w:proofErr w:type="gramStart"/>
      <w:r w:rsidRPr="00B71DBB">
        <w:rPr>
          <w:color w:val="000000"/>
          <w:sz w:val="28"/>
          <w:szCs w:val="28"/>
        </w:rPr>
        <w:t>в)</w:t>
      </w:r>
      <w:r w:rsidRPr="00B71DBB">
        <w:rPr>
          <w:color w:val="000000"/>
          <w:sz w:val="28"/>
          <w:szCs w:val="28"/>
        </w:rPr>
        <w:tab/>
        <w:t>фамилия, имя, отчество (последнее - при наличии) родителей (законных представителей) ребенка;</w:t>
      </w:r>
      <w:proofErr w:type="gramEnd"/>
    </w:p>
    <w:p w:rsidR="0078759A" w:rsidRPr="00B71DBB" w:rsidRDefault="0078759A" w:rsidP="0078759A">
      <w:pPr>
        <w:pStyle w:val="11"/>
        <w:shd w:val="clear" w:color="auto" w:fill="auto"/>
        <w:tabs>
          <w:tab w:val="left" w:pos="390"/>
          <w:tab w:val="left" w:pos="851"/>
        </w:tabs>
        <w:spacing w:before="0" w:line="317" w:lineRule="exact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>г)</w:t>
      </w:r>
      <w:r w:rsidRPr="00B71DBB">
        <w:rPr>
          <w:color w:val="000000"/>
          <w:sz w:val="28"/>
          <w:szCs w:val="28"/>
        </w:rPr>
        <w:tab/>
        <w:t>адрес места жительства ребенка, его родителей (законных представителей);</w:t>
      </w:r>
    </w:p>
    <w:p w:rsidR="0078759A" w:rsidRPr="00B71DBB" w:rsidRDefault="0078759A" w:rsidP="0078759A">
      <w:pPr>
        <w:pStyle w:val="11"/>
        <w:shd w:val="clear" w:color="auto" w:fill="auto"/>
        <w:tabs>
          <w:tab w:val="left" w:pos="390"/>
          <w:tab w:val="left" w:pos="851"/>
        </w:tabs>
        <w:spacing w:before="0" w:line="317" w:lineRule="exact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>д)</w:t>
      </w:r>
      <w:r w:rsidRPr="00B71DBB">
        <w:rPr>
          <w:color w:val="000000"/>
          <w:sz w:val="28"/>
          <w:szCs w:val="28"/>
        </w:rPr>
        <w:tab/>
        <w:t>контактные телефоны родителей (законных представителей) ребенка.</w:t>
      </w:r>
    </w:p>
    <w:p w:rsidR="0078759A" w:rsidRPr="00B71DBB" w:rsidRDefault="0078759A" w:rsidP="0078759A">
      <w:pPr>
        <w:pStyle w:val="11"/>
        <w:shd w:val="clear" w:color="auto" w:fill="auto"/>
        <w:tabs>
          <w:tab w:val="left" w:pos="851"/>
        </w:tabs>
        <w:spacing w:before="0" w:line="317" w:lineRule="exact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>Примерная форма заявления размещается образовательной организацией на информационном стенде и на официальном сайте образовательной организации в сети Интернет. Прием детей, впервые поступающих в образовательную организацию, осуществляется на основании медицинского заключения.</w:t>
      </w:r>
    </w:p>
    <w:p w:rsidR="0078759A" w:rsidRPr="00B71DBB" w:rsidRDefault="0078759A" w:rsidP="0078759A">
      <w:pPr>
        <w:pStyle w:val="11"/>
        <w:shd w:val="clear" w:color="auto" w:fill="auto"/>
        <w:tabs>
          <w:tab w:val="left" w:pos="851"/>
        </w:tabs>
        <w:spacing w:before="0" w:line="317" w:lineRule="exact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>Для приема в образовательную организацию:</w:t>
      </w:r>
    </w:p>
    <w:p w:rsidR="0078759A" w:rsidRPr="00B71DBB" w:rsidRDefault="0078759A" w:rsidP="0078759A">
      <w:pPr>
        <w:pStyle w:val="11"/>
        <w:shd w:val="clear" w:color="auto" w:fill="auto"/>
        <w:tabs>
          <w:tab w:val="left" w:pos="390"/>
          <w:tab w:val="left" w:pos="851"/>
        </w:tabs>
        <w:spacing w:before="0" w:line="317" w:lineRule="exact"/>
        <w:ind w:firstLine="540"/>
        <w:rPr>
          <w:sz w:val="28"/>
          <w:szCs w:val="28"/>
        </w:rPr>
      </w:pPr>
      <w:proofErr w:type="gramStart"/>
      <w:r w:rsidRPr="00B71DBB">
        <w:rPr>
          <w:color w:val="000000"/>
          <w:sz w:val="28"/>
          <w:szCs w:val="28"/>
        </w:rPr>
        <w:t>а)</w:t>
      </w:r>
      <w:r w:rsidRPr="00B71DBB">
        <w:rPr>
          <w:color w:val="000000"/>
          <w:sz w:val="28"/>
          <w:szCs w:val="28"/>
        </w:rPr>
        <w:tab/>
        <w:t xml:space="preserve">родители (законные представители) детей, проживающих на закрепленной территории, для зачисления ребенка в образовательную организацию дополнительно предъявляют оригинал свидетельства о рождении ребенка или документ, подтверждающий родство заявителя (или законность представления прав ребенка),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</w:t>
      </w:r>
      <w:r w:rsidRPr="00B71DBB">
        <w:rPr>
          <w:color w:val="000000"/>
          <w:sz w:val="28"/>
          <w:szCs w:val="28"/>
        </w:rPr>
        <w:lastRenderedPageBreak/>
        <w:t>месту жительства или по месту пребывания;</w:t>
      </w:r>
      <w:proofErr w:type="gramEnd"/>
    </w:p>
    <w:p w:rsidR="0078759A" w:rsidRPr="00B71DBB" w:rsidRDefault="0078759A" w:rsidP="0078759A">
      <w:pPr>
        <w:pStyle w:val="11"/>
        <w:shd w:val="clear" w:color="auto" w:fill="auto"/>
        <w:tabs>
          <w:tab w:val="left" w:pos="390"/>
          <w:tab w:val="left" w:pos="851"/>
        </w:tabs>
        <w:spacing w:before="0" w:line="317" w:lineRule="exact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>б)</w:t>
      </w:r>
      <w:r w:rsidRPr="00B71DBB">
        <w:rPr>
          <w:color w:val="000000"/>
          <w:sz w:val="28"/>
          <w:szCs w:val="28"/>
        </w:rPr>
        <w:tab/>
        <w:t>родители (законные представители) детей, не проживающих на закрепленной территории, дополнительно предъявляют свидетельство о рождении ребенка.</w:t>
      </w:r>
    </w:p>
    <w:p w:rsidR="0078759A" w:rsidRPr="00B71DBB" w:rsidRDefault="0078759A" w:rsidP="0078759A">
      <w:pPr>
        <w:pStyle w:val="11"/>
        <w:shd w:val="clear" w:color="auto" w:fill="auto"/>
        <w:tabs>
          <w:tab w:val="left" w:pos="851"/>
        </w:tabs>
        <w:spacing w:before="0" w:line="317" w:lineRule="exact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78759A" w:rsidRPr="00B71DBB" w:rsidRDefault="0078759A" w:rsidP="0078759A">
      <w:pPr>
        <w:pStyle w:val="11"/>
        <w:shd w:val="clear" w:color="auto" w:fill="auto"/>
        <w:tabs>
          <w:tab w:val="left" w:pos="851"/>
        </w:tabs>
        <w:spacing w:before="0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 Копии предъявляемых при приеме документов хранятся в образовательной организации на время обучения ребенка.</w:t>
      </w:r>
    </w:p>
    <w:p w:rsidR="0078759A" w:rsidRPr="00B71DBB" w:rsidRDefault="0078759A" w:rsidP="0078759A">
      <w:pPr>
        <w:pStyle w:val="11"/>
        <w:numPr>
          <w:ilvl w:val="0"/>
          <w:numId w:val="7"/>
        </w:numPr>
        <w:shd w:val="clear" w:color="auto" w:fill="auto"/>
        <w:tabs>
          <w:tab w:val="left" w:pos="486"/>
          <w:tab w:val="left" w:pos="851"/>
        </w:tabs>
        <w:spacing w:before="0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>Дети с ограниченными возможностями здоровья принимаются на обучение по адаптированной образовательной программе дошкольного образования только с согласия родителей (законных представителей) и на основании рекомендаций психолого-медик</w:t>
      </w:r>
      <w:proofErr w:type="gramStart"/>
      <w:r w:rsidRPr="00B71DBB">
        <w:rPr>
          <w:color w:val="000000"/>
          <w:sz w:val="28"/>
          <w:szCs w:val="28"/>
        </w:rPr>
        <w:t>о-</w:t>
      </w:r>
      <w:proofErr w:type="gramEnd"/>
      <w:r w:rsidRPr="00B71DBB">
        <w:rPr>
          <w:color w:val="000000"/>
          <w:sz w:val="28"/>
          <w:szCs w:val="28"/>
        </w:rPr>
        <w:t xml:space="preserve"> педагогической комиссии.</w:t>
      </w:r>
    </w:p>
    <w:p w:rsidR="0078759A" w:rsidRPr="00B71DBB" w:rsidRDefault="0078759A" w:rsidP="0078759A">
      <w:pPr>
        <w:pStyle w:val="11"/>
        <w:numPr>
          <w:ilvl w:val="0"/>
          <w:numId w:val="7"/>
        </w:numPr>
        <w:shd w:val="clear" w:color="auto" w:fill="auto"/>
        <w:tabs>
          <w:tab w:val="left" w:pos="486"/>
          <w:tab w:val="left" w:pos="851"/>
        </w:tabs>
        <w:spacing w:before="0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>Требование представления иных документов для приема детей в образовательные организации в части, не урегулированной законодательством об образовании, не допускается.</w:t>
      </w:r>
    </w:p>
    <w:p w:rsidR="0078759A" w:rsidRPr="00B71DBB" w:rsidRDefault="0078759A" w:rsidP="0078759A">
      <w:pPr>
        <w:pStyle w:val="11"/>
        <w:numPr>
          <w:ilvl w:val="0"/>
          <w:numId w:val="7"/>
        </w:numPr>
        <w:shd w:val="clear" w:color="auto" w:fill="auto"/>
        <w:tabs>
          <w:tab w:val="left" w:pos="486"/>
          <w:tab w:val="left" w:pos="851"/>
        </w:tabs>
        <w:spacing w:before="0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>Факт ознакомления родителей (законных представителей) ребенка, в том числе через информационные системы общего пользования, с лицензией на осуществление образовательной деятельности, уставом образовательной организации фиксируется в заявлении о приеме и заверяется личной подписью родителей (законных представителей) ребенка. Подписью родителей (законных представителей) ребенка фиксируется также согласие на обработку их персональных данных и персональных данных ребенка в порядке, установленном законодательством Российской Федерации.</w:t>
      </w:r>
    </w:p>
    <w:p w:rsidR="0078759A" w:rsidRPr="00B71DBB" w:rsidRDefault="0078759A" w:rsidP="0078759A">
      <w:pPr>
        <w:pStyle w:val="11"/>
        <w:numPr>
          <w:ilvl w:val="0"/>
          <w:numId w:val="7"/>
        </w:numPr>
        <w:shd w:val="clear" w:color="auto" w:fill="auto"/>
        <w:tabs>
          <w:tab w:val="left" w:pos="486"/>
          <w:tab w:val="left" w:pos="851"/>
        </w:tabs>
        <w:spacing w:before="0"/>
        <w:ind w:firstLine="540"/>
        <w:rPr>
          <w:sz w:val="28"/>
          <w:szCs w:val="28"/>
        </w:rPr>
      </w:pPr>
      <w:proofErr w:type="gramStart"/>
      <w:r w:rsidRPr="00B71DBB">
        <w:rPr>
          <w:color w:val="000000"/>
          <w:sz w:val="28"/>
          <w:szCs w:val="28"/>
        </w:rPr>
        <w:t>Родители (законные представители) ребенка могут направить заявление о приеме в образовательную организацию почтовым сообщением с уведомлением о вручении посредством официального сайта учредителя образовательной организации в информационно-телекоммуникационной сети "Интернет", федеральной государственной информационной системы "Единый портал государственных и муниципальных услуг (функций)" в порядке предоставления государственной и муниципальной услуги в соответствии с пунктом 8 настоящего Порядка.</w:t>
      </w:r>
      <w:proofErr w:type="gramEnd"/>
    </w:p>
    <w:p w:rsidR="0078759A" w:rsidRPr="00B71DBB" w:rsidRDefault="0078759A" w:rsidP="0078759A">
      <w:pPr>
        <w:pStyle w:val="11"/>
        <w:shd w:val="clear" w:color="auto" w:fill="auto"/>
        <w:tabs>
          <w:tab w:val="left" w:pos="851"/>
        </w:tabs>
        <w:spacing w:before="0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>Оригинал паспорта или иного документа, удостоверяющего личность родителей (законных представителей), и другие документы в соответствии с пунктом 9 настоящего Порядка предъявляются руководителю образовательной организации или уполномоченному им должностному лицу в сроки, определяемые учредителем образовательной организации, до начала посещения ребенком образовательной организации.</w:t>
      </w:r>
    </w:p>
    <w:p w:rsidR="0078759A" w:rsidRPr="00B71DBB" w:rsidRDefault="0078759A" w:rsidP="0078759A">
      <w:pPr>
        <w:pStyle w:val="11"/>
        <w:numPr>
          <w:ilvl w:val="0"/>
          <w:numId w:val="7"/>
        </w:numPr>
        <w:shd w:val="clear" w:color="auto" w:fill="auto"/>
        <w:tabs>
          <w:tab w:val="left" w:pos="459"/>
          <w:tab w:val="left" w:pos="851"/>
        </w:tabs>
        <w:spacing w:before="0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 xml:space="preserve">Заявление о приеме в образовательную организацию и </w:t>
      </w:r>
      <w:r w:rsidRPr="00B71DBB">
        <w:rPr>
          <w:color w:val="000000"/>
          <w:sz w:val="28"/>
          <w:szCs w:val="28"/>
        </w:rPr>
        <w:lastRenderedPageBreak/>
        <w:t>прилагаемые к нему документы, представленные родителями (законными представителями) детей, регистрируются руководителем образовательной организации или уполномоченным им должностным лицом, ответственным за прием документов, в журнале приема заявлений о приеме в образовательную организацию. После регистрации заявления родителям (законным представителям) детей выдается расписка в получении документов, содержащая информацию о регистрационном номере заявления о приеме ребенка в образовательную организацию, перечне представленных документов. Расписка заверяется подписью должностного лица образовательной организации, ответственного за прием документов, и печатью образовательной организации.</w:t>
      </w:r>
    </w:p>
    <w:p w:rsidR="0078759A" w:rsidRPr="00B71DBB" w:rsidRDefault="0078759A" w:rsidP="0078759A">
      <w:pPr>
        <w:pStyle w:val="11"/>
        <w:numPr>
          <w:ilvl w:val="0"/>
          <w:numId w:val="7"/>
        </w:numPr>
        <w:shd w:val="clear" w:color="auto" w:fill="auto"/>
        <w:tabs>
          <w:tab w:val="left" w:pos="459"/>
          <w:tab w:val="left" w:pos="851"/>
        </w:tabs>
        <w:spacing w:before="0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>Дети, родители (законные представители) которых не представили необходимые для приема документы в соответствии с пунктом 9 настоящего Порядка, остаются на учете детей, нуждающихся в предоставлении места в образовательной организации. Место в образовательную организацию ребенку предоставляется при освобождении мест в соответствующей возрастной группе в течение года.</w:t>
      </w:r>
    </w:p>
    <w:p w:rsidR="0078759A" w:rsidRPr="00B71DBB" w:rsidRDefault="0078759A" w:rsidP="0078759A">
      <w:pPr>
        <w:pStyle w:val="11"/>
        <w:numPr>
          <w:ilvl w:val="0"/>
          <w:numId w:val="7"/>
        </w:numPr>
        <w:shd w:val="clear" w:color="auto" w:fill="auto"/>
        <w:tabs>
          <w:tab w:val="left" w:pos="459"/>
          <w:tab w:val="left" w:pos="851"/>
        </w:tabs>
        <w:spacing w:before="0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>После приема документов, указанных в пункте 9 настоящего Порядка, образовательная организация заключает договор об образовании по образовательным программам дошкольного образования (далее - договор) с родителями (законными представителями) ребенка.</w:t>
      </w:r>
    </w:p>
    <w:p w:rsidR="0078759A" w:rsidRPr="00B71DBB" w:rsidRDefault="0078759A" w:rsidP="0078759A">
      <w:pPr>
        <w:pStyle w:val="11"/>
        <w:numPr>
          <w:ilvl w:val="0"/>
          <w:numId w:val="7"/>
        </w:numPr>
        <w:shd w:val="clear" w:color="auto" w:fill="auto"/>
        <w:tabs>
          <w:tab w:val="left" w:pos="459"/>
          <w:tab w:val="left" w:pos="851"/>
        </w:tabs>
        <w:spacing w:before="0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>Руководитель образовательной организации издает распорядительный акт о зачислении ребенка в образовательную организацию (далее - распорядительный акт) в течение трех рабочих дней после заключения договора. Распорядительный а</w:t>
      </w:r>
      <w:proofErr w:type="gramStart"/>
      <w:r w:rsidRPr="00B71DBB">
        <w:rPr>
          <w:color w:val="000000"/>
          <w:sz w:val="28"/>
          <w:szCs w:val="28"/>
        </w:rPr>
        <w:t>кт в тр</w:t>
      </w:r>
      <w:proofErr w:type="gramEnd"/>
      <w:r w:rsidRPr="00B71DBB">
        <w:rPr>
          <w:color w:val="000000"/>
          <w:sz w:val="28"/>
          <w:szCs w:val="28"/>
        </w:rPr>
        <w:t>ехдневный срок после издания размещается на информационном стенде образовательной организации и на официальном сайте образовательной организации в сети Интернет.</w:t>
      </w:r>
    </w:p>
    <w:p w:rsidR="0078759A" w:rsidRPr="00B71DBB" w:rsidRDefault="0078759A" w:rsidP="0078759A">
      <w:pPr>
        <w:pStyle w:val="11"/>
        <w:shd w:val="clear" w:color="auto" w:fill="auto"/>
        <w:tabs>
          <w:tab w:val="left" w:pos="851"/>
        </w:tabs>
        <w:spacing w:before="0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>После издания распорядительного акта ребенок снимается с учета детей, нуждающихся в предоставлении места в образовательной организации, в порядке предоставления государственной и муниципальной услуги в соответствии с пунктом 8 настоящего Порядка.</w:t>
      </w:r>
    </w:p>
    <w:p w:rsidR="0078759A" w:rsidRPr="00B71DBB" w:rsidRDefault="0078759A" w:rsidP="0078759A">
      <w:pPr>
        <w:pStyle w:val="11"/>
        <w:numPr>
          <w:ilvl w:val="0"/>
          <w:numId w:val="7"/>
        </w:numPr>
        <w:shd w:val="clear" w:color="auto" w:fill="auto"/>
        <w:tabs>
          <w:tab w:val="left" w:pos="459"/>
          <w:tab w:val="left" w:pos="851"/>
        </w:tabs>
        <w:spacing w:before="0" w:line="312" w:lineRule="exact"/>
        <w:ind w:firstLine="540"/>
        <w:rPr>
          <w:sz w:val="28"/>
          <w:szCs w:val="28"/>
        </w:rPr>
      </w:pPr>
      <w:r w:rsidRPr="00B71DBB">
        <w:rPr>
          <w:color w:val="000000"/>
          <w:sz w:val="28"/>
          <w:szCs w:val="28"/>
        </w:rPr>
        <w:t>На каждого ребенка, зачисленного в образовательную организацию, заводится личное дело, в котором хранятся все сданные документы.</w:t>
      </w:r>
    </w:p>
    <w:p w:rsidR="006A47CF" w:rsidRPr="00FB339B" w:rsidRDefault="006A47CF" w:rsidP="0078759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6A47CF" w:rsidRPr="00FB339B" w:rsidSect="00FB339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7CED"/>
    <w:multiLevelType w:val="multilevel"/>
    <w:tmpl w:val="D1344BC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88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826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40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35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5292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5874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816" w:hanging="2160"/>
      </w:pPr>
      <w:rPr>
        <w:rFonts w:hint="default"/>
        <w:sz w:val="24"/>
      </w:rPr>
    </w:lvl>
  </w:abstractNum>
  <w:abstractNum w:abstractNumId="1">
    <w:nsid w:val="04A97FC1"/>
    <w:multiLevelType w:val="multilevel"/>
    <w:tmpl w:val="AB928D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6C7533"/>
    <w:multiLevelType w:val="multilevel"/>
    <w:tmpl w:val="6D12E8E6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81A5728"/>
    <w:multiLevelType w:val="multilevel"/>
    <w:tmpl w:val="B8F2A7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4FF36C6A"/>
    <w:multiLevelType w:val="hybridMultilevel"/>
    <w:tmpl w:val="B9EC31D6"/>
    <w:lvl w:ilvl="0" w:tplc="865863A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8220F4"/>
    <w:multiLevelType w:val="multilevel"/>
    <w:tmpl w:val="7346A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>
    <w:nsid w:val="7EC35080"/>
    <w:multiLevelType w:val="multilevel"/>
    <w:tmpl w:val="191802D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F16"/>
    <w:rsid w:val="00000F59"/>
    <w:rsid w:val="00002F58"/>
    <w:rsid w:val="00003592"/>
    <w:rsid w:val="000036E8"/>
    <w:rsid w:val="00003EC1"/>
    <w:rsid w:val="000060C2"/>
    <w:rsid w:val="000078F3"/>
    <w:rsid w:val="000141DB"/>
    <w:rsid w:val="000173CB"/>
    <w:rsid w:val="00017457"/>
    <w:rsid w:val="00017926"/>
    <w:rsid w:val="0002266B"/>
    <w:rsid w:val="00023047"/>
    <w:rsid w:val="00023F7A"/>
    <w:rsid w:val="00024375"/>
    <w:rsid w:val="000247A3"/>
    <w:rsid w:val="00025799"/>
    <w:rsid w:val="0002612A"/>
    <w:rsid w:val="0002659A"/>
    <w:rsid w:val="00031224"/>
    <w:rsid w:val="00031C80"/>
    <w:rsid w:val="000329B4"/>
    <w:rsid w:val="000334BE"/>
    <w:rsid w:val="00036358"/>
    <w:rsid w:val="000408EB"/>
    <w:rsid w:val="00045B1E"/>
    <w:rsid w:val="00045CDA"/>
    <w:rsid w:val="000463ED"/>
    <w:rsid w:val="0004786F"/>
    <w:rsid w:val="00050153"/>
    <w:rsid w:val="00050633"/>
    <w:rsid w:val="0005147E"/>
    <w:rsid w:val="00054241"/>
    <w:rsid w:val="000548F2"/>
    <w:rsid w:val="000565F4"/>
    <w:rsid w:val="00057079"/>
    <w:rsid w:val="00057718"/>
    <w:rsid w:val="0006163F"/>
    <w:rsid w:val="00061CDA"/>
    <w:rsid w:val="00062308"/>
    <w:rsid w:val="00062C78"/>
    <w:rsid w:val="0006389C"/>
    <w:rsid w:val="000640CC"/>
    <w:rsid w:val="00064269"/>
    <w:rsid w:val="00066092"/>
    <w:rsid w:val="00066F21"/>
    <w:rsid w:val="000670CC"/>
    <w:rsid w:val="00070A56"/>
    <w:rsid w:val="0007137A"/>
    <w:rsid w:val="000734DE"/>
    <w:rsid w:val="000741FD"/>
    <w:rsid w:val="00074A85"/>
    <w:rsid w:val="00075E2A"/>
    <w:rsid w:val="00076E98"/>
    <w:rsid w:val="000774BA"/>
    <w:rsid w:val="00080F13"/>
    <w:rsid w:val="00081EA2"/>
    <w:rsid w:val="000840B2"/>
    <w:rsid w:val="0008474B"/>
    <w:rsid w:val="00085433"/>
    <w:rsid w:val="00086968"/>
    <w:rsid w:val="00090D1B"/>
    <w:rsid w:val="00091A55"/>
    <w:rsid w:val="0009520E"/>
    <w:rsid w:val="00095502"/>
    <w:rsid w:val="000959BF"/>
    <w:rsid w:val="000A0F68"/>
    <w:rsid w:val="000A2590"/>
    <w:rsid w:val="000A33DB"/>
    <w:rsid w:val="000A3CFB"/>
    <w:rsid w:val="000A3F2A"/>
    <w:rsid w:val="000A4029"/>
    <w:rsid w:val="000A5C47"/>
    <w:rsid w:val="000A5F7E"/>
    <w:rsid w:val="000A68BD"/>
    <w:rsid w:val="000A6B4C"/>
    <w:rsid w:val="000B1155"/>
    <w:rsid w:val="000B42C0"/>
    <w:rsid w:val="000B504B"/>
    <w:rsid w:val="000B6A5A"/>
    <w:rsid w:val="000C288B"/>
    <w:rsid w:val="000C4A3B"/>
    <w:rsid w:val="000C6400"/>
    <w:rsid w:val="000C675A"/>
    <w:rsid w:val="000C72F8"/>
    <w:rsid w:val="000D071B"/>
    <w:rsid w:val="000D2D11"/>
    <w:rsid w:val="000D4599"/>
    <w:rsid w:val="000D6CD0"/>
    <w:rsid w:val="000E0FC4"/>
    <w:rsid w:val="000E1181"/>
    <w:rsid w:val="000E189D"/>
    <w:rsid w:val="000E1BED"/>
    <w:rsid w:val="000E3CED"/>
    <w:rsid w:val="000E54A3"/>
    <w:rsid w:val="000E6077"/>
    <w:rsid w:val="000E678A"/>
    <w:rsid w:val="000E6E44"/>
    <w:rsid w:val="000E7449"/>
    <w:rsid w:val="000F2FAA"/>
    <w:rsid w:val="000F3D14"/>
    <w:rsid w:val="000F4925"/>
    <w:rsid w:val="000F5626"/>
    <w:rsid w:val="00100843"/>
    <w:rsid w:val="00102AF5"/>
    <w:rsid w:val="0010530C"/>
    <w:rsid w:val="00107A00"/>
    <w:rsid w:val="00110C23"/>
    <w:rsid w:val="00110F63"/>
    <w:rsid w:val="00111086"/>
    <w:rsid w:val="0011631D"/>
    <w:rsid w:val="00117549"/>
    <w:rsid w:val="00117997"/>
    <w:rsid w:val="001212CD"/>
    <w:rsid w:val="00121C03"/>
    <w:rsid w:val="0012262B"/>
    <w:rsid w:val="00123E61"/>
    <w:rsid w:val="00124083"/>
    <w:rsid w:val="00124620"/>
    <w:rsid w:val="001251CE"/>
    <w:rsid w:val="00126329"/>
    <w:rsid w:val="00126B52"/>
    <w:rsid w:val="00126D71"/>
    <w:rsid w:val="001302AC"/>
    <w:rsid w:val="00130D2D"/>
    <w:rsid w:val="00133655"/>
    <w:rsid w:val="0013385E"/>
    <w:rsid w:val="00136F26"/>
    <w:rsid w:val="00140924"/>
    <w:rsid w:val="00143587"/>
    <w:rsid w:val="00147753"/>
    <w:rsid w:val="00147D41"/>
    <w:rsid w:val="00150EC0"/>
    <w:rsid w:val="00151D26"/>
    <w:rsid w:val="0015454A"/>
    <w:rsid w:val="00160294"/>
    <w:rsid w:val="001610A7"/>
    <w:rsid w:val="00161F6E"/>
    <w:rsid w:val="00162BE5"/>
    <w:rsid w:val="00163A26"/>
    <w:rsid w:val="001663E3"/>
    <w:rsid w:val="00166408"/>
    <w:rsid w:val="00167935"/>
    <w:rsid w:val="00172769"/>
    <w:rsid w:val="00173659"/>
    <w:rsid w:val="001740C1"/>
    <w:rsid w:val="001745C9"/>
    <w:rsid w:val="0017578D"/>
    <w:rsid w:val="001761A6"/>
    <w:rsid w:val="00177F1D"/>
    <w:rsid w:val="00180C4A"/>
    <w:rsid w:val="00181031"/>
    <w:rsid w:val="001812EE"/>
    <w:rsid w:val="00181308"/>
    <w:rsid w:val="00181407"/>
    <w:rsid w:val="00183FE3"/>
    <w:rsid w:val="00185257"/>
    <w:rsid w:val="001915A1"/>
    <w:rsid w:val="00192320"/>
    <w:rsid w:val="00192D94"/>
    <w:rsid w:val="0019429B"/>
    <w:rsid w:val="00195181"/>
    <w:rsid w:val="00195D53"/>
    <w:rsid w:val="00196C14"/>
    <w:rsid w:val="00197BAF"/>
    <w:rsid w:val="001A13AB"/>
    <w:rsid w:val="001A2C83"/>
    <w:rsid w:val="001A47FC"/>
    <w:rsid w:val="001A4932"/>
    <w:rsid w:val="001A53E9"/>
    <w:rsid w:val="001A5E99"/>
    <w:rsid w:val="001A5EFB"/>
    <w:rsid w:val="001A6E43"/>
    <w:rsid w:val="001A7331"/>
    <w:rsid w:val="001B0E14"/>
    <w:rsid w:val="001B1212"/>
    <w:rsid w:val="001B2C5B"/>
    <w:rsid w:val="001B3584"/>
    <w:rsid w:val="001B3B7D"/>
    <w:rsid w:val="001B4498"/>
    <w:rsid w:val="001B4869"/>
    <w:rsid w:val="001B6038"/>
    <w:rsid w:val="001B64D0"/>
    <w:rsid w:val="001B6ABB"/>
    <w:rsid w:val="001B76F7"/>
    <w:rsid w:val="001C21ED"/>
    <w:rsid w:val="001C4EAF"/>
    <w:rsid w:val="001C5B50"/>
    <w:rsid w:val="001C68A3"/>
    <w:rsid w:val="001D07FA"/>
    <w:rsid w:val="001D0E78"/>
    <w:rsid w:val="001D1251"/>
    <w:rsid w:val="001D26A9"/>
    <w:rsid w:val="001D26F8"/>
    <w:rsid w:val="001D303A"/>
    <w:rsid w:val="001D37C7"/>
    <w:rsid w:val="001D3F8A"/>
    <w:rsid w:val="001D4E08"/>
    <w:rsid w:val="001D51D2"/>
    <w:rsid w:val="001D713E"/>
    <w:rsid w:val="001D7C0E"/>
    <w:rsid w:val="001E1B7E"/>
    <w:rsid w:val="001E1C36"/>
    <w:rsid w:val="001E3A1B"/>
    <w:rsid w:val="001E3F25"/>
    <w:rsid w:val="001E4A9A"/>
    <w:rsid w:val="001E5415"/>
    <w:rsid w:val="001E5B95"/>
    <w:rsid w:val="001E6033"/>
    <w:rsid w:val="001E70A0"/>
    <w:rsid w:val="001E7242"/>
    <w:rsid w:val="001E7B65"/>
    <w:rsid w:val="001F0D11"/>
    <w:rsid w:val="001F2656"/>
    <w:rsid w:val="001F336D"/>
    <w:rsid w:val="001F437F"/>
    <w:rsid w:val="001F64ED"/>
    <w:rsid w:val="001F759B"/>
    <w:rsid w:val="0020187E"/>
    <w:rsid w:val="002024EC"/>
    <w:rsid w:val="00202976"/>
    <w:rsid w:val="002040B6"/>
    <w:rsid w:val="0020546A"/>
    <w:rsid w:val="00206797"/>
    <w:rsid w:val="00207B5C"/>
    <w:rsid w:val="00210036"/>
    <w:rsid w:val="002169D0"/>
    <w:rsid w:val="0021708E"/>
    <w:rsid w:val="002177EE"/>
    <w:rsid w:val="00217C82"/>
    <w:rsid w:val="00217F3A"/>
    <w:rsid w:val="00222B6A"/>
    <w:rsid w:val="00223770"/>
    <w:rsid w:val="00223D90"/>
    <w:rsid w:val="002242A3"/>
    <w:rsid w:val="00224D49"/>
    <w:rsid w:val="00225CAE"/>
    <w:rsid w:val="00226AA0"/>
    <w:rsid w:val="00227CBD"/>
    <w:rsid w:val="0023065B"/>
    <w:rsid w:val="00231BDC"/>
    <w:rsid w:val="002334C1"/>
    <w:rsid w:val="002366D5"/>
    <w:rsid w:val="0024131D"/>
    <w:rsid w:val="0024205D"/>
    <w:rsid w:val="00242739"/>
    <w:rsid w:val="002430B3"/>
    <w:rsid w:val="002430F2"/>
    <w:rsid w:val="00243255"/>
    <w:rsid w:val="002441A1"/>
    <w:rsid w:val="00244915"/>
    <w:rsid w:val="002450C5"/>
    <w:rsid w:val="00245824"/>
    <w:rsid w:val="00245C75"/>
    <w:rsid w:val="002462F0"/>
    <w:rsid w:val="002502FE"/>
    <w:rsid w:val="00251B9C"/>
    <w:rsid w:val="002522EF"/>
    <w:rsid w:val="00254B93"/>
    <w:rsid w:val="002572E8"/>
    <w:rsid w:val="002573E7"/>
    <w:rsid w:val="00260842"/>
    <w:rsid w:val="00262100"/>
    <w:rsid w:val="00264A23"/>
    <w:rsid w:val="00264D81"/>
    <w:rsid w:val="00265727"/>
    <w:rsid w:val="0026709B"/>
    <w:rsid w:val="00267754"/>
    <w:rsid w:val="00270A5D"/>
    <w:rsid w:val="002713B2"/>
    <w:rsid w:val="00271F7E"/>
    <w:rsid w:val="00272367"/>
    <w:rsid w:val="002731D1"/>
    <w:rsid w:val="002763EC"/>
    <w:rsid w:val="002802AC"/>
    <w:rsid w:val="0028157F"/>
    <w:rsid w:val="0028162E"/>
    <w:rsid w:val="00281F1F"/>
    <w:rsid w:val="00285C6F"/>
    <w:rsid w:val="002863D7"/>
    <w:rsid w:val="002864BC"/>
    <w:rsid w:val="00286807"/>
    <w:rsid w:val="00291167"/>
    <w:rsid w:val="00296BFB"/>
    <w:rsid w:val="002A403D"/>
    <w:rsid w:val="002A51AB"/>
    <w:rsid w:val="002B0235"/>
    <w:rsid w:val="002B0524"/>
    <w:rsid w:val="002B058E"/>
    <w:rsid w:val="002B0F1A"/>
    <w:rsid w:val="002B1147"/>
    <w:rsid w:val="002B1C58"/>
    <w:rsid w:val="002B65A0"/>
    <w:rsid w:val="002B6A95"/>
    <w:rsid w:val="002C10BA"/>
    <w:rsid w:val="002C28DD"/>
    <w:rsid w:val="002C33D9"/>
    <w:rsid w:val="002C3D68"/>
    <w:rsid w:val="002C4D1D"/>
    <w:rsid w:val="002C58BE"/>
    <w:rsid w:val="002C7932"/>
    <w:rsid w:val="002D1882"/>
    <w:rsid w:val="002D3934"/>
    <w:rsid w:val="002D6F7F"/>
    <w:rsid w:val="002E232E"/>
    <w:rsid w:val="002E3A1F"/>
    <w:rsid w:val="002E4161"/>
    <w:rsid w:val="002E48B5"/>
    <w:rsid w:val="002E4CA6"/>
    <w:rsid w:val="002E5209"/>
    <w:rsid w:val="002E5B7F"/>
    <w:rsid w:val="002E63B9"/>
    <w:rsid w:val="002E6B42"/>
    <w:rsid w:val="002E6C8A"/>
    <w:rsid w:val="002E7028"/>
    <w:rsid w:val="002F117E"/>
    <w:rsid w:val="002F2A4C"/>
    <w:rsid w:val="002F4330"/>
    <w:rsid w:val="002F4838"/>
    <w:rsid w:val="002F6075"/>
    <w:rsid w:val="002F6D67"/>
    <w:rsid w:val="003015DF"/>
    <w:rsid w:val="0030484E"/>
    <w:rsid w:val="00306C80"/>
    <w:rsid w:val="0031148A"/>
    <w:rsid w:val="0031222B"/>
    <w:rsid w:val="00312405"/>
    <w:rsid w:val="0031322E"/>
    <w:rsid w:val="00313917"/>
    <w:rsid w:val="0031699D"/>
    <w:rsid w:val="00317680"/>
    <w:rsid w:val="00317C7D"/>
    <w:rsid w:val="00324C77"/>
    <w:rsid w:val="00325D4F"/>
    <w:rsid w:val="00327B6C"/>
    <w:rsid w:val="00327EE3"/>
    <w:rsid w:val="00330408"/>
    <w:rsid w:val="003306E7"/>
    <w:rsid w:val="0033493A"/>
    <w:rsid w:val="00334A93"/>
    <w:rsid w:val="00334EE3"/>
    <w:rsid w:val="003358CD"/>
    <w:rsid w:val="003361E4"/>
    <w:rsid w:val="00337277"/>
    <w:rsid w:val="00340373"/>
    <w:rsid w:val="00340811"/>
    <w:rsid w:val="00341503"/>
    <w:rsid w:val="00341E50"/>
    <w:rsid w:val="0034567A"/>
    <w:rsid w:val="003460DF"/>
    <w:rsid w:val="003467A1"/>
    <w:rsid w:val="003468BF"/>
    <w:rsid w:val="0035069A"/>
    <w:rsid w:val="00350750"/>
    <w:rsid w:val="00350EF9"/>
    <w:rsid w:val="003518CC"/>
    <w:rsid w:val="00351AAC"/>
    <w:rsid w:val="00355112"/>
    <w:rsid w:val="003563CF"/>
    <w:rsid w:val="00356432"/>
    <w:rsid w:val="00357CDF"/>
    <w:rsid w:val="00360515"/>
    <w:rsid w:val="003610A4"/>
    <w:rsid w:val="00362FDC"/>
    <w:rsid w:val="00363934"/>
    <w:rsid w:val="0036580E"/>
    <w:rsid w:val="00365F37"/>
    <w:rsid w:val="003663A9"/>
    <w:rsid w:val="00366A3B"/>
    <w:rsid w:val="00366ECF"/>
    <w:rsid w:val="00367EE2"/>
    <w:rsid w:val="00367F9D"/>
    <w:rsid w:val="003708BF"/>
    <w:rsid w:val="00371485"/>
    <w:rsid w:val="00372B77"/>
    <w:rsid w:val="00373811"/>
    <w:rsid w:val="00373D9F"/>
    <w:rsid w:val="00376395"/>
    <w:rsid w:val="0038140C"/>
    <w:rsid w:val="00382137"/>
    <w:rsid w:val="003847FB"/>
    <w:rsid w:val="00384889"/>
    <w:rsid w:val="00384F82"/>
    <w:rsid w:val="00385B9A"/>
    <w:rsid w:val="00386110"/>
    <w:rsid w:val="00387EAA"/>
    <w:rsid w:val="00394C6A"/>
    <w:rsid w:val="0039716C"/>
    <w:rsid w:val="0039717A"/>
    <w:rsid w:val="00397A9A"/>
    <w:rsid w:val="003A1283"/>
    <w:rsid w:val="003A17FA"/>
    <w:rsid w:val="003A1B84"/>
    <w:rsid w:val="003A2A6D"/>
    <w:rsid w:val="003A5528"/>
    <w:rsid w:val="003A7C94"/>
    <w:rsid w:val="003A7D48"/>
    <w:rsid w:val="003B1FB9"/>
    <w:rsid w:val="003B2395"/>
    <w:rsid w:val="003B4BEC"/>
    <w:rsid w:val="003B64E8"/>
    <w:rsid w:val="003C06BD"/>
    <w:rsid w:val="003C2308"/>
    <w:rsid w:val="003C2A31"/>
    <w:rsid w:val="003C39FD"/>
    <w:rsid w:val="003C64BF"/>
    <w:rsid w:val="003C66FD"/>
    <w:rsid w:val="003D08F9"/>
    <w:rsid w:val="003D114A"/>
    <w:rsid w:val="003D114D"/>
    <w:rsid w:val="003D1D20"/>
    <w:rsid w:val="003D4DF4"/>
    <w:rsid w:val="003D6E03"/>
    <w:rsid w:val="003D78FE"/>
    <w:rsid w:val="003E1B21"/>
    <w:rsid w:val="003E4A6B"/>
    <w:rsid w:val="003E584C"/>
    <w:rsid w:val="003E5CD0"/>
    <w:rsid w:val="003E7F4D"/>
    <w:rsid w:val="003E7FA9"/>
    <w:rsid w:val="003F2531"/>
    <w:rsid w:val="003F4554"/>
    <w:rsid w:val="003F4C87"/>
    <w:rsid w:val="003F4F56"/>
    <w:rsid w:val="003F52D5"/>
    <w:rsid w:val="003F7156"/>
    <w:rsid w:val="00400896"/>
    <w:rsid w:val="00401008"/>
    <w:rsid w:val="004027BB"/>
    <w:rsid w:val="00402B88"/>
    <w:rsid w:val="00403C05"/>
    <w:rsid w:val="004042F3"/>
    <w:rsid w:val="00405832"/>
    <w:rsid w:val="004063C0"/>
    <w:rsid w:val="004065F5"/>
    <w:rsid w:val="0040771A"/>
    <w:rsid w:val="0041065B"/>
    <w:rsid w:val="00413576"/>
    <w:rsid w:val="00413EE4"/>
    <w:rsid w:val="00413EF7"/>
    <w:rsid w:val="00414CA5"/>
    <w:rsid w:val="00414E69"/>
    <w:rsid w:val="004154C5"/>
    <w:rsid w:val="00417714"/>
    <w:rsid w:val="00417823"/>
    <w:rsid w:val="004202E1"/>
    <w:rsid w:val="00420BD0"/>
    <w:rsid w:val="0042261C"/>
    <w:rsid w:val="00426891"/>
    <w:rsid w:val="00430F21"/>
    <w:rsid w:val="00431695"/>
    <w:rsid w:val="00432F71"/>
    <w:rsid w:val="00435120"/>
    <w:rsid w:val="004378B8"/>
    <w:rsid w:val="00437F46"/>
    <w:rsid w:val="004430DD"/>
    <w:rsid w:val="00443AE1"/>
    <w:rsid w:val="00444584"/>
    <w:rsid w:val="004446F2"/>
    <w:rsid w:val="00446229"/>
    <w:rsid w:val="0044752B"/>
    <w:rsid w:val="004476E2"/>
    <w:rsid w:val="00451037"/>
    <w:rsid w:val="00453381"/>
    <w:rsid w:val="00453EF3"/>
    <w:rsid w:val="004656CE"/>
    <w:rsid w:val="004657A4"/>
    <w:rsid w:val="00470B80"/>
    <w:rsid w:val="00470E56"/>
    <w:rsid w:val="004719FB"/>
    <w:rsid w:val="00473D73"/>
    <w:rsid w:val="00473F43"/>
    <w:rsid w:val="00474BD6"/>
    <w:rsid w:val="00476B72"/>
    <w:rsid w:val="00477BD2"/>
    <w:rsid w:val="00482DCE"/>
    <w:rsid w:val="00484939"/>
    <w:rsid w:val="004849A0"/>
    <w:rsid w:val="00486147"/>
    <w:rsid w:val="00486B82"/>
    <w:rsid w:val="00490F6D"/>
    <w:rsid w:val="00491024"/>
    <w:rsid w:val="004924F1"/>
    <w:rsid w:val="00492C93"/>
    <w:rsid w:val="00493E92"/>
    <w:rsid w:val="00495053"/>
    <w:rsid w:val="00495FA5"/>
    <w:rsid w:val="004963C4"/>
    <w:rsid w:val="00496AD7"/>
    <w:rsid w:val="00497D26"/>
    <w:rsid w:val="004A0E12"/>
    <w:rsid w:val="004A3FD8"/>
    <w:rsid w:val="004A5518"/>
    <w:rsid w:val="004A6364"/>
    <w:rsid w:val="004A65D8"/>
    <w:rsid w:val="004B147E"/>
    <w:rsid w:val="004B3F61"/>
    <w:rsid w:val="004B4FC4"/>
    <w:rsid w:val="004B5B00"/>
    <w:rsid w:val="004C0EF4"/>
    <w:rsid w:val="004C138A"/>
    <w:rsid w:val="004C2E3E"/>
    <w:rsid w:val="004C3151"/>
    <w:rsid w:val="004C41E5"/>
    <w:rsid w:val="004C5520"/>
    <w:rsid w:val="004C6DEE"/>
    <w:rsid w:val="004C75EC"/>
    <w:rsid w:val="004D01F8"/>
    <w:rsid w:val="004D19A4"/>
    <w:rsid w:val="004D20FA"/>
    <w:rsid w:val="004D21B5"/>
    <w:rsid w:val="004D4BA8"/>
    <w:rsid w:val="004E078C"/>
    <w:rsid w:val="004E0D41"/>
    <w:rsid w:val="004E325F"/>
    <w:rsid w:val="004E41E6"/>
    <w:rsid w:val="004E434D"/>
    <w:rsid w:val="004E4FA4"/>
    <w:rsid w:val="004E5AB2"/>
    <w:rsid w:val="004E77E0"/>
    <w:rsid w:val="004F1391"/>
    <w:rsid w:val="004F17CD"/>
    <w:rsid w:val="004F187D"/>
    <w:rsid w:val="004F1CFD"/>
    <w:rsid w:val="004F223E"/>
    <w:rsid w:val="004F2F5C"/>
    <w:rsid w:val="004F5C56"/>
    <w:rsid w:val="0050206F"/>
    <w:rsid w:val="00502251"/>
    <w:rsid w:val="00502474"/>
    <w:rsid w:val="00502ABB"/>
    <w:rsid w:val="00502B8D"/>
    <w:rsid w:val="005033A9"/>
    <w:rsid w:val="00505260"/>
    <w:rsid w:val="005060FE"/>
    <w:rsid w:val="00512796"/>
    <w:rsid w:val="005128A7"/>
    <w:rsid w:val="0051456F"/>
    <w:rsid w:val="00516343"/>
    <w:rsid w:val="005166EE"/>
    <w:rsid w:val="00517646"/>
    <w:rsid w:val="005176BE"/>
    <w:rsid w:val="0052046D"/>
    <w:rsid w:val="0052161B"/>
    <w:rsid w:val="005223F3"/>
    <w:rsid w:val="00523777"/>
    <w:rsid w:val="00524ABD"/>
    <w:rsid w:val="00524CB4"/>
    <w:rsid w:val="00524D6C"/>
    <w:rsid w:val="00525B7B"/>
    <w:rsid w:val="00526081"/>
    <w:rsid w:val="005260C7"/>
    <w:rsid w:val="00527957"/>
    <w:rsid w:val="00527BB4"/>
    <w:rsid w:val="005318EC"/>
    <w:rsid w:val="00532941"/>
    <w:rsid w:val="00534CF8"/>
    <w:rsid w:val="00536BA0"/>
    <w:rsid w:val="00540373"/>
    <w:rsid w:val="005412CE"/>
    <w:rsid w:val="005446A6"/>
    <w:rsid w:val="00544C43"/>
    <w:rsid w:val="005456A4"/>
    <w:rsid w:val="0054582E"/>
    <w:rsid w:val="00546F4D"/>
    <w:rsid w:val="005515A3"/>
    <w:rsid w:val="00551D03"/>
    <w:rsid w:val="00553D0C"/>
    <w:rsid w:val="0055678E"/>
    <w:rsid w:val="00556F30"/>
    <w:rsid w:val="0056028E"/>
    <w:rsid w:val="0056134D"/>
    <w:rsid w:val="0056197C"/>
    <w:rsid w:val="00563547"/>
    <w:rsid w:val="00565E89"/>
    <w:rsid w:val="005663B5"/>
    <w:rsid w:val="005664C4"/>
    <w:rsid w:val="0056729A"/>
    <w:rsid w:val="00571D92"/>
    <w:rsid w:val="00572252"/>
    <w:rsid w:val="00575EA9"/>
    <w:rsid w:val="005774F5"/>
    <w:rsid w:val="00581D7D"/>
    <w:rsid w:val="0058274D"/>
    <w:rsid w:val="005828FC"/>
    <w:rsid w:val="00583DE1"/>
    <w:rsid w:val="00583F61"/>
    <w:rsid w:val="005849B7"/>
    <w:rsid w:val="00585C63"/>
    <w:rsid w:val="0058766A"/>
    <w:rsid w:val="005916F4"/>
    <w:rsid w:val="00596E9E"/>
    <w:rsid w:val="005A21C1"/>
    <w:rsid w:val="005A515B"/>
    <w:rsid w:val="005A5472"/>
    <w:rsid w:val="005A6CFB"/>
    <w:rsid w:val="005A6F45"/>
    <w:rsid w:val="005A7D02"/>
    <w:rsid w:val="005B0965"/>
    <w:rsid w:val="005B2ECA"/>
    <w:rsid w:val="005B30E6"/>
    <w:rsid w:val="005B3B1F"/>
    <w:rsid w:val="005B437A"/>
    <w:rsid w:val="005B5C74"/>
    <w:rsid w:val="005B5F16"/>
    <w:rsid w:val="005B7992"/>
    <w:rsid w:val="005C6218"/>
    <w:rsid w:val="005D0001"/>
    <w:rsid w:val="005D19F9"/>
    <w:rsid w:val="005D20D3"/>
    <w:rsid w:val="005D2CC8"/>
    <w:rsid w:val="005D2DC9"/>
    <w:rsid w:val="005D513E"/>
    <w:rsid w:val="005D555A"/>
    <w:rsid w:val="005D5A8E"/>
    <w:rsid w:val="005D6110"/>
    <w:rsid w:val="005D64FE"/>
    <w:rsid w:val="005D6CA1"/>
    <w:rsid w:val="005D6F23"/>
    <w:rsid w:val="005D7117"/>
    <w:rsid w:val="005D76AA"/>
    <w:rsid w:val="005D7981"/>
    <w:rsid w:val="005E1C08"/>
    <w:rsid w:val="005E4880"/>
    <w:rsid w:val="005E4C68"/>
    <w:rsid w:val="005E4D48"/>
    <w:rsid w:val="005F0F78"/>
    <w:rsid w:val="005F16B2"/>
    <w:rsid w:val="005F2E7C"/>
    <w:rsid w:val="005F65F9"/>
    <w:rsid w:val="005F67A8"/>
    <w:rsid w:val="005F7BB4"/>
    <w:rsid w:val="006014CA"/>
    <w:rsid w:val="006022B1"/>
    <w:rsid w:val="00602744"/>
    <w:rsid w:val="00602B19"/>
    <w:rsid w:val="006040EC"/>
    <w:rsid w:val="00604FF9"/>
    <w:rsid w:val="0060763B"/>
    <w:rsid w:val="00607F1E"/>
    <w:rsid w:val="006110C7"/>
    <w:rsid w:val="00612197"/>
    <w:rsid w:val="006149A4"/>
    <w:rsid w:val="006175E1"/>
    <w:rsid w:val="006176B2"/>
    <w:rsid w:val="0062165F"/>
    <w:rsid w:val="0062272A"/>
    <w:rsid w:val="006228DF"/>
    <w:rsid w:val="00623E80"/>
    <w:rsid w:val="00624C90"/>
    <w:rsid w:val="0062592B"/>
    <w:rsid w:val="00630E68"/>
    <w:rsid w:val="006312D8"/>
    <w:rsid w:val="006314B8"/>
    <w:rsid w:val="006333C0"/>
    <w:rsid w:val="00633A70"/>
    <w:rsid w:val="00634910"/>
    <w:rsid w:val="00634B7A"/>
    <w:rsid w:val="00636752"/>
    <w:rsid w:val="00637134"/>
    <w:rsid w:val="0063724E"/>
    <w:rsid w:val="0064354B"/>
    <w:rsid w:val="0064585A"/>
    <w:rsid w:val="00645CA2"/>
    <w:rsid w:val="00650FC6"/>
    <w:rsid w:val="00651233"/>
    <w:rsid w:val="00652378"/>
    <w:rsid w:val="006529C3"/>
    <w:rsid w:val="00652B6B"/>
    <w:rsid w:val="00653C47"/>
    <w:rsid w:val="0065650C"/>
    <w:rsid w:val="0065687D"/>
    <w:rsid w:val="006569B8"/>
    <w:rsid w:val="0065706C"/>
    <w:rsid w:val="006570FD"/>
    <w:rsid w:val="00657FD8"/>
    <w:rsid w:val="0066071A"/>
    <w:rsid w:val="00660884"/>
    <w:rsid w:val="00661680"/>
    <w:rsid w:val="00661E91"/>
    <w:rsid w:val="00662524"/>
    <w:rsid w:val="00662997"/>
    <w:rsid w:val="00662A2B"/>
    <w:rsid w:val="00662DDA"/>
    <w:rsid w:val="00662E62"/>
    <w:rsid w:val="0066458C"/>
    <w:rsid w:val="006664D0"/>
    <w:rsid w:val="00667B05"/>
    <w:rsid w:val="006727DD"/>
    <w:rsid w:val="00673997"/>
    <w:rsid w:val="00676135"/>
    <w:rsid w:val="00682040"/>
    <w:rsid w:val="0068278D"/>
    <w:rsid w:val="00684BDE"/>
    <w:rsid w:val="00686B42"/>
    <w:rsid w:val="00686D4F"/>
    <w:rsid w:val="00687E21"/>
    <w:rsid w:val="00691BF1"/>
    <w:rsid w:val="00693C96"/>
    <w:rsid w:val="00693F9C"/>
    <w:rsid w:val="006940D9"/>
    <w:rsid w:val="00694529"/>
    <w:rsid w:val="00695302"/>
    <w:rsid w:val="00695EBE"/>
    <w:rsid w:val="006966FB"/>
    <w:rsid w:val="00696D7C"/>
    <w:rsid w:val="006A098D"/>
    <w:rsid w:val="006A0F63"/>
    <w:rsid w:val="006A14BB"/>
    <w:rsid w:val="006A1607"/>
    <w:rsid w:val="006A47CF"/>
    <w:rsid w:val="006A6B4C"/>
    <w:rsid w:val="006A7EFE"/>
    <w:rsid w:val="006B0415"/>
    <w:rsid w:val="006B3CD0"/>
    <w:rsid w:val="006B4215"/>
    <w:rsid w:val="006B5000"/>
    <w:rsid w:val="006B6785"/>
    <w:rsid w:val="006B6995"/>
    <w:rsid w:val="006B705D"/>
    <w:rsid w:val="006C02B8"/>
    <w:rsid w:val="006C628C"/>
    <w:rsid w:val="006C6387"/>
    <w:rsid w:val="006C6633"/>
    <w:rsid w:val="006C7900"/>
    <w:rsid w:val="006D0F5B"/>
    <w:rsid w:val="006D18D4"/>
    <w:rsid w:val="006D2206"/>
    <w:rsid w:val="006D4563"/>
    <w:rsid w:val="006D56DC"/>
    <w:rsid w:val="006D62B1"/>
    <w:rsid w:val="006E1852"/>
    <w:rsid w:val="006E1E0C"/>
    <w:rsid w:val="006E20E4"/>
    <w:rsid w:val="006E22C7"/>
    <w:rsid w:val="006E30A1"/>
    <w:rsid w:val="006E3B65"/>
    <w:rsid w:val="006E6D92"/>
    <w:rsid w:val="006E75CB"/>
    <w:rsid w:val="006F02CB"/>
    <w:rsid w:val="006F2452"/>
    <w:rsid w:val="006F3243"/>
    <w:rsid w:val="006F3728"/>
    <w:rsid w:val="006F3A41"/>
    <w:rsid w:val="006F439F"/>
    <w:rsid w:val="006F48B9"/>
    <w:rsid w:val="006F632F"/>
    <w:rsid w:val="006F77C3"/>
    <w:rsid w:val="006F7F5A"/>
    <w:rsid w:val="00700582"/>
    <w:rsid w:val="00700903"/>
    <w:rsid w:val="0070092A"/>
    <w:rsid w:val="007016AD"/>
    <w:rsid w:val="00703BB2"/>
    <w:rsid w:val="0070601C"/>
    <w:rsid w:val="007116DB"/>
    <w:rsid w:val="0071450A"/>
    <w:rsid w:val="00715ACF"/>
    <w:rsid w:val="0072019D"/>
    <w:rsid w:val="00721D66"/>
    <w:rsid w:val="00723384"/>
    <w:rsid w:val="007244F5"/>
    <w:rsid w:val="007248F1"/>
    <w:rsid w:val="0073147A"/>
    <w:rsid w:val="007316D6"/>
    <w:rsid w:val="0073381C"/>
    <w:rsid w:val="00735FA2"/>
    <w:rsid w:val="0073688E"/>
    <w:rsid w:val="007376F1"/>
    <w:rsid w:val="00741299"/>
    <w:rsid w:val="007415B6"/>
    <w:rsid w:val="007439E8"/>
    <w:rsid w:val="00745A7E"/>
    <w:rsid w:val="0074621F"/>
    <w:rsid w:val="00747886"/>
    <w:rsid w:val="00751BD0"/>
    <w:rsid w:val="007550CB"/>
    <w:rsid w:val="007564BD"/>
    <w:rsid w:val="00756B7A"/>
    <w:rsid w:val="007605C2"/>
    <w:rsid w:val="0076368B"/>
    <w:rsid w:val="007645DB"/>
    <w:rsid w:val="007646F5"/>
    <w:rsid w:val="00765E05"/>
    <w:rsid w:val="007667C5"/>
    <w:rsid w:val="00770684"/>
    <w:rsid w:val="00774695"/>
    <w:rsid w:val="00775FFC"/>
    <w:rsid w:val="0077798B"/>
    <w:rsid w:val="00782E7D"/>
    <w:rsid w:val="00782E87"/>
    <w:rsid w:val="0078539E"/>
    <w:rsid w:val="00785C52"/>
    <w:rsid w:val="00785CC2"/>
    <w:rsid w:val="0078759A"/>
    <w:rsid w:val="0078771B"/>
    <w:rsid w:val="0078793C"/>
    <w:rsid w:val="00787BD8"/>
    <w:rsid w:val="00787CD9"/>
    <w:rsid w:val="007907FD"/>
    <w:rsid w:val="00791670"/>
    <w:rsid w:val="007928C9"/>
    <w:rsid w:val="00792F39"/>
    <w:rsid w:val="00793C9D"/>
    <w:rsid w:val="00794394"/>
    <w:rsid w:val="007952C3"/>
    <w:rsid w:val="00796880"/>
    <w:rsid w:val="0079693F"/>
    <w:rsid w:val="00796D27"/>
    <w:rsid w:val="00797B2F"/>
    <w:rsid w:val="00797E6A"/>
    <w:rsid w:val="007A0033"/>
    <w:rsid w:val="007A07CC"/>
    <w:rsid w:val="007A1C45"/>
    <w:rsid w:val="007A1FCD"/>
    <w:rsid w:val="007A2AA4"/>
    <w:rsid w:val="007A4851"/>
    <w:rsid w:val="007A4FA9"/>
    <w:rsid w:val="007A5D62"/>
    <w:rsid w:val="007A5EE9"/>
    <w:rsid w:val="007A63A9"/>
    <w:rsid w:val="007A7113"/>
    <w:rsid w:val="007A7964"/>
    <w:rsid w:val="007A7DB8"/>
    <w:rsid w:val="007B10FC"/>
    <w:rsid w:val="007C1E5F"/>
    <w:rsid w:val="007C3044"/>
    <w:rsid w:val="007C4BFF"/>
    <w:rsid w:val="007C5069"/>
    <w:rsid w:val="007C542A"/>
    <w:rsid w:val="007C699D"/>
    <w:rsid w:val="007D1201"/>
    <w:rsid w:val="007D1817"/>
    <w:rsid w:val="007D3D2F"/>
    <w:rsid w:val="007D615C"/>
    <w:rsid w:val="007D6C43"/>
    <w:rsid w:val="007D6F9C"/>
    <w:rsid w:val="007D77B9"/>
    <w:rsid w:val="007E0AED"/>
    <w:rsid w:val="007E1C9F"/>
    <w:rsid w:val="007E2986"/>
    <w:rsid w:val="007E3849"/>
    <w:rsid w:val="007E4C93"/>
    <w:rsid w:val="007E56BC"/>
    <w:rsid w:val="007F1366"/>
    <w:rsid w:val="007F1C54"/>
    <w:rsid w:val="007F43DC"/>
    <w:rsid w:val="007F489A"/>
    <w:rsid w:val="007F58A0"/>
    <w:rsid w:val="007F7C19"/>
    <w:rsid w:val="0080050B"/>
    <w:rsid w:val="00800625"/>
    <w:rsid w:val="00800A1C"/>
    <w:rsid w:val="00804301"/>
    <w:rsid w:val="00804AF4"/>
    <w:rsid w:val="00805326"/>
    <w:rsid w:val="008071D1"/>
    <w:rsid w:val="008071E7"/>
    <w:rsid w:val="00807A55"/>
    <w:rsid w:val="008130B2"/>
    <w:rsid w:val="00821BD2"/>
    <w:rsid w:val="00822EBC"/>
    <w:rsid w:val="008243CD"/>
    <w:rsid w:val="00827324"/>
    <w:rsid w:val="00827E97"/>
    <w:rsid w:val="008306C1"/>
    <w:rsid w:val="00830931"/>
    <w:rsid w:val="00836E58"/>
    <w:rsid w:val="00840491"/>
    <w:rsid w:val="00840A6E"/>
    <w:rsid w:val="00841357"/>
    <w:rsid w:val="00843D9C"/>
    <w:rsid w:val="008468B1"/>
    <w:rsid w:val="0085075A"/>
    <w:rsid w:val="0085131C"/>
    <w:rsid w:val="00851699"/>
    <w:rsid w:val="008516F0"/>
    <w:rsid w:val="00852217"/>
    <w:rsid w:val="008524D0"/>
    <w:rsid w:val="0085403B"/>
    <w:rsid w:val="008549EE"/>
    <w:rsid w:val="00854D76"/>
    <w:rsid w:val="008551F4"/>
    <w:rsid w:val="008579CD"/>
    <w:rsid w:val="00860D1C"/>
    <w:rsid w:val="00863E88"/>
    <w:rsid w:val="00864ACD"/>
    <w:rsid w:val="00865970"/>
    <w:rsid w:val="00866A6B"/>
    <w:rsid w:val="00866F9A"/>
    <w:rsid w:val="008670DC"/>
    <w:rsid w:val="00873357"/>
    <w:rsid w:val="00873BB7"/>
    <w:rsid w:val="00874190"/>
    <w:rsid w:val="00880299"/>
    <w:rsid w:val="00882349"/>
    <w:rsid w:val="00884776"/>
    <w:rsid w:val="0088491C"/>
    <w:rsid w:val="00885226"/>
    <w:rsid w:val="00887F5D"/>
    <w:rsid w:val="00890AD8"/>
    <w:rsid w:val="0089293F"/>
    <w:rsid w:val="00893679"/>
    <w:rsid w:val="0089554D"/>
    <w:rsid w:val="00895D38"/>
    <w:rsid w:val="008978A7"/>
    <w:rsid w:val="008A1BE1"/>
    <w:rsid w:val="008A2253"/>
    <w:rsid w:val="008A2D36"/>
    <w:rsid w:val="008A46D2"/>
    <w:rsid w:val="008A4AF0"/>
    <w:rsid w:val="008A5045"/>
    <w:rsid w:val="008A504F"/>
    <w:rsid w:val="008A530D"/>
    <w:rsid w:val="008A5844"/>
    <w:rsid w:val="008A584C"/>
    <w:rsid w:val="008A6D8D"/>
    <w:rsid w:val="008A6DDD"/>
    <w:rsid w:val="008A720C"/>
    <w:rsid w:val="008A7F95"/>
    <w:rsid w:val="008B0CC3"/>
    <w:rsid w:val="008B2B2A"/>
    <w:rsid w:val="008B3988"/>
    <w:rsid w:val="008B67A2"/>
    <w:rsid w:val="008B7EC2"/>
    <w:rsid w:val="008C0051"/>
    <w:rsid w:val="008C1D53"/>
    <w:rsid w:val="008C364A"/>
    <w:rsid w:val="008C56C8"/>
    <w:rsid w:val="008C5DBC"/>
    <w:rsid w:val="008C6BDB"/>
    <w:rsid w:val="008C786E"/>
    <w:rsid w:val="008D0D28"/>
    <w:rsid w:val="008D2159"/>
    <w:rsid w:val="008D2B16"/>
    <w:rsid w:val="008D31C1"/>
    <w:rsid w:val="008D441C"/>
    <w:rsid w:val="008D5E1C"/>
    <w:rsid w:val="008D77C0"/>
    <w:rsid w:val="008E1C4D"/>
    <w:rsid w:val="008E23D4"/>
    <w:rsid w:val="008E6DD6"/>
    <w:rsid w:val="008E73F9"/>
    <w:rsid w:val="008E743D"/>
    <w:rsid w:val="008F27AE"/>
    <w:rsid w:val="008F29CF"/>
    <w:rsid w:val="008F396A"/>
    <w:rsid w:val="008F4D7D"/>
    <w:rsid w:val="008F557B"/>
    <w:rsid w:val="008F63E6"/>
    <w:rsid w:val="008F6886"/>
    <w:rsid w:val="008F7B90"/>
    <w:rsid w:val="00900059"/>
    <w:rsid w:val="009026CD"/>
    <w:rsid w:val="00904B1B"/>
    <w:rsid w:val="00905496"/>
    <w:rsid w:val="009058D9"/>
    <w:rsid w:val="009063A4"/>
    <w:rsid w:val="009073DC"/>
    <w:rsid w:val="00907EAE"/>
    <w:rsid w:val="0091041A"/>
    <w:rsid w:val="00914513"/>
    <w:rsid w:val="0091664F"/>
    <w:rsid w:val="00916F6F"/>
    <w:rsid w:val="009177FA"/>
    <w:rsid w:val="009202B3"/>
    <w:rsid w:val="00920CB7"/>
    <w:rsid w:val="00922437"/>
    <w:rsid w:val="009228C0"/>
    <w:rsid w:val="00922CD4"/>
    <w:rsid w:val="00927B8B"/>
    <w:rsid w:val="00927FE5"/>
    <w:rsid w:val="009304B9"/>
    <w:rsid w:val="009305E0"/>
    <w:rsid w:val="00930BAA"/>
    <w:rsid w:val="00931FC7"/>
    <w:rsid w:val="00932C99"/>
    <w:rsid w:val="00935907"/>
    <w:rsid w:val="00935FD0"/>
    <w:rsid w:val="00936203"/>
    <w:rsid w:val="0093663C"/>
    <w:rsid w:val="00940501"/>
    <w:rsid w:val="00940CF6"/>
    <w:rsid w:val="009439C3"/>
    <w:rsid w:val="00944AF6"/>
    <w:rsid w:val="0094707A"/>
    <w:rsid w:val="009479F8"/>
    <w:rsid w:val="009500BE"/>
    <w:rsid w:val="009522FD"/>
    <w:rsid w:val="009530C5"/>
    <w:rsid w:val="00953470"/>
    <w:rsid w:val="00955388"/>
    <w:rsid w:val="00955C74"/>
    <w:rsid w:val="009607D1"/>
    <w:rsid w:val="009623A5"/>
    <w:rsid w:val="00962A0C"/>
    <w:rsid w:val="0096363F"/>
    <w:rsid w:val="009643A1"/>
    <w:rsid w:val="00964A2B"/>
    <w:rsid w:val="0096546B"/>
    <w:rsid w:val="009706CB"/>
    <w:rsid w:val="00970C11"/>
    <w:rsid w:val="0097380E"/>
    <w:rsid w:val="00975FCD"/>
    <w:rsid w:val="00980326"/>
    <w:rsid w:val="009819D3"/>
    <w:rsid w:val="00982DE9"/>
    <w:rsid w:val="009839D9"/>
    <w:rsid w:val="009843C7"/>
    <w:rsid w:val="00984CDD"/>
    <w:rsid w:val="0098578B"/>
    <w:rsid w:val="00985D49"/>
    <w:rsid w:val="00986575"/>
    <w:rsid w:val="00986FDC"/>
    <w:rsid w:val="0098707E"/>
    <w:rsid w:val="009873C1"/>
    <w:rsid w:val="009873F1"/>
    <w:rsid w:val="00990338"/>
    <w:rsid w:val="009909B5"/>
    <w:rsid w:val="0099315E"/>
    <w:rsid w:val="009939AA"/>
    <w:rsid w:val="009946B0"/>
    <w:rsid w:val="00994A17"/>
    <w:rsid w:val="009979AD"/>
    <w:rsid w:val="009A19C9"/>
    <w:rsid w:val="009A2BC2"/>
    <w:rsid w:val="009A3095"/>
    <w:rsid w:val="009A49AE"/>
    <w:rsid w:val="009A6044"/>
    <w:rsid w:val="009A6A36"/>
    <w:rsid w:val="009B0377"/>
    <w:rsid w:val="009B3BB0"/>
    <w:rsid w:val="009B3DD2"/>
    <w:rsid w:val="009B4CE4"/>
    <w:rsid w:val="009B50E0"/>
    <w:rsid w:val="009B5447"/>
    <w:rsid w:val="009B644C"/>
    <w:rsid w:val="009C08D8"/>
    <w:rsid w:val="009C3873"/>
    <w:rsid w:val="009C456E"/>
    <w:rsid w:val="009C4AB3"/>
    <w:rsid w:val="009C4F16"/>
    <w:rsid w:val="009C584E"/>
    <w:rsid w:val="009C6F27"/>
    <w:rsid w:val="009D1FD0"/>
    <w:rsid w:val="009D219A"/>
    <w:rsid w:val="009D36C9"/>
    <w:rsid w:val="009D6B12"/>
    <w:rsid w:val="009E073E"/>
    <w:rsid w:val="009E15FB"/>
    <w:rsid w:val="009E18A7"/>
    <w:rsid w:val="009E3365"/>
    <w:rsid w:val="009E33FF"/>
    <w:rsid w:val="009E36D4"/>
    <w:rsid w:val="009E56C8"/>
    <w:rsid w:val="009E7B03"/>
    <w:rsid w:val="009F11AB"/>
    <w:rsid w:val="009F2041"/>
    <w:rsid w:val="009F2377"/>
    <w:rsid w:val="009F25CC"/>
    <w:rsid w:val="009F3CA9"/>
    <w:rsid w:val="009F5D10"/>
    <w:rsid w:val="009F7B40"/>
    <w:rsid w:val="009F7CA6"/>
    <w:rsid w:val="00A00B41"/>
    <w:rsid w:val="00A0112E"/>
    <w:rsid w:val="00A01E9E"/>
    <w:rsid w:val="00A02230"/>
    <w:rsid w:val="00A02BE6"/>
    <w:rsid w:val="00A03581"/>
    <w:rsid w:val="00A035FA"/>
    <w:rsid w:val="00A03778"/>
    <w:rsid w:val="00A03B43"/>
    <w:rsid w:val="00A05313"/>
    <w:rsid w:val="00A05BD0"/>
    <w:rsid w:val="00A060D0"/>
    <w:rsid w:val="00A06D5D"/>
    <w:rsid w:val="00A079CF"/>
    <w:rsid w:val="00A12D64"/>
    <w:rsid w:val="00A138B7"/>
    <w:rsid w:val="00A13DEC"/>
    <w:rsid w:val="00A1416C"/>
    <w:rsid w:val="00A1493D"/>
    <w:rsid w:val="00A155FD"/>
    <w:rsid w:val="00A170F9"/>
    <w:rsid w:val="00A211FA"/>
    <w:rsid w:val="00A214AC"/>
    <w:rsid w:val="00A22239"/>
    <w:rsid w:val="00A260E9"/>
    <w:rsid w:val="00A263F5"/>
    <w:rsid w:val="00A26661"/>
    <w:rsid w:val="00A27547"/>
    <w:rsid w:val="00A309E7"/>
    <w:rsid w:val="00A30A8C"/>
    <w:rsid w:val="00A30E1B"/>
    <w:rsid w:val="00A330D9"/>
    <w:rsid w:val="00A33960"/>
    <w:rsid w:val="00A34BC6"/>
    <w:rsid w:val="00A368F9"/>
    <w:rsid w:val="00A36AFB"/>
    <w:rsid w:val="00A37358"/>
    <w:rsid w:val="00A37E21"/>
    <w:rsid w:val="00A40341"/>
    <w:rsid w:val="00A43C0C"/>
    <w:rsid w:val="00A44643"/>
    <w:rsid w:val="00A44865"/>
    <w:rsid w:val="00A455AA"/>
    <w:rsid w:val="00A46D9C"/>
    <w:rsid w:val="00A46ECD"/>
    <w:rsid w:val="00A50249"/>
    <w:rsid w:val="00A50467"/>
    <w:rsid w:val="00A50906"/>
    <w:rsid w:val="00A52674"/>
    <w:rsid w:val="00A540C9"/>
    <w:rsid w:val="00A546CD"/>
    <w:rsid w:val="00A5522D"/>
    <w:rsid w:val="00A55732"/>
    <w:rsid w:val="00A56C55"/>
    <w:rsid w:val="00A62217"/>
    <w:rsid w:val="00A63AEE"/>
    <w:rsid w:val="00A643E4"/>
    <w:rsid w:val="00A66B36"/>
    <w:rsid w:val="00A67337"/>
    <w:rsid w:val="00A67745"/>
    <w:rsid w:val="00A70CC7"/>
    <w:rsid w:val="00A72D92"/>
    <w:rsid w:val="00A746F2"/>
    <w:rsid w:val="00A7532A"/>
    <w:rsid w:val="00A75F37"/>
    <w:rsid w:val="00A761B5"/>
    <w:rsid w:val="00A8223F"/>
    <w:rsid w:val="00A83956"/>
    <w:rsid w:val="00A84641"/>
    <w:rsid w:val="00A8534E"/>
    <w:rsid w:val="00A87397"/>
    <w:rsid w:val="00A87797"/>
    <w:rsid w:val="00A929D8"/>
    <w:rsid w:val="00A92E19"/>
    <w:rsid w:val="00A93A2E"/>
    <w:rsid w:val="00A93AA2"/>
    <w:rsid w:val="00A9463F"/>
    <w:rsid w:val="00A9784C"/>
    <w:rsid w:val="00AA0135"/>
    <w:rsid w:val="00AA0E17"/>
    <w:rsid w:val="00AA14F8"/>
    <w:rsid w:val="00AA275A"/>
    <w:rsid w:val="00AA3E5F"/>
    <w:rsid w:val="00AA6906"/>
    <w:rsid w:val="00AA7172"/>
    <w:rsid w:val="00AB1048"/>
    <w:rsid w:val="00AB476D"/>
    <w:rsid w:val="00AB47DA"/>
    <w:rsid w:val="00AB60B4"/>
    <w:rsid w:val="00AB6D1D"/>
    <w:rsid w:val="00AB6E74"/>
    <w:rsid w:val="00AB70B7"/>
    <w:rsid w:val="00AB767B"/>
    <w:rsid w:val="00AC1B82"/>
    <w:rsid w:val="00AC4A14"/>
    <w:rsid w:val="00AC4C1C"/>
    <w:rsid w:val="00AC51F0"/>
    <w:rsid w:val="00AC56CA"/>
    <w:rsid w:val="00AD0775"/>
    <w:rsid w:val="00AD0A6A"/>
    <w:rsid w:val="00AD5F5D"/>
    <w:rsid w:val="00AD6C61"/>
    <w:rsid w:val="00AD6CA1"/>
    <w:rsid w:val="00AD7CE4"/>
    <w:rsid w:val="00AD7EB3"/>
    <w:rsid w:val="00AE1D67"/>
    <w:rsid w:val="00AE3CD4"/>
    <w:rsid w:val="00AE4506"/>
    <w:rsid w:val="00AF021E"/>
    <w:rsid w:val="00AF2D41"/>
    <w:rsid w:val="00AF3130"/>
    <w:rsid w:val="00AF73C4"/>
    <w:rsid w:val="00B001FB"/>
    <w:rsid w:val="00B005E0"/>
    <w:rsid w:val="00B02C0F"/>
    <w:rsid w:val="00B03450"/>
    <w:rsid w:val="00B05401"/>
    <w:rsid w:val="00B11413"/>
    <w:rsid w:val="00B11B4E"/>
    <w:rsid w:val="00B12D8E"/>
    <w:rsid w:val="00B1694E"/>
    <w:rsid w:val="00B20262"/>
    <w:rsid w:val="00B2036A"/>
    <w:rsid w:val="00B248B8"/>
    <w:rsid w:val="00B24C45"/>
    <w:rsid w:val="00B250F9"/>
    <w:rsid w:val="00B258D3"/>
    <w:rsid w:val="00B27D1C"/>
    <w:rsid w:val="00B30F60"/>
    <w:rsid w:val="00B32100"/>
    <w:rsid w:val="00B3269F"/>
    <w:rsid w:val="00B3383B"/>
    <w:rsid w:val="00B34865"/>
    <w:rsid w:val="00B36D82"/>
    <w:rsid w:val="00B373C1"/>
    <w:rsid w:val="00B40D5F"/>
    <w:rsid w:val="00B425B9"/>
    <w:rsid w:val="00B43B2B"/>
    <w:rsid w:val="00B448EC"/>
    <w:rsid w:val="00B464FE"/>
    <w:rsid w:val="00B46BAA"/>
    <w:rsid w:val="00B46C53"/>
    <w:rsid w:val="00B50497"/>
    <w:rsid w:val="00B50A0A"/>
    <w:rsid w:val="00B50F86"/>
    <w:rsid w:val="00B52863"/>
    <w:rsid w:val="00B55DC2"/>
    <w:rsid w:val="00B562DC"/>
    <w:rsid w:val="00B56853"/>
    <w:rsid w:val="00B5686A"/>
    <w:rsid w:val="00B60E2E"/>
    <w:rsid w:val="00B613B4"/>
    <w:rsid w:val="00B61E91"/>
    <w:rsid w:val="00B62931"/>
    <w:rsid w:val="00B62DF9"/>
    <w:rsid w:val="00B64303"/>
    <w:rsid w:val="00B672ED"/>
    <w:rsid w:val="00B7138F"/>
    <w:rsid w:val="00B714D5"/>
    <w:rsid w:val="00B71DBB"/>
    <w:rsid w:val="00B74B17"/>
    <w:rsid w:val="00B75F48"/>
    <w:rsid w:val="00B76222"/>
    <w:rsid w:val="00B77C42"/>
    <w:rsid w:val="00B80214"/>
    <w:rsid w:val="00B8064D"/>
    <w:rsid w:val="00B806D9"/>
    <w:rsid w:val="00B807BC"/>
    <w:rsid w:val="00B83DAD"/>
    <w:rsid w:val="00B8436A"/>
    <w:rsid w:val="00B871CE"/>
    <w:rsid w:val="00B87A7A"/>
    <w:rsid w:val="00B87CE3"/>
    <w:rsid w:val="00B9240C"/>
    <w:rsid w:val="00B93B72"/>
    <w:rsid w:val="00B9557A"/>
    <w:rsid w:val="00B9562F"/>
    <w:rsid w:val="00B959B6"/>
    <w:rsid w:val="00B96221"/>
    <w:rsid w:val="00BA16DD"/>
    <w:rsid w:val="00BA18B6"/>
    <w:rsid w:val="00BA284D"/>
    <w:rsid w:val="00BA2A16"/>
    <w:rsid w:val="00BA31FD"/>
    <w:rsid w:val="00BA7ADB"/>
    <w:rsid w:val="00BB2CFA"/>
    <w:rsid w:val="00BB4223"/>
    <w:rsid w:val="00BB7314"/>
    <w:rsid w:val="00BC0B56"/>
    <w:rsid w:val="00BC1E0A"/>
    <w:rsid w:val="00BC3A8A"/>
    <w:rsid w:val="00BC50E0"/>
    <w:rsid w:val="00BC536A"/>
    <w:rsid w:val="00BC5396"/>
    <w:rsid w:val="00BC7DA4"/>
    <w:rsid w:val="00BE17D5"/>
    <w:rsid w:val="00BE1C9D"/>
    <w:rsid w:val="00BE1DC1"/>
    <w:rsid w:val="00BE47BB"/>
    <w:rsid w:val="00BE7505"/>
    <w:rsid w:val="00BF054A"/>
    <w:rsid w:val="00BF0E6D"/>
    <w:rsid w:val="00BF1765"/>
    <w:rsid w:val="00BF31DC"/>
    <w:rsid w:val="00BF3888"/>
    <w:rsid w:val="00BF4401"/>
    <w:rsid w:val="00BF59C2"/>
    <w:rsid w:val="00BF7780"/>
    <w:rsid w:val="00C02A88"/>
    <w:rsid w:val="00C06F7E"/>
    <w:rsid w:val="00C073D4"/>
    <w:rsid w:val="00C077F3"/>
    <w:rsid w:val="00C12677"/>
    <w:rsid w:val="00C127BD"/>
    <w:rsid w:val="00C131F3"/>
    <w:rsid w:val="00C138FF"/>
    <w:rsid w:val="00C17F1E"/>
    <w:rsid w:val="00C21C9D"/>
    <w:rsid w:val="00C2289C"/>
    <w:rsid w:val="00C2424C"/>
    <w:rsid w:val="00C2567D"/>
    <w:rsid w:val="00C262F2"/>
    <w:rsid w:val="00C26DCD"/>
    <w:rsid w:val="00C27D34"/>
    <w:rsid w:val="00C36469"/>
    <w:rsid w:val="00C37E85"/>
    <w:rsid w:val="00C4130A"/>
    <w:rsid w:val="00C41EBA"/>
    <w:rsid w:val="00C41ED3"/>
    <w:rsid w:val="00C43324"/>
    <w:rsid w:val="00C444C2"/>
    <w:rsid w:val="00C45DE1"/>
    <w:rsid w:val="00C46B9B"/>
    <w:rsid w:val="00C46F7E"/>
    <w:rsid w:val="00C50184"/>
    <w:rsid w:val="00C50AF4"/>
    <w:rsid w:val="00C50B53"/>
    <w:rsid w:val="00C50F68"/>
    <w:rsid w:val="00C51426"/>
    <w:rsid w:val="00C51834"/>
    <w:rsid w:val="00C51BEE"/>
    <w:rsid w:val="00C51EC3"/>
    <w:rsid w:val="00C528B6"/>
    <w:rsid w:val="00C52EBF"/>
    <w:rsid w:val="00C547AF"/>
    <w:rsid w:val="00C54DBA"/>
    <w:rsid w:val="00C62C9F"/>
    <w:rsid w:val="00C63CF6"/>
    <w:rsid w:val="00C67599"/>
    <w:rsid w:val="00C704B2"/>
    <w:rsid w:val="00C71612"/>
    <w:rsid w:val="00C724A9"/>
    <w:rsid w:val="00C72B25"/>
    <w:rsid w:val="00C73577"/>
    <w:rsid w:val="00C73D11"/>
    <w:rsid w:val="00C80443"/>
    <w:rsid w:val="00C809EF"/>
    <w:rsid w:val="00C80ACE"/>
    <w:rsid w:val="00C81BF0"/>
    <w:rsid w:val="00C81E65"/>
    <w:rsid w:val="00C82905"/>
    <w:rsid w:val="00C83CA9"/>
    <w:rsid w:val="00C841FE"/>
    <w:rsid w:val="00C84302"/>
    <w:rsid w:val="00C85362"/>
    <w:rsid w:val="00C8686A"/>
    <w:rsid w:val="00C90E45"/>
    <w:rsid w:val="00C92386"/>
    <w:rsid w:val="00C9354F"/>
    <w:rsid w:val="00C93A0E"/>
    <w:rsid w:val="00C94BBC"/>
    <w:rsid w:val="00C951DB"/>
    <w:rsid w:val="00C95F40"/>
    <w:rsid w:val="00C96099"/>
    <w:rsid w:val="00C961B7"/>
    <w:rsid w:val="00C96BA3"/>
    <w:rsid w:val="00C97AE3"/>
    <w:rsid w:val="00CA1997"/>
    <w:rsid w:val="00CA2580"/>
    <w:rsid w:val="00CA2A35"/>
    <w:rsid w:val="00CA34DC"/>
    <w:rsid w:val="00CA544B"/>
    <w:rsid w:val="00CA605D"/>
    <w:rsid w:val="00CA7EB0"/>
    <w:rsid w:val="00CB090B"/>
    <w:rsid w:val="00CB0B63"/>
    <w:rsid w:val="00CB5947"/>
    <w:rsid w:val="00CB6283"/>
    <w:rsid w:val="00CB7644"/>
    <w:rsid w:val="00CC1863"/>
    <w:rsid w:val="00CC1D6B"/>
    <w:rsid w:val="00CC3713"/>
    <w:rsid w:val="00CC494C"/>
    <w:rsid w:val="00CC7DF1"/>
    <w:rsid w:val="00CD0A70"/>
    <w:rsid w:val="00CD0AD6"/>
    <w:rsid w:val="00CD2FA0"/>
    <w:rsid w:val="00CD42BC"/>
    <w:rsid w:val="00CD4F0C"/>
    <w:rsid w:val="00CD6225"/>
    <w:rsid w:val="00CD6257"/>
    <w:rsid w:val="00CD657F"/>
    <w:rsid w:val="00CE0DF8"/>
    <w:rsid w:val="00CE1354"/>
    <w:rsid w:val="00CE1A55"/>
    <w:rsid w:val="00CE1EBE"/>
    <w:rsid w:val="00CE62F1"/>
    <w:rsid w:val="00CF0845"/>
    <w:rsid w:val="00CF1CA7"/>
    <w:rsid w:val="00CF4EB5"/>
    <w:rsid w:val="00CF5B68"/>
    <w:rsid w:val="00CF5CA1"/>
    <w:rsid w:val="00D0058C"/>
    <w:rsid w:val="00D00779"/>
    <w:rsid w:val="00D00E06"/>
    <w:rsid w:val="00D02328"/>
    <w:rsid w:val="00D032CA"/>
    <w:rsid w:val="00D04E96"/>
    <w:rsid w:val="00D05CC6"/>
    <w:rsid w:val="00D062D5"/>
    <w:rsid w:val="00D1028F"/>
    <w:rsid w:val="00D113FA"/>
    <w:rsid w:val="00D11AA2"/>
    <w:rsid w:val="00D123A1"/>
    <w:rsid w:val="00D12798"/>
    <w:rsid w:val="00D13E54"/>
    <w:rsid w:val="00D143B5"/>
    <w:rsid w:val="00D14D88"/>
    <w:rsid w:val="00D15888"/>
    <w:rsid w:val="00D15F70"/>
    <w:rsid w:val="00D20572"/>
    <w:rsid w:val="00D22646"/>
    <w:rsid w:val="00D25D0C"/>
    <w:rsid w:val="00D25EEA"/>
    <w:rsid w:val="00D260FD"/>
    <w:rsid w:val="00D26391"/>
    <w:rsid w:val="00D266F1"/>
    <w:rsid w:val="00D30048"/>
    <w:rsid w:val="00D30534"/>
    <w:rsid w:val="00D31EAE"/>
    <w:rsid w:val="00D32DD8"/>
    <w:rsid w:val="00D33F70"/>
    <w:rsid w:val="00D343DD"/>
    <w:rsid w:val="00D40C33"/>
    <w:rsid w:val="00D40D53"/>
    <w:rsid w:val="00D4136D"/>
    <w:rsid w:val="00D4164F"/>
    <w:rsid w:val="00D41A8B"/>
    <w:rsid w:val="00D41C7D"/>
    <w:rsid w:val="00D42406"/>
    <w:rsid w:val="00D437AB"/>
    <w:rsid w:val="00D43B41"/>
    <w:rsid w:val="00D4435A"/>
    <w:rsid w:val="00D45C66"/>
    <w:rsid w:val="00D47ACF"/>
    <w:rsid w:val="00D50ED2"/>
    <w:rsid w:val="00D51E59"/>
    <w:rsid w:val="00D536A7"/>
    <w:rsid w:val="00D5375D"/>
    <w:rsid w:val="00D53F58"/>
    <w:rsid w:val="00D550DB"/>
    <w:rsid w:val="00D56344"/>
    <w:rsid w:val="00D56CB0"/>
    <w:rsid w:val="00D57F2C"/>
    <w:rsid w:val="00D60131"/>
    <w:rsid w:val="00D62278"/>
    <w:rsid w:val="00D622D8"/>
    <w:rsid w:val="00D62B7C"/>
    <w:rsid w:val="00D62C2A"/>
    <w:rsid w:val="00D7030A"/>
    <w:rsid w:val="00D70DD2"/>
    <w:rsid w:val="00D70F05"/>
    <w:rsid w:val="00D7134C"/>
    <w:rsid w:val="00D74492"/>
    <w:rsid w:val="00D75A67"/>
    <w:rsid w:val="00D7623E"/>
    <w:rsid w:val="00D80E4A"/>
    <w:rsid w:val="00D825B1"/>
    <w:rsid w:val="00D82849"/>
    <w:rsid w:val="00D833CE"/>
    <w:rsid w:val="00D838FD"/>
    <w:rsid w:val="00D83FF1"/>
    <w:rsid w:val="00D84767"/>
    <w:rsid w:val="00D87101"/>
    <w:rsid w:val="00D903A0"/>
    <w:rsid w:val="00D91185"/>
    <w:rsid w:val="00D912A6"/>
    <w:rsid w:val="00D9253A"/>
    <w:rsid w:val="00D92B8D"/>
    <w:rsid w:val="00D93380"/>
    <w:rsid w:val="00D947F2"/>
    <w:rsid w:val="00D94ECF"/>
    <w:rsid w:val="00D952C2"/>
    <w:rsid w:val="00D9653E"/>
    <w:rsid w:val="00D974EF"/>
    <w:rsid w:val="00D9769B"/>
    <w:rsid w:val="00D97888"/>
    <w:rsid w:val="00DA1CF0"/>
    <w:rsid w:val="00DA27C0"/>
    <w:rsid w:val="00DA284B"/>
    <w:rsid w:val="00DA40D4"/>
    <w:rsid w:val="00DA4393"/>
    <w:rsid w:val="00DB0559"/>
    <w:rsid w:val="00DB1B7E"/>
    <w:rsid w:val="00DB1BCE"/>
    <w:rsid w:val="00DB1F3D"/>
    <w:rsid w:val="00DB2019"/>
    <w:rsid w:val="00DB3203"/>
    <w:rsid w:val="00DB3848"/>
    <w:rsid w:val="00DB575E"/>
    <w:rsid w:val="00DB76BD"/>
    <w:rsid w:val="00DC0AD5"/>
    <w:rsid w:val="00DC0C3A"/>
    <w:rsid w:val="00DC0FF6"/>
    <w:rsid w:val="00DC2564"/>
    <w:rsid w:val="00DC2B1C"/>
    <w:rsid w:val="00DC45F9"/>
    <w:rsid w:val="00DC472F"/>
    <w:rsid w:val="00DC6C81"/>
    <w:rsid w:val="00DC7153"/>
    <w:rsid w:val="00DE26BA"/>
    <w:rsid w:val="00DE64F0"/>
    <w:rsid w:val="00DF321E"/>
    <w:rsid w:val="00DF6AD9"/>
    <w:rsid w:val="00E01823"/>
    <w:rsid w:val="00E032DD"/>
    <w:rsid w:val="00E044E6"/>
    <w:rsid w:val="00E058E2"/>
    <w:rsid w:val="00E05FB7"/>
    <w:rsid w:val="00E063AA"/>
    <w:rsid w:val="00E10481"/>
    <w:rsid w:val="00E10EF9"/>
    <w:rsid w:val="00E1288D"/>
    <w:rsid w:val="00E12CBF"/>
    <w:rsid w:val="00E13F35"/>
    <w:rsid w:val="00E151F5"/>
    <w:rsid w:val="00E16DB8"/>
    <w:rsid w:val="00E17131"/>
    <w:rsid w:val="00E216C6"/>
    <w:rsid w:val="00E23CE8"/>
    <w:rsid w:val="00E2538C"/>
    <w:rsid w:val="00E266A1"/>
    <w:rsid w:val="00E27603"/>
    <w:rsid w:val="00E277AE"/>
    <w:rsid w:val="00E27DE1"/>
    <w:rsid w:val="00E354C4"/>
    <w:rsid w:val="00E37AF5"/>
    <w:rsid w:val="00E45DAD"/>
    <w:rsid w:val="00E46C62"/>
    <w:rsid w:val="00E51AD5"/>
    <w:rsid w:val="00E53B6C"/>
    <w:rsid w:val="00E53FF0"/>
    <w:rsid w:val="00E61960"/>
    <w:rsid w:val="00E63B32"/>
    <w:rsid w:val="00E76D5F"/>
    <w:rsid w:val="00E77839"/>
    <w:rsid w:val="00E80509"/>
    <w:rsid w:val="00E810AF"/>
    <w:rsid w:val="00E81AFD"/>
    <w:rsid w:val="00E81E99"/>
    <w:rsid w:val="00E82674"/>
    <w:rsid w:val="00E8296B"/>
    <w:rsid w:val="00E8337F"/>
    <w:rsid w:val="00E8516B"/>
    <w:rsid w:val="00E85291"/>
    <w:rsid w:val="00E866D3"/>
    <w:rsid w:val="00E87335"/>
    <w:rsid w:val="00E87468"/>
    <w:rsid w:val="00E8750B"/>
    <w:rsid w:val="00E87E7B"/>
    <w:rsid w:val="00E90E1B"/>
    <w:rsid w:val="00E92013"/>
    <w:rsid w:val="00E93BF6"/>
    <w:rsid w:val="00EA0FAF"/>
    <w:rsid w:val="00EA1048"/>
    <w:rsid w:val="00EA159F"/>
    <w:rsid w:val="00EA48E3"/>
    <w:rsid w:val="00EA612F"/>
    <w:rsid w:val="00EA6A9A"/>
    <w:rsid w:val="00EB1BDD"/>
    <w:rsid w:val="00EB4E15"/>
    <w:rsid w:val="00EB4F13"/>
    <w:rsid w:val="00EB5A92"/>
    <w:rsid w:val="00EB66B5"/>
    <w:rsid w:val="00EB6830"/>
    <w:rsid w:val="00EB6C13"/>
    <w:rsid w:val="00EB7E3F"/>
    <w:rsid w:val="00EC19DB"/>
    <w:rsid w:val="00EC4F8F"/>
    <w:rsid w:val="00EC53E0"/>
    <w:rsid w:val="00EC73EA"/>
    <w:rsid w:val="00EC763F"/>
    <w:rsid w:val="00ED0975"/>
    <w:rsid w:val="00ED0BE6"/>
    <w:rsid w:val="00ED0D03"/>
    <w:rsid w:val="00ED1502"/>
    <w:rsid w:val="00ED252F"/>
    <w:rsid w:val="00ED29B8"/>
    <w:rsid w:val="00ED3CFD"/>
    <w:rsid w:val="00ED47EF"/>
    <w:rsid w:val="00ED4FD3"/>
    <w:rsid w:val="00ED5E9B"/>
    <w:rsid w:val="00ED6C37"/>
    <w:rsid w:val="00EE0026"/>
    <w:rsid w:val="00EE298D"/>
    <w:rsid w:val="00EE31D8"/>
    <w:rsid w:val="00EE5470"/>
    <w:rsid w:val="00EE55C5"/>
    <w:rsid w:val="00EE57A1"/>
    <w:rsid w:val="00EF18E0"/>
    <w:rsid w:val="00F02AA4"/>
    <w:rsid w:val="00F02CDA"/>
    <w:rsid w:val="00F051FB"/>
    <w:rsid w:val="00F06230"/>
    <w:rsid w:val="00F07817"/>
    <w:rsid w:val="00F1037F"/>
    <w:rsid w:val="00F1136E"/>
    <w:rsid w:val="00F11E0C"/>
    <w:rsid w:val="00F131D0"/>
    <w:rsid w:val="00F15462"/>
    <w:rsid w:val="00F20B7E"/>
    <w:rsid w:val="00F21350"/>
    <w:rsid w:val="00F24684"/>
    <w:rsid w:val="00F2755E"/>
    <w:rsid w:val="00F316B8"/>
    <w:rsid w:val="00F31CE0"/>
    <w:rsid w:val="00F33AA3"/>
    <w:rsid w:val="00F3525E"/>
    <w:rsid w:val="00F362E8"/>
    <w:rsid w:val="00F40398"/>
    <w:rsid w:val="00F40805"/>
    <w:rsid w:val="00F4232B"/>
    <w:rsid w:val="00F43915"/>
    <w:rsid w:val="00F43E28"/>
    <w:rsid w:val="00F47686"/>
    <w:rsid w:val="00F47887"/>
    <w:rsid w:val="00F47BCF"/>
    <w:rsid w:val="00F509D7"/>
    <w:rsid w:val="00F514CD"/>
    <w:rsid w:val="00F5179E"/>
    <w:rsid w:val="00F51E9D"/>
    <w:rsid w:val="00F524F7"/>
    <w:rsid w:val="00F52910"/>
    <w:rsid w:val="00F52A1D"/>
    <w:rsid w:val="00F52F1F"/>
    <w:rsid w:val="00F53495"/>
    <w:rsid w:val="00F55402"/>
    <w:rsid w:val="00F558C0"/>
    <w:rsid w:val="00F5648B"/>
    <w:rsid w:val="00F6043A"/>
    <w:rsid w:val="00F62873"/>
    <w:rsid w:val="00F648ED"/>
    <w:rsid w:val="00F6511A"/>
    <w:rsid w:val="00F666C6"/>
    <w:rsid w:val="00F66F01"/>
    <w:rsid w:val="00F70A02"/>
    <w:rsid w:val="00F714D2"/>
    <w:rsid w:val="00F7368E"/>
    <w:rsid w:val="00F75969"/>
    <w:rsid w:val="00F76699"/>
    <w:rsid w:val="00F812E7"/>
    <w:rsid w:val="00F8139F"/>
    <w:rsid w:val="00F81574"/>
    <w:rsid w:val="00F82BDB"/>
    <w:rsid w:val="00F8523E"/>
    <w:rsid w:val="00F852DB"/>
    <w:rsid w:val="00F86074"/>
    <w:rsid w:val="00F86A0F"/>
    <w:rsid w:val="00F86B04"/>
    <w:rsid w:val="00F92F0A"/>
    <w:rsid w:val="00F932E0"/>
    <w:rsid w:val="00F9366B"/>
    <w:rsid w:val="00F93695"/>
    <w:rsid w:val="00F948DE"/>
    <w:rsid w:val="00F95D32"/>
    <w:rsid w:val="00FA0548"/>
    <w:rsid w:val="00FA089B"/>
    <w:rsid w:val="00FA2104"/>
    <w:rsid w:val="00FA51CA"/>
    <w:rsid w:val="00FA5654"/>
    <w:rsid w:val="00FA6741"/>
    <w:rsid w:val="00FA6AC0"/>
    <w:rsid w:val="00FA7D0E"/>
    <w:rsid w:val="00FB166C"/>
    <w:rsid w:val="00FB2903"/>
    <w:rsid w:val="00FB339B"/>
    <w:rsid w:val="00FB5A9A"/>
    <w:rsid w:val="00FB6653"/>
    <w:rsid w:val="00FB6BD4"/>
    <w:rsid w:val="00FB764C"/>
    <w:rsid w:val="00FB7A04"/>
    <w:rsid w:val="00FC0C88"/>
    <w:rsid w:val="00FC150B"/>
    <w:rsid w:val="00FC1596"/>
    <w:rsid w:val="00FC1A85"/>
    <w:rsid w:val="00FC41E8"/>
    <w:rsid w:val="00FC595A"/>
    <w:rsid w:val="00FD148F"/>
    <w:rsid w:val="00FD2164"/>
    <w:rsid w:val="00FD2657"/>
    <w:rsid w:val="00FD66C1"/>
    <w:rsid w:val="00FE0316"/>
    <w:rsid w:val="00FE16A2"/>
    <w:rsid w:val="00FE2B28"/>
    <w:rsid w:val="00FE37DD"/>
    <w:rsid w:val="00FE52D4"/>
    <w:rsid w:val="00FE547C"/>
    <w:rsid w:val="00FF2324"/>
    <w:rsid w:val="00FF267C"/>
    <w:rsid w:val="00FF4D3D"/>
    <w:rsid w:val="00FF53BA"/>
    <w:rsid w:val="00FF722B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D37C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D37C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1D37C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C4F16"/>
    <w:pPr>
      <w:spacing w:before="100" w:beforeAutospacing="1" w:after="100" w:afterAutospacing="1"/>
    </w:pPr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1D37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37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D37C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D37C7"/>
    <w:rPr>
      <w:color w:val="0000FF"/>
      <w:u w:val="single"/>
    </w:rPr>
  </w:style>
  <w:style w:type="character" w:customStyle="1" w:styleId="comments">
    <w:name w:val="comments"/>
    <w:basedOn w:val="a0"/>
    <w:rsid w:val="001D37C7"/>
  </w:style>
  <w:style w:type="character" w:customStyle="1" w:styleId="tik-text">
    <w:name w:val="tik-text"/>
    <w:basedOn w:val="a0"/>
    <w:rsid w:val="001D37C7"/>
  </w:style>
  <w:style w:type="paragraph" w:styleId="a5">
    <w:name w:val="Balloon Text"/>
    <w:basedOn w:val="a"/>
    <w:link w:val="a6"/>
    <w:uiPriority w:val="99"/>
    <w:semiHidden/>
    <w:unhideWhenUsed/>
    <w:rsid w:val="001D37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37C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F0F78"/>
    <w:pPr>
      <w:ind w:left="720"/>
      <w:contextualSpacing/>
    </w:pPr>
  </w:style>
  <w:style w:type="paragraph" w:styleId="a8">
    <w:name w:val="Body Text"/>
    <w:basedOn w:val="a"/>
    <w:link w:val="a9"/>
    <w:rsid w:val="009C456E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9C45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9C45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9C456E"/>
    <w:pPr>
      <w:jc w:val="center"/>
    </w:pPr>
    <w:rPr>
      <w:b/>
      <w:bCs/>
      <w:sz w:val="28"/>
    </w:rPr>
  </w:style>
  <w:style w:type="character" w:customStyle="1" w:styleId="ab">
    <w:name w:val="Название Знак"/>
    <w:basedOn w:val="a0"/>
    <w:link w:val="aa"/>
    <w:rsid w:val="009C45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c">
    <w:name w:val="Table Grid"/>
    <w:basedOn w:val="a1"/>
    <w:uiPriority w:val="59"/>
    <w:rsid w:val="00E86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"/>
    <w:basedOn w:val="a0"/>
    <w:rsid w:val="007875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ru-RU"/>
    </w:rPr>
  </w:style>
  <w:style w:type="character" w:customStyle="1" w:styleId="ad">
    <w:name w:val="Основной текст_"/>
    <w:basedOn w:val="a0"/>
    <w:link w:val="11"/>
    <w:rsid w:val="0078759A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d"/>
    <w:rsid w:val="0078759A"/>
    <w:pPr>
      <w:widowControl w:val="0"/>
      <w:shd w:val="clear" w:color="auto" w:fill="FFFFFF"/>
      <w:spacing w:before="360" w:line="322" w:lineRule="exact"/>
      <w:jc w:val="both"/>
    </w:pPr>
    <w:rPr>
      <w:spacing w:val="2"/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0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3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64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73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07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19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47629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97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42850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672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72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4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1692</Words>
  <Characters>9646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шайтан</cp:lastModifiedBy>
  <cp:revision>6</cp:revision>
  <cp:lastPrinted>2017-11-21T10:16:00Z</cp:lastPrinted>
  <dcterms:created xsi:type="dcterms:W3CDTF">2014-10-30T01:54:00Z</dcterms:created>
  <dcterms:modified xsi:type="dcterms:W3CDTF">2017-11-21T10:17:00Z</dcterms:modified>
</cp:coreProperties>
</file>