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2B" w:rsidRPr="0048666B" w:rsidRDefault="00F30E2B" w:rsidP="00F30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6B">
        <w:rPr>
          <w:rFonts w:ascii="Times New Roman" w:hAnsi="Times New Roman" w:cs="Times New Roman"/>
          <w:b/>
          <w:sz w:val="32"/>
          <w:szCs w:val="32"/>
        </w:rPr>
        <w:t xml:space="preserve">Список документов для подачи кандидатуры на замещение </w:t>
      </w:r>
    </w:p>
    <w:p w:rsidR="00486485" w:rsidRDefault="00F30E2B" w:rsidP="00F30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6B">
        <w:rPr>
          <w:rFonts w:ascii="Times New Roman" w:hAnsi="Times New Roman" w:cs="Times New Roman"/>
          <w:b/>
          <w:sz w:val="32"/>
          <w:szCs w:val="32"/>
        </w:rPr>
        <w:t>вакантной должности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666B" w:rsidRP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6B">
        <w:rPr>
          <w:rFonts w:ascii="Times New Roman" w:hAnsi="Times New Roman" w:cs="Times New Roman"/>
          <w:b/>
          <w:sz w:val="24"/>
          <w:szCs w:val="24"/>
        </w:rPr>
        <w:t>Для участия в конкурсе претенденты представляют в Комиссию не позднее, чем за 5 календарных дней до даты проведения конкурса, объявленной в информационном сообщении, следующие документы: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личное заявление кандидата;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письменное согласие кандидата на обработку его персональных данных;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5" w:history="1">
        <w:r w:rsidRPr="005213B9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5213B9">
        <w:rPr>
          <w:rFonts w:ascii="Times New Roman" w:hAnsi="Times New Roman" w:cs="Times New Roman"/>
          <w:sz w:val="24"/>
          <w:szCs w:val="24"/>
        </w:rPr>
        <w:t xml:space="preserve"> кандидата по форме, утвержденной Распоряжением Правительства Российской Федерации от 26.05.2005 N 667-р, с фотографией;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характеристику кандидата;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копию паспорта или иного документа, удостоверяющего личность;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копию трудовой книжки и (или) сведения о трудовой деятельности;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копии документов об образовании, о квалификации или наличии специальных знаний;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3B9">
        <w:rPr>
          <w:rFonts w:ascii="Times New Roman" w:hAnsi="Times New Roman" w:cs="Times New Roman"/>
          <w:sz w:val="24"/>
          <w:szCs w:val="24"/>
        </w:rPr>
        <w:t>-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bookmarkStart w:id="0" w:name="_GoBack"/>
      <w:bookmarkEnd w:id="0"/>
      <w:r w:rsidRPr="005213B9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 по форме </w:t>
      </w:r>
      <w:hyperlink r:id="rId6" w:history="1">
        <w:r w:rsidRPr="005213B9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5213B9">
        <w:rPr>
          <w:rFonts w:ascii="Times New Roman" w:hAnsi="Times New Roman" w:cs="Times New Roman"/>
          <w:sz w:val="24"/>
          <w:szCs w:val="24"/>
        </w:rPr>
        <w:t xml:space="preserve">, утвержденной Указом Президента Российской Федерации от 23.06.2014 N 460 в случае, если обязанность представлять такие сведения установлена Федеральным </w:t>
      </w:r>
      <w:hyperlink r:id="rId7" w:history="1">
        <w:r w:rsidRPr="005213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13B9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коррупции";</w:t>
      </w:r>
      <w:proofErr w:type="gramEnd"/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 случае если обязанность представлять такую справку установлена Трудовым </w:t>
      </w:r>
      <w:hyperlink r:id="rId8" w:history="1">
        <w:r w:rsidRPr="005213B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13B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3B9">
        <w:rPr>
          <w:rFonts w:ascii="Times New Roman" w:hAnsi="Times New Roman" w:cs="Times New Roman"/>
          <w:sz w:val="24"/>
          <w:szCs w:val="24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213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213B9">
        <w:rPr>
          <w:rFonts w:ascii="Times New Roman" w:hAnsi="Times New Roman" w:cs="Times New Roman"/>
          <w:sz w:val="24"/>
          <w:szCs w:val="24"/>
        </w:rPr>
        <w:t xml:space="preserve"> веществ, в случае если обязанность представлять такую справку установлена Трудовым </w:t>
      </w:r>
      <w:hyperlink r:id="rId9" w:history="1">
        <w:r w:rsidRPr="005213B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proofErr w:type="gramEnd"/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стратегию развития муниципального предприятия, муниципальных казенных, бюджетных учреждения на 5 лет.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Комиссия не принимает заявления с прилагаемыми к ним документами, если они поступили после истечения срока приема заявлений, указанного в информационном сообщении, а также, если заявление представлено без необходимых документов.</w:t>
      </w:r>
    </w:p>
    <w:p w:rsidR="0048666B" w:rsidRP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6B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конкурсе, если: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занимать должность Руководителя в соответствии с законодательством Российской Федерации и настоящим Положением;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3B9">
        <w:rPr>
          <w:rFonts w:ascii="Times New Roman" w:hAnsi="Times New Roman" w:cs="Times New Roman"/>
          <w:sz w:val="24"/>
          <w:szCs w:val="24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действующего законодательства Российской Федерации.</w:t>
      </w:r>
    </w:p>
    <w:p w:rsidR="0048666B" w:rsidRDefault="0048666B" w:rsidP="00486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66B">
        <w:rPr>
          <w:rFonts w:ascii="Times New Roman" w:hAnsi="Times New Roman" w:cs="Times New Roman"/>
          <w:b/>
          <w:sz w:val="24"/>
          <w:szCs w:val="24"/>
        </w:rPr>
        <w:t>К участию в конкурсе допускаются</w:t>
      </w:r>
      <w:r w:rsidRPr="005213B9">
        <w:rPr>
          <w:rFonts w:ascii="Times New Roman" w:hAnsi="Times New Roman" w:cs="Times New Roman"/>
          <w:sz w:val="24"/>
          <w:szCs w:val="24"/>
        </w:rPr>
        <w:t xml:space="preserve"> физические лица, имеющие высшее профессиональное образование, опыт работы в сфере деятельности муниципального предприятия, муниципального казенного, бюджетного учреждения, опыт работы на руководящих должностях, как правило, не менее одного года и отвечающие требованиям, предъявляемым к кандидатуре Руководителя муниципального предприятия, муниципального казенного, бюджетного учреждения.</w:t>
      </w:r>
    </w:p>
    <w:p w:rsidR="00F30E2B" w:rsidRPr="0048666B" w:rsidRDefault="00F30E2B" w:rsidP="004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E2B" w:rsidRPr="0048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F2"/>
    <w:rsid w:val="00000B61"/>
    <w:rsid w:val="00012E4D"/>
    <w:rsid w:val="00013BC1"/>
    <w:rsid w:val="00017B0F"/>
    <w:rsid w:val="000417DC"/>
    <w:rsid w:val="00045F5C"/>
    <w:rsid w:val="00050B4C"/>
    <w:rsid w:val="00057428"/>
    <w:rsid w:val="00063A7E"/>
    <w:rsid w:val="00064264"/>
    <w:rsid w:val="00064A3A"/>
    <w:rsid w:val="00070F13"/>
    <w:rsid w:val="00090BBA"/>
    <w:rsid w:val="00090F6E"/>
    <w:rsid w:val="000A5219"/>
    <w:rsid w:val="000A553F"/>
    <w:rsid w:val="000A58FD"/>
    <w:rsid w:val="000B2665"/>
    <w:rsid w:val="000C1B4E"/>
    <w:rsid w:val="000C1C15"/>
    <w:rsid w:val="000C307F"/>
    <w:rsid w:val="000C6E7B"/>
    <w:rsid w:val="000D148E"/>
    <w:rsid w:val="000D253D"/>
    <w:rsid w:val="000D32EE"/>
    <w:rsid w:val="000D7C21"/>
    <w:rsid w:val="000E51A4"/>
    <w:rsid w:val="000F0BB9"/>
    <w:rsid w:val="000F5CFA"/>
    <w:rsid w:val="000F737F"/>
    <w:rsid w:val="000F7B8B"/>
    <w:rsid w:val="001006B2"/>
    <w:rsid w:val="00106236"/>
    <w:rsid w:val="00111B34"/>
    <w:rsid w:val="0011506D"/>
    <w:rsid w:val="00115669"/>
    <w:rsid w:val="00116319"/>
    <w:rsid w:val="0012066D"/>
    <w:rsid w:val="0012077C"/>
    <w:rsid w:val="001327A8"/>
    <w:rsid w:val="00143E1D"/>
    <w:rsid w:val="00146D66"/>
    <w:rsid w:val="001632A8"/>
    <w:rsid w:val="00170A74"/>
    <w:rsid w:val="00173D2D"/>
    <w:rsid w:val="00177C01"/>
    <w:rsid w:val="001808F8"/>
    <w:rsid w:val="001855FA"/>
    <w:rsid w:val="001A2863"/>
    <w:rsid w:val="001A3C05"/>
    <w:rsid w:val="001B1A95"/>
    <w:rsid w:val="001B1BDF"/>
    <w:rsid w:val="001B3978"/>
    <w:rsid w:val="001C2FEC"/>
    <w:rsid w:val="001D052F"/>
    <w:rsid w:val="00204BF7"/>
    <w:rsid w:val="00215E62"/>
    <w:rsid w:val="002165F1"/>
    <w:rsid w:val="00232986"/>
    <w:rsid w:val="00240091"/>
    <w:rsid w:val="002441EB"/>
    <w:rsid w:val="0025378A"/>
    <w:rsid w:val="00254776"/>
    <w:rsid w:val="00262BA2"/>
    <w:rsid w:val="00272E75"/>
    <w:rsid w:val="002737ED"/>
    <w:rsid w:val="00273E9A"/>
    <w:rsid w:val="00277210"/>
    <w:rsid w:val="00290070"/>
    <w:rsid w:val="00290733"/>
    <w:rsid w:val="002916E5"/>
    <w:rsid w:val="002923AE"/>
    <w:rsid w:val="002A281A"/>
    <w:rsid w:val="002A3C85"/>
    <w:rsid w:val="002B47DA"/>
    <w:rsid w:val="002C2CAD"/>
    <w:rsid w:val="002E28C2"/>
    <w:rsid w:val="002E7800"/>
    <w:rsid w:val="002F43B2"/>
    <w:rsid w:val="002F55F4"/>
    <w:rsid w:val="003012DA"/>
    <w:rsid w:val="00302916"/>
    <w:rsid w:val="00305A68"/>
    <w:rsid w:val="00306EE7"/>
    <w:rsid w:val="00315452"/>
    <w:rsid w:val="00316999"/>
    <w:rsid w:val="00322778"/>
    <w:rsid w:val="00325F20"/>
    <w:rsid w:val="0033126A"/>
    <w:rsid w:val="00333F61"/>
    <w:rsid w:val="00337790"/>
    <w:rsid w:val="00346F06"/>
    <w:rsid w:val="00355B1A"/>
    <w:rsid w:val="003573E3"/>
    <w:rsid w:val="00363CA5"/>
    <w:rsid w:val="00364A99"/>
    <w:rsid w:val="003716CF"/>
    <w:rsid w:val="00383F8F"/>
    <w:rsid w:val="00387AEC"/>
    <w:rsid w:val="00391F3A"/>
    <w:rsid w:val="00393C3F"/>
    <w:rsid w:val="003A5915"/>
    <w:rsid w:val="003C0BA1"/>
    <w:rsid w:val="003C1A63"/>
    <w:rsid w:val="003D2643"/>
    <w:rsid w:val="00420BB9"/>
    <w:rsid w:val="00422DE7"/>
    <w:rsid w:val="0043232B"/>
    <w:rsid w:val="00440318"/>
    <w:rsid w:val="00445A07"/>
    <w:rsid w:val="00445B6C"/>
    <w:rsid w:val="004469C9"/>
    <w:rsid w:val="004473A9"/>
    <w:rsid w:val="00447CAD"/>
    <w:rsid w:val="004516F1"/>
    <w:rsid w:val="0045444A"/>
    <w:rsid w:val="00461BBA"/>
    <w:rsid w:val="00464BDA"/>
    <w:rsid w:val="00470556"/>
    <w:rsid w:val="004707FC"/>
    <w:rsid w:val="004713F6"/>
    <w:rsid w:val="00480B55"/>
    <w:rsid w:val="00486485"/>
    <w:rsid w:val="0048666B"/>
    <w:rsid w:val="00494201"/>
    <w:rsid w:val="00494235"/>
    <w:rsid w:val="004A006A"/>
    <w:rsid w:val="004A4A66"/>
    <w:rsid w:val="004A5D12"/>
    <w:rsid w:val="004B22F8"/>
    <w:rsid w:val="004B46C2"/>
    <w:rsid w:val="004D1F4A"/>
    <w:rsid w:val="004D34C8"/>
    <w:rsid w:val="004F2CB0"/>
    <w:rsid w:val="00502B18"/>
    <w:rsid w:val="00506004"/>
    <w:rsid w:val="0051100F"/>
    <w:rsid w:val="00532F3B"/>
    <w:rsid w:val="0053597E"/>
    <w:rsid w:val="0054547C"/>
    <w:rsid w:val="00545D6F"/>
    <w:rsid w:val="00545F6C"/>
    <w:rsid w:val="005501AD"/>
    <w:rsid w:val="0055303B"/>
    <w:rsid w:val="0056164F"/>
    <w:rsid w:val="005700A9"/>
    <w:rsid w:val="005707CD"/>
    <w:rsid w:val="00572457"/>
    <w:rsid w:val="005827DB"/>
    <w:rsid w:val="00585FF1"/>
    <w:rsid w:val="0058714C"/>
    <w:rsid w:val="00597A4C"/>
    <w:rsid w:val="00597BCC"/>
    <w:rsid w:val="005A1C3A"/>
    <w:rsid w:val="005B40FB"/>
    <w:rsid w:val="005B42F7"/>
    <w:rsid w:val="005D3817"/>
    <w:rsid w:val="005D69B7"/>
    <w:rsid w:val="005D7207"/>
    <w:rsid w:val="005D77F3"/>
    <w:rsid w:val="005F1B2E"/>
    <w:rsid w:val="005F7BF3"/>
    <w:rsid w:val="0060383D"/>
    <w:rsid w:val="00603B78"/>
    <w:rsid w:val="00613125"/>
    <w:rsid w:val="006142BB"/>
    <w:rsid w:val="00616399"/>
    <w:rsid w:val="006353AB"/>
    <w:rsid w:val="0064121C"/>
    <w:rsid w:val="006416C3"/>
    <w:rsid w:val="00641D83"/>
    <w:rsid w:val="00643B4B"/>
    <w:rsid w:val="006643FF"/>
    <w:rsid w:val="006722ED"/>
    <w:rsid w:val="00674030"/>
    <w:rsid w:val="00685E65"/>
    <w:rsid w:val="00686060"/>
    <w:rsid w:val="0069027E"/>
    <w:rsid w:val="006A008C"/>
    <w:rsid w:val="006A0BAC"/>
    <w:rsid w:val="006A10D1"/>
    <w:rsid w:val="006A24F7"/>
    <w:rsid w:val="006A474E"/>
    <w:rsid w:val="006B0BD9"/>
    <w:rsid w:val="006B1FD0"/>
    <w:rsid w:val="006B5411"/>
    <w:rsid w:val="006B7083"/>
    <w:rsid w:val="006B78EA"/>
    <w:rsid w:val="006C066A"/>
    <w:rsid w:val="006C64AF"/>
    <w:rsid w:val="006C69CD"/>
    <w:rsid w:val="006C7BE4"/>
    <w:rsid w:val="006D18D2"/>
    <w:rsid w:val="006D1D66"/>
    <w:rsid w:val="006D4D4B"/>
    <w:rsid w:val="006E6720"/>
    <w:rsid w:val="006F3DC1"/>
    <w:rsid w:val="006F6963"/>
    <w:rsid w:val="0070456E"/>
    <w:rsid w:val="00706FA1"/>
    <w:rsid w:val="00707893"/>
    <w:rsid w:val="007115DC"/>
    <w:rsid w:val="007172FC"/>
    <w:rsid w:val="00717AC2"/>
    <w:rsid w:val="00725E76"/>
    <w:rsid w:val="00733330"/>
    <w:rsid w:val="00733AA1"/>
    <w:rsid w:val="0073689C"/>
    <w:rsid w:val="00740E99"/>
    <w:rsid w:val="00743B29"/>
    <w:rsid w:val="00744577"/>
    <w:rsid w:val="00745291"/>
    <w:rsid w:val="0075137B"/>
    <w:rsid w:val="0075214C"/>
    <w:rsid w:val="007569B7"/>
    <w:rsid w:val="007570DE"/>
    <w:rsid w:val="00763901"/>
    <w:rsid w:val="007660DB"/>
    <w:rsid w:val="00766955"/>
    <w:rsid w:val="007722F3"/>
    <w:rsid w:val="007767DB"/>
    <w:rsid w:val="00780938"/>
    <w:rsid w:val="00780BB3"/>
    <w:rsid w:val="00781D4B"/>
    <w:rsid w:val="00785F30"/>
    <w:rsid w:val="00790D80"/>
    <w:rsid w:val="00792F30"/>
    <w:rsid w:val="0079352E"/>
    <w:rsid w:val="007B32DB"/>
    <w:rsid w:val="007C01F0"/>
    <w:rsid w:val="007C18A1"/>
    <w:rsid w:val="007C2D6E"/>
    <w:rsid w:val="007C31E6"/>
    <w:rsid w:val="007C3A83"/>
    <w:rsid w:val="007C7278"/>
    <w:rsid w:val="007D09AE"/>
    <w:rsid w:val="007D4127"/>
    <w:rsid w:val="007E07E2"/>
    <w:rsid w:val="007F6606"/>
    <w:rsid w:val="007F67CF"/>
    <w:rsid w:val="00800341"/>
    <w:rsid w:val="00802696"/>
    <w:rsid w:val="00804E1C"/>
    <w:rsid w:val="008063CB"/>
    <w:rsid w:val="008111C3"/>
    <w:rsid w:val="00813129"/>
    <w:rsid w:val="00814908"/>
    <w:rsid w:val="0082181C"/>
    <w:rsid w:val="00824348"/>
    <w:rsid w:val="00826B27"/>
    <w:rsid w:val="00827FFC"/>
    <w:rsid w:val="00842137"/>
    <w:rsid w:val="0084728A"/>
    <w:rsid w:val="008644E2"/>
    <w:rsid w:val="00873455"/>
    <w:rsid w:val="00877831"/>
    <w:rsid w:val="008805D8"/>
    <w:rsid w:val="00885C78"/>
    <w:rsid w:val="00891147"/>
    <w:rsid w:val="008A63F5"/>
    <w:rsid w:val="008C3593"/>
    <w:rsid w:val="008C51BC"/>
    <w:rsid w:val="008C6871"/>
    <w:rsid w:val="008C7514"/>
    <w:rsid w:val="008C7CE1"/>
    <w:rsid w:val="008D1078"/>
    <w:rsid w:val="008D2F63"/>
    <w:rsid w:val="008D3FD4"/>
    <w:rsid w:val="008D5C63"/>
    <w:rsid w:val="008D716F"/>
    <w:rsid w:val="008D7749"/>
    <w:rsid w:val="008D7F22"/>
    <w:rsid w:val="008E589D"/>
    <w:rsid w:val="008E6555"/>
    <w:rsid w:val="008F4007"/>
    <w:rsid w:val="008F75F4"/>
    <w:rsid w:val="009018CA"/>
    <w:rsid w:val="00905403"/>
    <w:rsid w:val="009073D0"/>
    <w:rsid w:val="00912748"/>
    <w:rsid w:val="00917066"/>
    <w:rsid w:val="00917DB5"/>
    <w:rsid w:val="0092069C"/>
    <w:rsid w:val="00921155"/>
    <w:rsid w:val="00927517"/>
    <w:rsid w:val="00933C82"/>
    <w:rsid w:val="009352DB"/>
    <w:rsid w:val="00935CDF"/>
    <w:rsid w:val="00942EFF"/>
    <w:rsid w:val="0094477F"/>
    <w:rsid w:val="00946BAC"/>
    <w:rsid w:val="009524BD"/>
    <w:rsid w:val="00955134"/>
    <w:rsid w:val="00955939"/>
    <w:rsid w:val="00961A47"/>
    <w:rsid w:val="00965F57"/>
    <w:rsid w:val="009744E0"/>
    <w:rsid w:val="009762EB"/>
    <w:rsid w:val="00981DF1"/>
    <w:rsid w:val="009837EC"/>
    <w:rsid w:val="00983D7A"/>
    <w:rsid w:val="00986E11"/>
    <w:rsid w:val="00991E2E"/>
    <w:rsid w:val="00992075"/>
    <w:rsid w:val="00994F20"/>
    <w:rsid w:val="00995095"/>
    <w:rsid w:val="009A0031"/>
    <w:rsid w:val="009A213D"/>
    <w:rsid w:val="009A5283"/>
    <w:rsid w:val="009B6BDF"/>
    <w:rsid w:val="009D4895"/>
    <w:rsid w:val="009D7EB2"/>
    <w:rsid w:val="009F388B"/>
    <w:rsid w:val="009F43E9"/>
    <w:rsid w:val="00A0519C"/>
    <w:rsid w:val="00A36DEE"/>
    <w:rsid w:val="00A40416"/>
    <w:rsid w:val="00A45D1B"/>
    <w:rsid w:val="00A46035"/>
    <w:rsid w:val="00A52A09"/>
    <w:rsid w:val="00A52B00"/>
    <w:rsid w:val="00A54831"/>
    <w:rsid w:val="00A719B1"/>
    <w:rsid w:val="00A771B9"/>
    <w:rsid w:val="00A83F72"/>
    <w:rsid w:val="00A863F7"/>
    <w:rsid w:val="00A923AB"/>
    <w:rsid w:val="00AA3F9E"/>
    <w:rsid w:val="00AA5D13"/>
    <w:rsid w:val="00AA6946"/>
    <w:rsid w:val="00AB249F"/>
    <w:rsid w:val="00AD5547"/>
    <w:rsid w:val="00AD6535"/>
    <w:rsid w:val="00AE00B1"/>
    <w:rsid w:val="00B04658"/>
    <w:rsid w:val="00B14D68"/>
    <w:rsid w:val="00B15658"/>
    <w:rsid w:val="00B15856"/>
    <w:rsid w:val="00B15DEC"/>
    <w:rsid w:val="00B2387A"/>
    <w:rsid w:val="00B241B9"/>
    <w:rsid w:val="00B243F9"/>
    <w:rsid w:val="00B33D83"/>
    <w:rsid w:val="00B36750"/>
    <w:rsid w:val="00B375C1"/>
    <w:rsid w:val="00B57FD0"/>
    <w:rsid w:val="00B64819"/>
    <w:rsid w:val="00B66C36"/>
    <w:rsid w:val="00B71B91"/>
    <w:rsid w:val="00B76578"/>
    <w:rsid w:val="00B85B2A"/>
    <w:rsid w:val="00B96767"/>
    <w:rsid w:val="00BA63A3"/>
    <w:rsid w:val="00BB23C9"/>
    <w:rsid w:val="00BB32E2"/>
    <w:rsid w:val="00BB558B"/>
    <w:rsid w:val="00BB57D4"/>
    <w:rsid w:val="00BB58C5"/>
    <w:rsid w:val="00BC022E"/>
    <w:rsid w:val="00BC2960"/>
    <w:rsid w:val="00BC441D"/>
    <w:rsid w:val="00BD2879"/>
    <w:rsid w:val="00BD6F6F"/>
    <w:rsid w:val="00BE7063"/>
    <w:rsid w:val="00BE7137"/>
    <w:rsid w:val="00BE7215"/>
    <w:rsid w:val="00BF06BF"/>
    <w:rsid w:val="00BF6110"/>
    <w:rsid w:val="00C01327"/>
    <w:rsid w:val="00C056CF"/>
    <w:rsid w:val="00C10427"/>
    <w:rsid w:val="00C11573"/>
    <w:rsid w:val="00C11799"/>
    <w:rsid w:val="00C12261"/>
    <w:rsid w:val="00C168D7"/>
    <w:rsid w:val="00C1777E"/>
    <w:rsid w:val="00C23317"/>
    <w:rsid w:val="00C24813"/>
    <w:rsid w:val="00C37DE9"/>
    <w:rsid w:val="00C40CBA"/>
    <w:rsid w:val="00C61796"/>
    <w:rsid w:val="00C63CB4"/>
    <w:rsid w:val="00C63D86"/>
    <w:rsid w:val="00C71DE9"/>
    <w:rsid w:val="00C734FF"/>
    <w:rsid w:val="00C74508"/>
    <w:rsid w:val="00C77DAE"/>
    <w:rsid w:val="00C83477"/>
    <w:rsid w:val="00C952CA"/>
    <w:rsid w:val="00C959A7"/>
    <w:rsid w:val="00C95B89"/>
    <w:rsid w:val="00C96F60"/>
    <w:rsid w:val="00CB0CEB"/>
    <w:rsid w:val="00CB6485"/>
    <w:rsid w:val="00CC112A"/>
    <w:rsid w:val="00CC45D9"/>
    <w:rsid w:val="00CD57A1"/>
    <w:rsid w:val="00CE3660"/>
    <w:rsid w:val="00CE547F"/>
    <w:rsid w:val="00CE5D46"/>
    <w:rsid w:val="00CF0C48"/>
    <w:rsid w:val="00D075BD"/>
    <w:rsid w:val="00D175DF"/>
    <w:rsid w:val="00D20A48"/>
    <w:rsid w:val="00D27873"/>
    <w:rsid w:val="00D404BC"/>
    <w:rsid w:val="00D45032"/>
    <w:rsid w:val="00D45445"/>
    <w:rsid w:val="00D5148D"/>
    <w:rsid w:val="00D578E3"/>
    <w:rsid w:val="00D703EA"/>
    <w:rsid w:val="00D75B23"/>
    <w:rsid w:val="00D82584"/>
    <w:rsid w:val="00D83DC0"/>
    <w:rsid w:val="00D840BA"/>
    <w:rsid w:val="00D85770"/>
    <w:rsid w:val="00D86A1A"/>
    <w:rsid w:val="00D93BB1"/>
    <w:rsid w:val="00D97B5D"/>
    <w:rsid w:val="00DB0980"/>
    <w:rsid w:val="00DB39E0"/>
    <w:rsid w:val="00DB592B"/>
    <w:rsid w:val="00DB6C5B"/>
    <w:rsid w:val="00DC1A0F"/>
    <w:rsid w:val="00DC3341"/>
    <w:rsid w:val="00DC500D"/>
    <w:rsid w:val="00DC738A"/>
    <w:rsid w:val="00DD350D"/>
    <w:rsid w:val="00DE00EA"/>
    <w:rsid w:val="00DE59D0"/>
    <w:rsid w:val="00DF64C5"/>
    <w:rsid w:val="00DF7B43"/>
    <w:rsid w:val="00E160AB"/>
    <w:rsid w:val="00E21312"/>
    <w:rsid w:val="00E23541"/>
    <w:rsid w:val="00E27CC6"/>
    <w:rsid w:val="00E30654"/>
    <w:rsid w:val="00E36ABE"/>
    <w:rsid w:val="00E44D20"/>
    <w:rsid w:val="00E4568C"/>
    <w:rsid w:val="00E50857"/>
    <w:rsid w:val="00E51F24"/>
    <w:rsid w:val="00E533C2"/>
    <w:rsid w:val="00E53BF0"/>
    <w:rsid w:val="00E67F07"/>
    <w:rsid w:val="00E7679C"/>
    <w:rsid w:val="00E808D7"/>
    <w:rsid w:val="00E84DAE"/>
    <w:rsid w:val="00E94797"/>
    <w:rsid w:val="00E95D76"/>
    <w:rsid w:val="00EA0664"/>
    <w:rsid w:val="00EA1082"/>
    <w:rsid w:val="00EB21F2"/>
    <w:rsid w:val="00EB29EE"/>
    <w:rsid w:val="00EC039E"/>
    <w:rsid w:val="00ED1ACE"/>
    <w:rsid w:val="00ED2162"/>
    <w:rsid w:val="00EE38AD"/>
    <w:rsid w:val="00EF20AE"/>
    <w:rsid w:val="00EF379E"/>
    <w:rsid w:val="00EF690A"/>
    <w:rsid w:val="00EF71B4"/>
    <w:rsid w:val="00F031F4"/>
    <w:rsid w:val="00F27BCB"/>
    <w:rsid w:val="00F27C64"/>
    <w:rsid w:val="00F30E2B"/>
    <w:rsid w:val="00F31858"/>
    <w:rsid w:val="00F3597F"/>
    <w:rsid w:val="00F40E6C"/>
    <w:rsid w:val="00F470A4"/>
    <w:rsid w:val="00F61739"/>
    <w:rsid w:val="00F6278F"/>
    <w:rsid w:val="00F6683B"/>
    <w:rsid w:val="00F84DFC"/>
    <w:rsid w:val="00F85C20"/>
    <w:rsid w:val="00F978B0"/>
    <w:rsid w:val="00FB5B45"/>
    <w:rsid w:val="00FB7C7F"/>
    <w:rsid w:val="00FC287E"/>
    <w:rsid w:val="00FD184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417A0FB2E824DC88AFCC02FC6BE87879E5706455312B245397E00B3E19D899F93A1E189E9F7185B3CCC2427R6y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417A0FB2E824DC88AFCC02FC6BE87879E5A01475112B245397E00B3E19D899F93A1E189E9F7185B3CCC2427R6y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417A0FB2E824DC88AFCC02FC6BE8787915F094D5312B245397E00B3E19D898D93F9ED88E0E91D5F299A75613D5C7043F325C0E1E49C79R4y3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6417A0FB2E824DC88AFCC02FC6BE87879557024D5012B245397E00B3E19D898D93F9ED88E0E91D5B299A75613D5C7043F325C0E1E49C79R4y3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417A0FB2E824DC88AFCC02FC6BE87879E5706455312B245397E00B3E19D899F93A1E189E9F7185B3CCC2427R6y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2022-05-31T05:54:00Z</dcterms:created>
  <dcterms:modified xsi:type="dcterms:W3CDTF">2022-05-31T05:58:00Z</dcterms:modified>
</cp:coreProperties>
</file>